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E59C" w14:textId="77777777" w:rsidR="000C5D31" w:rsidRDefault="00555D9D">
      <w:pPr>
        <w:ind w:left="-567" w:right="-499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NCEA Level 1 – Te Reo Māori (NZC)  He Arawhata Reo – A Grammar Progression Guide </w:t>
      </w:r>
    </w:p>
    <w:p w14:paraId="0CA94FA4" w14:textId="77777777" w:rsidR="000C5D31" w:rsidRDefault="00555D9D">
      <w:pPr>
        <w:ind w:left="-5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He mea waihanga tēnei arawhata e Pānia Papa rāua ko Heketū Blake. </w:t>
      </w:r>
    </w:p>
    <w:tbl>
      <w:tblPr>
        <w:tblStyle w:val="a6"/>
        <w:tblW w:w="156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1"/>
        <w:gridCol w:w="4310"/>
        <w:gridCol w:w="2398"/>
        <w:gridCol w:w="3907"/>
        <w:gridCol w:w="3067"/>
      </w:tblGrid>
      <w:tr w:rsidR="000C5D31" w14:paraId="68BDE27A" w14:textId="77777777">
        <w:tc>
          <w:tcPr>
            <w:tcW w:w="2001" w:type="dxa"/>
            <w:shd w:val="clear" w:color="auto" w:fill="F2F2F2"/>
          </w:tcPr>
          <w:p w14:paraId="5661025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What? </w:t>
            </w:r>
          </w:p>
          <w:p w14:paraId="62A4CE6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(Sample Topics)</w:t>
            </w:r>
          </w:p>
        </w:tc>
        <w:tc>
          <w:tcPr>
            <w:tcW w:w="4310" w:type="dxa"/>
            <w:shd w:val="clear" w:color="auto" w:fill="F2F2F2"/>
          </w:tcPr>
          <w:p w14:paraId="678F21BA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How? </w:t>
            </w:r>
          </w:p>
          <w:p w14:paraId="790DD46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(Grammatical structure or element)</w:t>
            </w:r>
          </w:p>
        </w:tc>
        <w:tc>
          <w:tcPr>
            <w:tcW w:w="2398" w:type="dxa"/>
            <w:shd w:val="clear" w:color="auto" w:fill="F2F2F2"/>
          </w:tcPr>
          <w:p w14:paraId="2299781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Why?  </w:t>
            </w:r>
          </w:p>
          <w:p w14:paraId="74A0BEBA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(Purpose)</w:t>
            </w:r>
          </w:p>
        </w:tc>
        <w:tc>
          <w:tcPr>
            <w:tcW w:w="3907" w:type="dxa"/>
            <w:shd w:val="clear" w:color="auto" w:fill="F2F2F2"/>
          </w:tcPr>
          <w:p w14:paraId="55C1E47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With what? </w:t>
            </w:r>
          </w:p>
          <w:p w14:paraId="0A67D0F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(Useful words)</w:t>
            </w:r>
          </w:p>
        </w:tc>
        <w:tc>
          <w:tcPr>
            <w:tcW w:w="3067" w:type="dxa"/>
            <w:shd w:val="clear" w:color="auto" w:fill="F2F2F2"/>
          </w:tcPr>
          <w:p w14:paraId="4BC7DAE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Whāinga Paetae</w:t>
            </w:r>
          </w:p>
          <w:p w14:paraId="4D26E8CD" w14:textId="77777777" w:rsidR="000C5D31" w:rsidRDefault="00555D9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(NZC Achievement Objectives)</w:t>
            </w:r>
          </w:p>
        </w:tc>
      </w:tr>
      <w:tr w:rsidR="000C5D31" w14:paraId="22BD1BC5" w14:textId="77777777">
        <w:trPr>
          <w:trHeight w:val="354"/>
        </w:trPr>
        <w:tc>
          <w:tcPr>
            <w:tcW w:w="15683" w:type="dxa"/>
            <w:gridSpan w:val="5"/>
            <w:shd w:val="clear" w:color="auto" w:fill="244AFC"/>
          </w:tcPr>
          <w:p w14:paraId="57A652A3" w14:textId="77777777" w:rsidR="000C5D31" w:rsidRDefault="00555D9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REREINGOA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– Sentences that focus on the NAME of an object, person or other living thing</w:t>
            </w:r>
          </w:p>
        </w:tc>
      </w:tr>
      <w:tr w:rsidR="000C5D31" w14:paraId="660A95F7" w14:textId="77777777">
        <w:trPr>
          <w:trHeight w:val="1107"/>
        </w:trPr>
        <w:tc>
          <w:tcPr>
            <w:tcW w:w="2001" w:type="dxa"/>
          </w:tcPr>
          <w:p w14:paraId="4BDF2544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A56D3B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5C4DDE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Tuakiri / Identity</w:t>
            </w:r>
          </w:p>
          <w:p w14:paraId="3B242AE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8E669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0268B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777D8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18AB6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Taku Whānau</w:t>
            </w:r>
          </w:p>
          <w:p w14:paraId="1274105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A4B55A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CDF0F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 Taiao / What’s around you?</w:t>
            </w:r>
          </w:p>
          <w:p w14:paraId="0DA1570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9526C1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FC60D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technologies</w:t>
            </w:r>
          </w:p>
          <w:p w14:paraId="5A1C618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D5CD7D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Favourite things/ food</w:t>
            </w:r>
          </w:p>
          <w:p w14:paraId="5E38E14A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27CC84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DDCEB9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Famous people/ Animals, food - Guess Who? What am I?</w:t>
            </w:r>
          </w:p>
          <w:p w14:paraId="44508931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ABEB8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785664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970FD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46CEC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7823F9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090CA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38478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1DCBF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273B4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199B2D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62E520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FCE1A1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68B1A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736D0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2A122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06A0D4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0" w:type="dxa"/>
          </w:tcPr>
          <w:p w14:paraId="7954D63B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AB80E1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tēnei/tēnā/tērā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.</w:t>
            </w:r>
          </w:p>
          <w:p w14:paraId="3C7C23DC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ahau/koe/ia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.</w:t>
            </w:r>
          </w:p>
          <w:p w14:paraId="01788CE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wai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tēnei/tēnā/tērā?</w:t>
            </w:r>
          </w:p>
          <w:p w14:paraId="08C18B67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tēnei/tēnā/tērā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.</w:t>
            </w:r>
          </w:p>
          <w:p w14:paraId="040DA4F9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7E8611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02E9EC58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wai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tō]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?</w:t>
            </w:r>
          </w:p>
          <w:p w14:paraId="631CA39A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BD32E9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tēnei/tēnā/tērā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156F347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aha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tēnei/tēnā/tērā?</w:t>
            </w:r>
          </w:p>
          <w:p w14:paraId="5FBFD471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 te 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tēnei/tēnā/tērā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D45D13C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Ko 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aha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tēnei/tēnā/tērā?</w:t>
            </w:r>
          </w:p>
          <w:p w14:paraId="5A78D0FF" w14:textId="77777777" w:rsidR="000C5D31" w:rsidRDefault="000C5D3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F6BD8C" w14:textId="77777777" w:rsidR="000C5D31" w:rsidRDefault="000C5D3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D287CF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KĪANGA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(Transactional language)</w:t>
            </w:r>
          </w:p>
          <w:p w14:paraId="4AB11C3D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Āe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= Yes</w:t>
            </w:r>
          </w:p>
          <w:p w14:paraId="07953CBC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Kāo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= No</w:t>
            </w:r>
          </w:p>
          <w:p w14:paraId="0347B358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Karekau/Horekau/E hē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= No</w:t>
            </w:r>
          </w:p>
          <w:p w14:paraId="70B7EF89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Tērā pea/Ākene/Ākuni/Ākuanei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= Maybe, perhaps</w:t>
            </w:r>
          </w:p>
          <w:p w14:paraId="5B6D604B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= I don’t know</w:t>
            </w:r>
          </w:p>
          <w:p w14:paraId="0E140207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 taku mōhio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= As far as I know</w:t>
            </w:r>
          </w:p>
          <w:p w14:paraId="309E85C9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 aha te kupu Māori mō ... 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= What’s the Māori word for ... ?</w:t>
            </w:r>
          </w:p>
          <w:p w14:paraId="4C7F2F2F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 pātai tāku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I have a question</w:t>
            </w:r>
          </w:p>
          <w:p w14:paraId="4641FCA2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Kāore e kore- </w:t>
            </w:r>
            <w:r>
              <w:rPr>
                <w:rFonts w:ascii="Arial" w:eastAsia="Arial" w:hAnsi="Arial" w:cs="Arial"/>
                <w:sz w:val="20"/>
                <w:szCs w:val="20"/>
              </w:rPr>
              <w:t>Without a doubt</w:t>
            </w:r>
          </w:p>
          <w:p w14:paraId="6C85B588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9204B6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te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noun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5CCB9FF1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Ko wai te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0AC3DAFD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B4C7BF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te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305FA7D4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Ko wai te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60B647C1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EBABDA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Whakakāhoretanga</w:t>
            </w:r>
          </w:p>
          <w:p w14:paraId="2B2CA3E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[He/Ko te]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tēnei.</w:t>
            </w:r>
          </w:p>
          <w:p w14:paraId="6A97FF3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Ehara tēnā i te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</w:p>
          <w:p w14:paraId="64262928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ahau.</w:t>
            </w:r>
          </w:p>
          <w:p w14:paraId="2705D75F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Ehara ahau i a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</w:p>
          <w:p w14:paraId="26242A4F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te tumuaki?</w:t>
            </w:r>
          </w:p>
          <w:p w14:paraId="5477E786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Ehara ko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te tumuaki, ko Mea kē.</w:t>
            </w:r>
          </w:p>
          <w:p w14:paraId="16F9DCD2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0A990F4D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ECBA7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BB2C1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about a person’s name.</w:t>
            </w:r>
          </w:p>
          <w:p w14:paraId="77986B8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61810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9F5D2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C688AC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Communicate about people and their relationship to you or others. </w:t>
            </w:r>
          </w:p>
          <w:p w14:paraId="77761BF4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1B47F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A3BC64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about the name of something.</w:t>
            </w:r>
          </w:p>
          <w:p w14:paraId="027F525A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86EA49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D6D71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05DB9B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C68BC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ECE2D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C6A5D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D45C1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DD4F97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435C5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BA6EA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7F494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2A322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D3FA4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367C3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4944B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DF0E48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33B128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200C9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8F09FD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7F1DA7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A17B5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about what something is not</w:t>
            </w:r>
          </w:p>
          <w:p w14:paraId="3805931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E9CFEC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about who someone is not</w:t>
            </w:r>
          </w:p>
          <w:p w14:paraId="4CDA6B66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56F9A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Communicate to correct an assumption </w:t>
            </w:r>
          </w:p>
        </w:tc>
        <w:tc>
          <w:tcPr>
            <w:tcW w:w="3907" w:type="dxa"/>
          </w:tcPr>
          <w:p w14:paraId="0DB44E18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Tūingoa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nouns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main words that give the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an object, a person, or other living thing)</w:t>
            </w:r>
          </w:p>
          <w:p w14:paraId="59249AB3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ahau, koe, ia</w:t>
            </w:r>
          </w:p>
          <w:p w14:paraId="6C4FB6C4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t/ēnei, t/ēnā, t/ērā</w:t>
            </w:r>
          </w:p>
          <w:p w14:paraId="49237311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tangata, manu, rākau, whare, waka, kura, taputapu, hangarau, kai, inu, whanaunga, maunga, awa, marae, hapū, iwi, moana</w:t>
            </w:r>
          </w:p>
          <w:p w14:paraId="7002225F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momo, mōkai</w:t>
            </w:r>
          </w:p>
          <w:p w14:paraId="1CED967E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Categories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momo tangata: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pakeke, tamaiti, kaumātua, kōhungahunga, </w:t>
            </w:r>
            <w:r>
              <w:rPr>
                <w:rFonts w:ascii="Arial" w:eastAsia="Arial" w:hAnsi="Arial" w:cs="Arial"/>
                <w:sz w:val="20"/>
                <w:szCs w:val="20"/>
              </w:rPr>
              <w:t>he momo kai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: hua, mīti, parāoa, hua miraka],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momo hangarau: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pouaka whakaata, rorohiko, waea, taupānga</w:t>
            </w:r>
          </w:p>
          <w:p w14:paraId="61B31C8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Whakapapa-related nouns using ‘O’:</w:t>
            </w:r>
          </w:p>
          <w:p w14:paraId="2F5ABFE3" w14:textId="77777777" w:rsidR="000C5D31" w:rsidRDefault="00555D9D">
            <w:pPr>
              <w:rPr>
                <w:rFonts w:ascii="Arial" w:eastAsia="Arial" w:hAnsi="Arial" w:cs="Arial"/>
                <w:i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matua,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  <w:u w:val="single"/>
              </w:rPr>
              <w:t>whaea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, pāpā, māmā, matua kēkē,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  <w:u w:val="single"/>
              </w:rPr>
              <w:t>kuia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  <w:u w:val="single"/>
              </w:rPr>
              <w:t>koroua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  <w:u w:val="single"/>
              </w:rPr>
              <w:t>tupuna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, hoa, whanaunga, uri, whānau</w:t>
            </w:r>
            <w:r>
              <w:rPr>
                <w:rFonts w:ascii="Arial" w:eastAsia="Arial" w:hAnsi="Arial" w:cs="Arial"/>
                <w:i/>
                <w:color w:val="244AFC"/>
                <w:sz w:val="20"/>
                <w:szCs w:val="20"/>
              </w:rPr>
              <w:t xml:space="preserve"> (born into, including whāngai)</w:t>
            </w:r>
          </w:p>
          <w:p w14:paraId="47803491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Whakapapa-related nouns using ‘A’:</w:t>
            </w:r>
          </w:p>
          <w:p w14:paraId="1C6D74FF" w14:textId="77777777" w:rsidR="000C5D31" w:rsidRDefault="00555D9D">
            <w:pPr>
              <w:rPr>
                <w:rFonts w:ascii="Arial" w:eastAsia="Arial" w:hAnsi="Arial" w:cs="Arial"/>
                <w:i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tamaiti, tamāhine, tamatāne, tamariki, irāmutu, mokopuna, wahine, tāne, whaiāipo, uri (whakaheke), whānau </w:t>
            </w:r>
            <w:r>
              <w:rPr>
                <w:rFonts w:ascii="Arial" w:eastAsia="Arial" w:hAnsi="Arial" w:cs="Arial"/>
                <w:i/>
                <w:color w:val="244AFC"/>
                <w:sz w:val="20"/>
                <w:szCs w:val="20"/>
              </w:rPr>
              <w:t>(spouse &amp; offspring)</w:t>
            </w:r>
          </w:p>
          <w:p w14:paraId="2E2E17B4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39502FA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Pūmua / Pūtohu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(supporting words in front of main words) to substitute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[tō]</w:t>
            </w:r>
          </w:p>
          <w:p w14:paraId="5440FCA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noun</w:t>
            </w:r>
          </w:p>
          <w:p w14:paraId="5C29441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ngā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noun</w:t>
            </w:r>
          </w:p>
          <w:p w14:paraId="36272E9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Personal name</w:t>
            </w:r>
          </w:p>
          <w:p w14:paraId="1833C5E1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t/aku -  t/ō / - t/ana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noun</w:t>
            </w:r>
          </w:p>
          <w:p w14:paraId="153B0CDA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t/ēnei – t/ēnā –  t/ērā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noun</w:t>
            </w:r>
          </w:p>
          <w:p w14:paraId="1568BEF2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6E7202C8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26E1ADB1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3AD11CAB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03459CE6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20A0CFB1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544C6C41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12E1D7E0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7D23732E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54069E80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1CFB78D5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Hierachy terms</w:t>
            </w:r>
          </w:p>
          <w:p w14:paraId="76573F2B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rangatira, tumuaki, kaimahi, whaea, matua</w:t>
            </w:r>
          </w:p>
          <w:p w14:paraId="0C1F52E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Pūmuri </w:t>
            </w:r>
          </w:p>
          <w:p w14:paraId="28BB37C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kē (instead)</w:t>
            </w:r>
          </w:p>
          <w:p w14:paraId="31570C42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</w:tc>
        <w:tc>
          <w:tcPr>
            <w:tcW w:w="3067" w:type="dxa"/>
          </w:tcPr>
          <w:p w14:paraId="737E005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1.2 introduce themselves and others and respond to introductions</w:t>
            </w:r>
          </w:p>
          <w:p w14:paraId="43DFE49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507C4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 communicate about personal information, such as name, parents’ and grandparents’ names, iwi, hapū, mountain, and</w:t>
            </w:r>
          </w:p>
          <w:p w14:paraId="4DBD3F7C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river, or home town and place of family origin</w:t>
            </w:r>
          </w:p>
          <w:p w14:paraId="703943C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EADB7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 use and respond to simple classroom language (including asking for the word to express something in te reo Māori)</w:t>
            </w:r>
          </w:p>
          <w:p w14:paraId="4FF1ABC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5906A9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 communicate about relationships</w:t>
            </w:r>
          </w:p>
          <w:p w14:paraId="4361286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between people</w:t>
            </w:r>
          </w:p>
          <w:p w14:paraId="0158F628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E8091D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 communicate about possessions</w:t>
            </w:r>
          </w:p>
          <w:p w14:paraId="7CB27A4B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5D31" w14:paraId="1E0980E2" w14:textId="77777777">
        <w:tc>
          <w:tcPr>
            <w:tcW w:w="2001" w:type="dxa"/>
            <w:shd w:val="clear" w:color="auto" w:fill="F2F2F2"/>
          </w:tcPr>
          <w:p w14:paraId="3F281559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What? </w:t>
            </w:r>
          </w:p>
          <w:p w14:paraId="7FC7D16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(Sample Topics)</w:t>
            </w:r>
          </w:p>
        </w:tc>
        <w:tc>
          <w:tcPr>
            <w:tcW w:w="4310" w:type="dxa"/>
            <w:shd w:val="clear" w:color="auto" w:fill="F2F2F2"/>
          </w:tcPr>
          <w:p w14:paraId="2FB8F64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How? </w:t>
            </w:r>
          </w:p>
          <w:p w14:paraId="65CC822A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(Grammatical structure or element)</w:t>
            </w:r>
          </w:p>
        </w:tc>
        <w:tc>
          <w:tcPr>
            <w:tcW w:w="2398" w:type="dxa"/>
            <w:shd w:val="clear" w:color="auto" w:fill="F2F2F2"/>
          </w:tcPr>
          <w:p w14:paraId="71AA81F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Why?  </w:t>
            </w:r>
          </w:p>
          <w:p w14:paraId="3547B79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(Purpose)</w:t>
            </w:r>
          </w:p>
        </w:tc>
        <w:tc>
          <w:tcPr>
            <w:tcW w:w="3907" w:type="dxa"/>
            <w:shd w:val="clear" w:color="auto" w:fill="F2F2F2"/>
          </w:tcPr>
          <w:p w14:paraId="1B5C03B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With what? </w:t>
            </w:r>
          </w:p>
          <w:p w14:paraId="34082D3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(Useful words)</w:t>
            </w:r>
          </w:p>
        </w:tc>
        <w:tc>
          <w:tcPr>
            <w:tcW w:w="3067" w:type="dxa"/>
            <w:shd w:val="clear" w:color="auto" w:fill="F2F2F2"/>
          </w:tcPr>
          <w:p w14:paraId="38BC9D9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Whāinga Paetae</w:t>
            </w:r>
          </w:p>
          <w:p w14:paraId="36F632D9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(NZC Achievement Objectives)</w:t>
            </w:r>
          </w:p>
        </w:tc>
      </w:tr>
      <w:tr w:rsidR="000C5D31" w14:paraId="7CF0D34A" w14:textId="77777777">
        <w:trPr>
          <w:trHeight w:val="354"/>
        </w:trPr>
        <w:tc>
          <w:tcPr>
            <w:tcW w:w="15683" w:type="dxa"/>
            <w:gridSpan w:val="5"/>
            <w:shd w:val="clear" w:color="auto" w:fill="00B050"/>
          </w:tcPr>
          <w:p w14:paraId="6DA20D9B" w14:textId="77777777" w:rsidR="000C5D31" w:rsidRDefault="00555D9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REREMAHI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– Sentences that focus on an ACTION by an ACTOR</w:t>
            </w:r>
          </w:p>
        </w:tc>
      </w:tr>
      <w:tr w:rsidR="000C5D31" w14:paraId="7A6FFC16" w14:textId="77777777">
        <w:trPr>
          <w:trHeight w:val="1107"/>
        </w:trPr>
        <w:tc>
          <w:tcPr>
            <w:tcW w:w="2001" w:type="dxa"/>
          </w:tcPr>
          <w:p w14:paraId="3DE6B1F2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Historical events</w:t>
            </w:r>
          </w:p>
          <w:p w14:paraId="564578B0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News reports</w:t>
            </w:r>
          </w:p>
          <w:p w14:paraId="4233E7B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Storytelling</w:t>
            </w:r>
          </w:p>
          <w:p w14:paraId="5C4DCB1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745F16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7097E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10" w:type="dxa"/>
          </w:tcPr>
          <w:p w14:paraId="6080224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REREMAHI (PORO)</w:t>
            </w:r>
          </w:p>
          <w:p w14:paraId="2EAFE1D3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7721F0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715DB632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I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aha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33239D57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57F22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Extension:</w:t>
            </w:r>
          </w:p>
          <w:p w14:paraId="60F11941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time phrase</w:t>
            </w:r>
          </w:p>
          <w:p w14:paraId="1C62CC39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ki +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>location</w:t>
            </w:r>
          </w:p>
          <w:p w14:paraId="154178FB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</w:pPr>
          </w:p>
          <w:p w14:paraId="0BCAF999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04D60FD8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2A79DB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Kāore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</w:p>
          <w:p w14:paraId="2F919CBA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8" w:type="dxa"/>
          </w:tcPr>
          <w:p w14:paraId="00366111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Communicate about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past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actions and events. </w:t>
            </w:r>
          </w:p>
          <w:p w14:paraId="41368651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CBB3A8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B82148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E17430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vMerge w:val="restart"/>
          </w:tcPr>
          <w:p w14:paraId="663335A5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Tūmahi poro </w:t>
            </w:r>
            <w:r>
              <w:rPr>
                <w:rFonts w:ascii="Arial" w:eastAsia="Arial" w:hAnsi="Arial" w:cs="Arial"/>
                <w:sz w:val="20"/>
                <w:szCs w:val="20"/>
              </w:rPr>
              <w:t>(intransitive verbs = actions that are done without affecting something else)</w:t>
            </w:r>
          </w:p>
          <w:p w14:paraId="559DDD79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noho, tū, takoto, haere, hīkoi, oma, tae, kōrero, moe, ngongoro, waiata, umere, wehe, </w:t>
            </w:r>
          </w:p>
          <w:p w14:paraId="24463F5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Tūingoa </w:t>
            </w:r>
            <w:r>
              <w:rPr>
                <w:rFonts w:ascii="Arial" w:eastAsia="Arial" w:hAnsi="Arial" w:cs="Arial"/>
                <w:sz w:val="20"/>
                <w:szCs w:val="20"/>
              </w:rPr>
              <w:t>(main words that give the name of an object, a person, or other living thing)</w:t>
            </w:r>
          </w:p>
          <w:p w14:paraId="35F84139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ahau, koe, ia</w:t>
            </w:r>
          </w:p>
          <w:p w14:paraId="0FEAFB08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tama, kōtiro, tāne, wahine, wāhine, kuia, koroua, tamaiti, tamariki, pēpē, hoa, whanaunga, </w:t>
            </w:r>
            <w:r>
              <w:rPr>
                <w:rFonts w:ascii="Arial" w:eastAsia="Arial" w:hAnsi="Arial" w:cs="Arial"/>
                <w:sz w:val="20"/>
                <w:szCs w:val="20"/>
              </w:rPr>
              <w:t>he kupu whakapapa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, manu, tangata, tāngata, whānau</w:t>
            </w:r>
          </w:p>
          <w:p w14:paraId="44AD14C8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 manu: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tūī, kākā, kererū, pītoitoi, kiwi, riroriro, ruru, pūkeko, tīrairaka, kororā, tōrea, tītī</w:t>
            </w:r>
          </w:p>
          <w:p w14:paraId="3F03234F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 taiao: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hau, ua, whatitiri, uira, rākau, otaota, whenua, rangi, papa,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rū, pahū</w:t>
            </w:r>
          </w:p>
          <w:p w14:paraId="766E61B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Pūmua / Pūtohu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(supporting words in front of main words) to substitute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[tō]</w:t>
            </w:r>
          </w:p>
          <w:p w14:paraId="03A6B4E5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noun</w:t>
            </w:r>
          </w:p>
          <w:p w14:paraId="2D7676C1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ngā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noun</w:t>
            </w:r>
          </w:p>
          <w:p w14:paraId="34B6A17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Personal name</w:t>
            </w:r>
          </w:p>
          <w:p w14:paraId="5D5DBD94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t/aku -  t/ō / - t/ana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noun</w:t>
            </w:r>
          </w:p>
          <w:p w14:paraId="703EC50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t/ēnei – t/ēnā –  t/ērā +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noun</w:t>
            </w:r>
          </w:p>
          <w:p w14:paraId="331AB8AD" w14:textId="77777777" w:rsidR="000C5D31" w:rsidRDefault="00555D9D">
            <w:pPr>
              <w:rPr>
                <w:rFonts w:ascii="Arial" w:eastAsia="Arial" w:hAnsi="Arial" w:cs="Arial"/>
                <w:color w:val="A61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 kīanga wā-hipa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(past time phrases): </w:t>
            </w:r>
            <w:r>
              <w:rPr>
                <w:rFonts w:ascii="Arial" w:eastAsia="Arial" w:hAnsi="Arial" w:cs="Arial"/>
                <w:color w:val="A61C00"/>
                <w:sz w:val="20"/>
                <w:szCs w:val="20"/>
              </w:rPr>
              <w:t>inanahi, i tērā [rā/wiki/marama/tau/wā], i te tau [1950]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 kīanga wā-tū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(present time phrases): </w:t>
            </w:r>
            <w:r>
              <w:rPr>
                <w:rFonts w:ascii="Arial" w:eastAsia="Arial" w:hAnsi="Arial" w:cs="Arial"/>
                <w:color w:val="A61C00"/>
                <w:sz w:val="20"/>
                <w:szCs w:val="20"/>
              </w:rPr>
              <w:t>ināianei, i tēnei [rā/wiki/marama/tau/wā]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kīanga wā-heke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(future time phrases): </w:t>
            </w:r>
            <w:r>
              <w:rPr>
                <w:rFonts w:ascii="Arial" w:eastAsia="Arial" w:hAnsi="Arial" w:cs="Arial"/>
                <w:color w:val="A61C00"/>
                <w:sz w:val="20"/>
                <w:szCs w:val="20"/>
              </w:rPr>
              <w:t>ākuanei, āpōpō, ā tērā [rā/wiki/marama/tau/wā], ā te tau [2040]</w:t>
            </w:r>
          </w:p>
          <w:p w14:paraId="232B91CD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1C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*Māori division of time </w:t>
            </w:r>
            <w:r>
              <w:rPr>
                <w:rFonts w:ascii="Arial" w:eastAsia="Arial" w:hAnsi="Arial" w:cs="Arial"/>
                <w:sz w:val="20"/>
                <w:szCs w:val="20"/>
              </w:rPr>
              <w:t>(ngā pō o te marama vs ngā rā o te wiki)</w:t>
            </w:r>
          </w:p>
        </w:tc>
        <w:tc>
          <w:tcPr>
            <w:tcW w:w="3067" w:type="dxa"/>
            <w:vMerge w:val="restart"/>
          </w:tcPr>
          <w:p w14:paraId="59852DD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3.1 communicate, including comparing and contrasting, about habits, routines, and customs</w:t>
            </w:r>
          </w:p>
          <w:p w14:paraId="653CEFD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CAF229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 communicate about past activities and events</w:t>
            </w:r>
          </w:p>
          <w:p w14:paraId="1DB8F8E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322A1C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 communicate about past habits and routines</w:t>
            </w:r>
          </w:p>
          <w:p w14:paraId="0B864CB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3ABCF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 communicate about plans for the immediate future</w:t>
            </w:r>
          </w:p>
        </w:tc>
      </w:tr>
      <w:tr w:rsidR="000C5D31" w14:paraId="73286A28" w14:textId="77777777">
        <w:trPr>
          <w:trHeight w:val="1105"/>
        </w:trPr>
        <w:tc>
          <w:tcPr>
            <w:tcW w:w="2001" w:type="dxa"/>
          </w:tcPr>
          <w:p w14:paraId="3526C63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What’s up?</w:t>
            </w:r>
          </w:p>
          <w:p w14:paraId="2B8EE6F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Commentating a sports game</w:t>
            </w:r>
          </w:p>
          <w:p w14:paraId="243ED03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this out!</w:t>
            </w:r>
          </w:p>
          <w:p w14:paraId="18C7BDC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0" w:type="dxa"/>
          </w:tcPr>
          <w:p w14:paraId="41C9552A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D4F11D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te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7B32E2F6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Kei te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aha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6A39FA1D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3D296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Extension:</w:t>
            </w:r>
          </w:p>
          <w:p w14:paraId="3E69A8A9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te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time phrase</w:t>
            </w:r>
          </w:p>
          <w:p w14:paraId="7678323C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te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ki +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>location</w:t>
            </w:r>
          </w:p>
          <w:p w14:paraId="7C2C15A3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471982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AA5D7A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6ED0F592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169E397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Kāore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i 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</w:p>
        </w:tc>
        <w:tc>
          <w:tcPr>
            <w:tcW w:w="2398" w:type="dxa"/>
          </w:tcPr>
          <w:p w14:paraId="364CF3F1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Communicate about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present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actions and events. </w:t>
            </w:r>
          </w:p>
        </w:tc>
        <w:tc>
          <w:tcPr>
            <w:tcW w:w="3907" w:type="dxa"/>
            <w:vMerge/>
          </w:tcPr>
          <w:p w14:paraId="41374775" w14:textId="77777777" w:rsidR="000C5D31" w:rsidRDefault="000C5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14:paraId="00BD245B" w14:textId="77777777" w:rsidR="000C5D31" w:rsidRDefault="000C5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D31" w14:paraId="0A7266BE" w14:textId="77777777">
        <w:trPr>
          <w:trHeight w:val="2955"/>
        </w:trPr>
        <w:tc>
          <w:tcPr>
            <w:tcW w:w="2001" w:type="dxa"/>
          </w:tcPr>
          <w:p w14:paraId="707D7C1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Te reo o te taiao </w:t>
            </w:r>
          </w:p>
          <w:p w14:paraId="190E519A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Ka tangi te manu.</w:t>
            </w:r>
          </w:p>
          <w:p w14:paraId="555D534A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Ka pupuhi te hau.</w:t>
            </w:r>
          </w:p>
          <w:p w14:paraId="78512F9F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Ka heke te ua.</w:t>
            </w:r>
          </w:p>
          <w:p w14:paraId="5D9CDC9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C8B552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 tangi te tītī, ka tangi te kākā, ka tangi hoki ko au.</w:t>
            </w:r>
          </w:p>
        </w:tc>
        <w:tc>
          <w:tcPr>
            <w:tcW w:w="4310" w:type="dxa"/>
          </w:tcPr>
          <w:p w14:paraId="5FE10AC4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66E455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5276A2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739DF1F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Ka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aha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0D57F3F6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Extension:</w:t>
            </w:r>
          </w:p>
          <w:p w14:paraId="0236E170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time phrase</w:t>
            </w:r>
          </w:p>
          <w:p w14:paraId="0E733A97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ki +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>location</w:t>
            </w:r>
          </w:p>
          <w:p w14:paraId="759B6F79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1063C6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7AD095A4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09B84E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Kāore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</w:p>
        </w:tc>
        <w:tc>
          <w:tcPr>
            <w:tcW w:w="2398" w:type="dxa"/>
          </w:tcPr>
          <w:p w14:paraId="22F04867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Communicate about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future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actions and events </w:t>
            </w:r>
          </w:p>
          <w:p w14:paraId="77165681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</w:p>
          <w:p w14:paraId="2F0190D2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Communicate about actions that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always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regularly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occur.</w:t>
            </w:r>
          </w:p>
        </w:tc>
        <w:tc>
          <w:tcPr>
            <w:tcW w:w="3907" w:type="dxa"/>
            <w:vMerge/>
          </w:tcPr>
          <w:p w14:paraId="6A1D88CD" w14:textId="77777777" w:rsidR="000C5D31" w:rsidRDefault="000C5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14:paraId="0A160960" w14:textId="77777777" w:rsidR="000C5D31" w:rsidRDefault="000C5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D31" w14:paraId="2E75A49B" w14:textId="77777777">
        <w:tc>
          <w:tcPr>
            <w:tcW w:w="2001" w:type="dxa"/>
            <w:shd w:val="clear" w:color="auto" w:fill="auto"/>
          </w:tcPr>
          <w:p w14:paraId="61DC49B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0497E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 aha te take? </w:t>
            </w:r>
          </w:p>
          <w:p w14:paraId="5A44F32D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 whakatewhatewha kaupapa</w:t>
            </w:r>
          </w:p>
        </w:tc>
        <w:tc>
          <w:tcPr>
            <w:tcW w:w="4310" w:type="dxa"/>
            <w:shd w:val="clear" w:color="auto" w:fill="auto"/>
          </w:tcPr>
          <w:p w14:paraId="2231F944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34591A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aha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i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ai?</w:t>
            </w:r>
          </w:p>
          <w:p w14:paraId="5D4B2B8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adjective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nō[ku/u/na]</w:t>
            </w:r>
          </w:p>
          <w:p w14:paraId="27D11E2D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adjective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nō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name/pronoun</w:t>
            </w:r>
          </w:p>
          <w:p w14:paraId="1C7F792B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adjective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nō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Personal name/pronoun</w:t>
            </w:r>
          </w:p>
          <w:p w14:paraId="615831C6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7A59E4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Nā te mea + [reremahi poro]</w:t>
            </w:r>
          </w:p>
          <w:p w14:paraId="63D734F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Nā te mea + [reremahi whiti]</w:t>
            </w:r>
          </w:p>
          <w:p w14:paraId="52174629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Nā te mea + [rereāhua]</w:t>
            </w:r>
          </w:p>
          <w:p w14:paraId="61EB84B5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234F1096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3C157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about reaons for past actions</w:t>
            </w:r>
          </w:p>
        </w:tc>
        <w:tc>
          <w:tcPr>
            <w:tcW w:w="3907" w:type="dxa"/>
            <w:shd w:val="clear" w:color="auto" w:fill="auto"/>
          </w:tcPr>
          <w:p w14:paraId="3B117C28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Tūāhua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(adjectives)</w:t>
            </w:r>
          </w:p>
          <w:p w14:paraId="28D4EE43" w14:textId="77777777" w:rsidR="000C5D31" w:rsidRDefault="00555D9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pukuriri, harikoa, āwangawanga, mataku, wehi, takeo, hōhā, hiamoe</w:t>
            </w:r>
          </w:p>
          <w:p w14:paraId="0BC5511E" w14:textId="77777777" w:rsidR="000C5D31" w:rsidRDefault="000C5D31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</w:p>
          <w:p w14:paraId="2BC59808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Pūpānga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(possessive pronoun)</w:t>
            </w:r>
          </w:p>
          <w:p w14:paraId="56664438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nōku / nōu / nōna</w:t>
            </w:r>
          </w:p>
        </w:tc>
        <w:tc>
          <w:tcPr>
            <w:tcW w:w="3067" w:type="dxa"/>
            <w:shd w:val="clear" w:color="auto" w:fill="auto"/>
          </w:tcPr>
          <w:p w14:paraId="2C5405F7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D31" w14:paraId="55A02083" w14:textId="77777777">
        <w:tc>
          <w:tcPr>
            <w:tcW w:w="2001" w:type="dxa"/>
            <w:shd w:val="clear" w:color="auto" w:fill="auto"/>
          </w:tcPr>
          <w:p w14:paraId="723899E9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the leader</w:t>
            </w:r>
          </w:p>
          <w:p w14:paraId="0075640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</w:t>
            </w:r>
          </w:p>
        </w:tc>
        <w:tc>
          <w:tcPr>
            <w:tcW w:w="4310" w:type="dxa"/>
            <w:shd w:val="clear" w:color="auto" w:fill="auto"/>
          </w:tcPr>
          <w:p w14:paraId="328C097C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action!  </w:t>
            </w:r>
          </w:p>
          <w:p w14:paraId="4154ADD1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actor!</w:t>
            </w:r>
          </w:p>
          <w:p w14:paraId="689D131D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</w:p>
          <w:p w14:paraId="6CF31C25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458BA4C3" w14:textId="77777777" w:rsidR="000C5D31" w:rsidRDefault="00555D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Kaua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[koe/kōrua/koutou]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</w:p>
          <w:p w14:paraId="193CA748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46EA31D9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2187309E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5A60EE9F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53AF1FB4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00602359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0338B07A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30D6F311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4137A49D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0EB2DFA3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7F3A1BAB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73447CCF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2574FD9F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1432904F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72D6EE7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direct commands</w:t>
            </w:r>
          </w:p>
        </w:tc>
        <w:tc>
          <w:tcPr>
            <w:tcW w:w="3907" w:type="dxa"/>
            <w:shd w:val="clear" w:color="auto" w:fill="auto"/>
          </w:tcPr>
          <w:p w14:paraId="3A87BEF9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Tūpou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(pronouns) to substitute [actor]: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kōrua, koutou, tātou</w:t>
            </w:r>
          </w:p>
          <w:p w14:paraId="04B62BA8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B56D4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5A2EEF5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 give and follow instructions</w:t>
            </w:r>
          </w:p>
        </w:tc>
      </w:tr>
      <w:tr w:rsidR="000C5D31" w14:paraId="5B6D952A" w14:textId="77777777">
        <w:tc>
          <w:tcPr>
            <w:tcW w:w="2001" w:type="dxa"/>
            <w:shd w:val="clear" w:color="auto" w:fill="F2F2F2"/>
          </w:tcPr>
          <w:p w14:paraId="7B0C27D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What? </w:t>
            </w:r>
          </w:p>
          <w:p w14:paraId="1C62472B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(Sample Topics)</w:t>
            </w:r>
          </w:p>
        </w:tc>
        <w:tc>
          <w:tcPr>
            <w:tcW w:w="4310" w:type="dxa"/>
            <w:shd w:val="clear" w:color="auto" w:fill="F2F2F2"/>
          </w:tcPr>
          <w:p w14:paraId="0150F618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How? </w:t>
            </w:r>
          </w:p>
          <w:p w14:paraId="19FDB669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(Grammatical structure or element)</w:t>
            </w:r>
          </w:p>
        </w:tc>
        <w:tc>
          <w:tcPr>
            <w:tcW w:w="2398" w:type="dxa"/>
            <w:shd w:val="clear" w:color="auto" w:fill="F2F2F2"/>
          </w:tcPr>
          <w:p w14:paraId="354B9CC2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Why?  </w:t>
            </w:r>
          </w:p>
          <w:p w14:paraId="30C98FD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(Purpose)</w:t>
            </w:r>
          </w:p>
        </w:tc>
        <w:tc>
          <w:tcPr>
            <w:tcW w:w="3907" w:type="dxa"/>
            <w:shd w:val="clear" w:color="auto" w:fill="F2F2F2"/>
          </w:tcPr>
          <w:p w14:paraId="3F9EEBC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With what? </w:t>
            </w:r>
          </w:p>
          <w:p w14:paraId="4EC7FEE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(Useful words)</w:t>
            </w:r>
          </w:p>
        </w:tc>
        <w:tc>
          <w:tcPr>
            <w:tcW w:w="3067" w:type="dxa"/>
            <w:shd w:val="clear" w:color="auto" w:fill="F2F2F2"/>
          </w:tcPr>
          <w:p w14:paraId="6989EE2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Whāinga Paetae</w:t>
            </w:r>
          </w:p>
          <w:p w14:paraId="6B815382" w14:textId="77777777" w:rsidR="000C5D31" w:rsidRDefault="00555D9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(NZC Achievement Objectives)</w:t>
            </w:r>
          </w:p>
        </w:tc>
      </w:tr>
      <w:tr w:rsidR="000C5D31" w14:paraId="273CD456" w14:textId="77777777">
        <w:trPr>
          <w:trHeight w:val="354"/>
        </w:trPr>
        <w:tc>
          <w:tcPr>
            <w:tcW w:w="15683" w:type="dxa"/>
            <w:gridSpan w:val="5"/>
            <w:shd w:val="clear" w:color="auto" w:fill="00B050"/>
          </w:tcPr>
          <w:p w14:paraId="16005EAD" w14:textId="77777777" w:rsidR="000C5D31" w:rsidRDefault="00555D9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REREMAHI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– Sentences that focus on an ACTION by an ACTOR</w:t>
            </w:r>
          </w:p>
        </w:tc>
      </w:tr>
      <w:tr w:rsidR="000C5D31" w14:paraId="4CFC0064" w14:textId="77777777">
        <w:trPr>
          <w:trHeight w:val="1500"/>
        </w:trPr>
        <w:tc>
          <w:tcPr>
            <w:tcW w:w="2001" w:type="dxa"/>
          </w:tcPr>
          <w:p w14:paraId="63AAB7A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 to? </w:t>
            </w:r>
          </w:p>
          <w:p w14:paraId="2753E499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75892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Checking in</w:t>
            </w:r>
          </w:p>
          <w:p w14:paraId="301AEF77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61635A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0" w:type="dxa"/>
          </w:tcPr>
          <w:p w14:paraId="772D333B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REREMAHI (WHITI) #1</w:t>
            </w:r>
          </w:p>
          <w:p w14:paraId="1C135FD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5062E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te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</w:p>
          <w:p w14:paraId="5CEEAFF9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4BE1D9EB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07" w:type="dxa"/>
          </w:tcPr>
          <w:p w14:paraId="3271ECE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Action+noun couplings:</w:t>
            </w:r>
          </w:p>
          <w:p w14:paraId="57994BC7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tunu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kai                  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pānui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pukapuka</w:t>
            </w:r>
          </w:p>
          <w:p w14:paraId="2EFCFB8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tuhi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kōrero             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hoko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taonga</w:t>
            </w:r>
          </w:p>
          <w:p w14:paraId="3A4ACCB4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mahi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kai                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whakautu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pātai</w:t>
            </w:r>
          </w:p>
          <w:p w14:paraId="629BDA9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tuku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karere            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tiaki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tamariki</w:t>
            </w:r>
          </w:p>
          <w:p w14:paraId="101EFFAC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whakapai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whare    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mahi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moni</w:t>
            </w:r>
          </w:p>
        </w:tc>
        <w:tc>
          <w:tcPr>
            <w:tcW w:w="3067" w:type="dxa"/>
          </w:tcPr>
          <w:p w14:paraId="10433145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C5D7FD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5D31" w14:paraId="79F0FA91" w14:textId="77777777">
        <w:trPr>
          <w:trHeight w:val="1005"/>
        </w:trPr>
        <w:tc>
          <w:tcPr>
            <w:tcW w:w="2001" w:type="dxa"/>
          </w:tcPr>
          <w:p w14:paraId="7AA7E35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 tuku mihi</w:t>
            </w:r>
          </w:p>
          <w:p w14:paraId="15C9EA89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37408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 poroporoaki</w:t>
            </w:r>
          </w:p>
        </w:tc>
        <w:tc>
          <w:tcPr>
            <w:tcW w:w="4310" w:type="dxa"/>
          </w:tcPr>
          <w:p w14:paraId="28B3E5D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REREMAHI (WHITI)  #2</w:t>
            </w:r>
          </w:p>
          <w:p w14:paraId="188659AE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ana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noun. </w:t>
            </w:r>
          </w:p>
          <w:p w14:paraId="752B2E7E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ana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 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noun. </w:t>
            </w:r>
          </w:p>
          <w:p w14:paraId="14A3802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E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ana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398" w:type="dxa"/>
          </w:tcPr>
          <w:p w14:paraId="5F780CB1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1B8BC8CE" w14:textId="77777777" w:rsidR="000C5D31" w:rsidRDefault="00555D9D">
            <w:p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Tūmahi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(actions):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rere, haere, kawe, tuku</w:t>
            </w:r>
          </w:p>
          <w:p w14:paraId="5CA34CE4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Tūingoa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(nouns):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mihi, reo, mate, hunga mate, hunga ora, manuhiri, hau kāinga, ringawera,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kai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āwhina</w:t>
            </w:r>
          </w:p>
        </w:tc>
        <w:tc>
          <w:tcPr>
            <w:tcW w:w="3067" w:type="dxa"/>
          </w:tcPr>
          <w:p w14:paraId="7FC9C0A8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 communicate in formal situations</w:t>
            </w:r>
          </w:p>
        </w:tc>
      </w:tr>
      <w:tr w:rsidR="000C5D31" w14:paraId="6AA9A482" w14:textId="77777777">
        <w:tc>
          <w:tcPr>
            <w:tcW w:w="2001" w:type="dxa"/>
          </w:tcPr>
          <w:p w14:paraId="2CC9918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Experiences </w:t>
            </w:r>
          </w:p>
          <w:p w14:paraId="4BE09D77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05CBA1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619A76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6F527A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0" w:type="dxa"/>
          </w:tcPr>
          <w:p w14:paraId="48BBBFE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REREMAHI </w:t>
            </w:r>
          </w:p>
          <w:p w14:paraId="65BCDEFF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Kua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noun. </w:t>
            </w:r>
          </w:p>
          <w:p w14:paraId="19C3C8B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Kua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ana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 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noun. </w:t>
            </w:r>
          </w:p>
          <w:p w14:paraId="06F6B892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Pātai: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Kua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42136818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Kāore anō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kia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</w:p>
        </w:tc>
        <w:tc>
          <w:tcPr>
            <w:tcW w:w="2398" w:type="dxa"/>
          </w:tcPr>
          <w:p w14:paraId="7D8D3D40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2E73CCF7" w14:textId="77777777" w:rsidR="000C5D31" w:rsidRDefault="00555D9D">
            <w:p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Tūmahi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(actions):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rere, haere, kawe, tuku</w:t>
            </w:r>
          </w:p>
          <w:p w14:paraId="2B8AFE5E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Tūingoa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(nouns):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mihi, reo, mate, hunga mate, hunga ora, manuhiri, hau kāinga, ringawera,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kai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āwhina</w:t>
            </w:r>
          </w:p>
          <w:p w14:paraId="0E4D1F70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7" w:type="dxa"/>
          </w:tcPr>
          <w:p w14:paraId="3FBBC382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 communicate about past activities and events</w:t>
            </w:r>
          </w:p>
          <w:p w14:paraId="2148386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D31" w14:paraId="0D6E216F" w14:textId="77777777">
        <w:tc>
          <w:tcPr>
            <w:tcW w:w="2001" w:type="dxa"/>
          </w:tcPr>
          <w:p w14:paraId="0918F32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Problem-solving</w:t>
            </w:r>
          </w:p>
          <w:p w14:paraId="1D361164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45EF7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to do in emergencies</w:t>
            </w:r>
          </w:p>
        </w:tc>
        <w:tc>
          <w:tcPr>
            <w:tcW w:w="4310" w:type="dxa"/>
          </w:tcPr>
          <w:p w14:paraId="1C005C4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REREMAHI (He tohutohu) </w:t>
            </w:r>
          </w:p>
          <w:p w14:paraId="54E1FF64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0F7E1C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noun. </w:t>
            </w:r>
          </w:p>
          <w:p w14:paraId="5665EFC2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 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noun. </w:t>
            </w:r>
          </w:p>
          <w:p w14:paraId="1FABBB6C" w14:textId="77777777" w:rsidR="000C5D31" w:rsidRDefault="000C5D31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</w:p>
          <w:p w14:paraId="1A41DED3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Me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aha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6C0E0E28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</w:p>
          <w:p w14:paraId="7241F5A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677957A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 kaua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e 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3523F7EF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Kaua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e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3FEB5EFF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A827F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*extension Rerehāngū</w:t>
            </w:r>
          </w:p>
          <w:p w14:paraId="2511111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Horoia…</w:t>
            </w:r>
          </w:p>
          <w:p w14:paraId="1AC925E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Whakatikahia…</w:t>
            </w:r>
          </w:p>
          <w:p w14:paraId="31BED4A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14:paraId="00F0A8B8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a command, instruction or strong suggestion</w:t>
            </w:r>
          </w:p>
          <w:p w14:paraId="2B85481A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2BDC3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34AB4BD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Tūmahi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(actions):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āwhina, ako, tautoko, haere, noho, tū, piki, heke, ārai, horoi, aukati, tuku, tango, hāpai, hiki, whakapai, whakaoti, whakatakoto, mahi, whai, rapu, kimi, titiro, whakarongo, kōrero, waiata, pēnā, pērā</w:t>
            </w:r>
          </w:p>
          <w:p w14:paraId="2A890E86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Tūingoa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(nouns):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pōro, papa tuhituhi, mata, pouaka whakaata, taputapu, utauta, moni, pukapuka, kākahu, taura, tangata, hoa, tikanga, taonga, ara, tohutohu, wharenui, marae, mahi, tinana, tēneti, hamarara, rori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(pronouns):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au, ahau, koe, ia, kōrua, koutou, tāua, tātou, rāua, rātou, māua, mātou</w:t>
            </w:r>
          </w:p>
        </w:tc>
        <w:tc>
          <w:tcPr>
            <w:tcW w:w="3067" w:type="dxa"/>
          </w:tcPr>
          <w:p w14:paraId="66FEE83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 communicate about problems and solutions</w:t>
            </w:r>
          </w:p>
          <w:p w14:paraId="5C2014C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CB249C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 give and follow instructions</w:t>
            </w:r>
          </w:p>
          <w:p w14:paraId="6D486596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5054F34" w14:textId="77777777" w:rsidR="000C5D31" w:rsidRDefault="00555D9D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7"/>
        <w:tblW w:w="156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4"/>
        <w:gridCol w:w="4309"/>
        <w:gridCol w:w="2397"/>
        <w:gridCol w:w="3906"/>
        <w:gridCol w:w="3067"/>
      </w:tblGrid>
      <w:tr w:rsidR="000C5D31" w14:paraId="303CB291" w14:textId="77777777">
        <w:tc>
          <w:tcPr>
            <w:tcW w:w="2004" w:type="dxa"/>
            <w:shd w:val="clear" w:color="auto" w:fill="F2F2F2"/>
          </w:tcPr>
          <w:p w14:paraId="47BC5A5A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What? </w:t>
            </w:r>
          </w:p>
          <w:p w14:paraId="1FE30E1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(Sample Topics)</w:t>
            </w:r>
          </w:p>
        </w:tc>
        <w:tc>
          <w:tcPr>
            <w:tcW w:w="4309" w:type="dxa"/>
            <w:shd w:val="clear" w:color="auto" w:fill="F2F2F2"/>
          </w:tcPr>
          <w:p w14:paraId="649FF7D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How? </w:t>
            </w:r>
          </w:p>
          <w:p w14:paraId="67F50159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(Grammatical structure or element)</w:t>
            </w:r>
          </w:p>
        </w:tc>
        <w:tc>
          <w:tcPr>
            <w:tcW w:w="2397" w:type="dxa"/>
            <w:shd w:val="clear" w:color="auto" w:fill="F2F2F2"/>
          </w:tcPr>
          <w:p w14:paraId="3D419D48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Why?  </w:t>
            </w:r>
          </w:p>
          <w:p w14:paraId="193BA6DB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(Purpose)</w:t>
            </w:r>
          </w:p>
        </w:tc>
        <w:tc>
          <w:tcPr>
            <w:tcW w:w="3906" w:type="dxa"/>
            <w:shd w:val="clear" w:color="auto" w:fill="F2F2F2"/>
          </w:tcPr>
          <w:p w14:paraId="207CCEEA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With what? </w:t>
            </w:r>
          </w:p>
          <w:p w14:paraId="6F1AB90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(Useful words)</w:t>
            </w:r>
          </w:p>
        </w:tc>
        <w:tc>
          <w:tcPr>
            <w:tcW w:w="3067" w:type="dxa"/>
            <w:shd w:val="clear" w:color="auto" w:fill="F2F2F2"/>
          </w:tcPr>
          <w:p w14:paraId="6F3A23F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Whāinga Paetae</w:t>
            </w:r>
          </w:p>
          <w:p w14:paraId="248227C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(NZC Achievement Objectives)</w:t>
            </w:r>
          </w:p>
        </w:tc>
      </w:tr>
      <w:tr w:rsidR="000C5D31" w14:paraId="1691B5EE" w14:textId="77777777">
        <w:trPr>
          <w:trHeight w:val="354"/>
        </w:trPr>
        <w:tc>
          <w:tcPr>
            <w:tcW w:w="15683" w:type="dxa"/>
            <w:gridSpan w:val="5"/>
            <w:shd w:val="clear" w:color="auto" w:fill="7030A0"/>
          </w:tcPr>
          <w:p w14:paraId="239B4423" w14:textId="77777777" w:rsidR="000C5D31" w:rsidRDefault="00555D9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REREĀHUA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– Sentences that focus on a STATE, CONDITION or CHARACTER</w:t>
            </w:r>
          </w:p>
        </w:tc>
      </w:tr>
      <w:tr w:rsidR="000C5D31" w14:paraId="053DEDF1" w14:textId="77777777">
        <w:tc>
          <w:tcPr>
            <w:tcW w:w="2004" w:type="dxa"/>
          </w:tcPr>
          <w:p w14:paraId="6EFD1C50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is what it is</w:t>
            </w:r>
          </w:p>
        </w:tc>
        <w:tc>
          <w:tcPr>
            <w:tcW w:w="4309" w:type="dxa"/>
          </w:tcPr>
          <w:p w14:paraId="7F341362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REREĀHUA #1</w:t>
            </w:r>
          </w:p>
          <w:p w14:paraId="0BD88D37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AE3F24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 +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āhua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</w:p>
          <w:p w14:paraId="70B8F87B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216D9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He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pēhea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3474EFED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251CF0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7BD3D264" w14:textId="77777777" w:rsidR="000C5D31" w:rsidRDefault="00555D9D">
            <w:pP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Kāore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+ i te 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āhua</w:t>
            </w:r>
          </w:p>
          <w:p w14:paraId="083B30C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Kāore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e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</w:t>
            </w:r>
          </w:p>
          <w:p w14:paraId="61CC06A8" w14:textId="77777777" w:rsidR="000C5D31" w:rsidRDefault="000C5D31">
            <w:pP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B28413B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</w:tcPr>
          <w:p w14:paraId="025B6B59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Tūāhua noa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(adjectives):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rawe, pai, kino, mārō, ngohengohe, mākū, maroke, roa, poto, nui, iti, mōmona, whīroki, teitei, hakahaka, kaha, ngoikore, pērā, tapu, noa, maha</w:t>
            </w:r>
          </w:p>
          <w:p w14:paraId="0831F300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440D48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Pūmua / Pūtohu (defining particles) </w:t>
            </w:r>
            <w:r>
              <w:rPr>
                <w:rFonts w:ascii="Arial" w:eastAsia="Arial" w:hAnsi="Arial" w:cs="Arial"/>
                <w:sz w:val="20"/>
                <w:szCs w:val="20"/>
              </w:rPr>
              <w:t>to substitute [te]:</w:t>
            </w:r>
          </w:p>
          <w:p w14:paraId="70BE828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ngā, t/ētahi, t/ēnei, t/ēnā, t/ērā, t/aku, t/ō, t/ana, a</w:t>
            </w:r>
          </w:p>
        </w:tc>
        <w:tc>
          <w:tcPr>
            <w:tcW w:w="3067" w:type="dxa"/>
          </w:tcPr>
          <w:p w14:paraId="57A237A7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5D31" w14:paraId="590780BE" w14:textId="77777777">
        <w:tc>
          <w:tcPr>
            <w:tcW w:w="2004" w:type="dxa"/>
          </w:tcPr>
          <w:p w14:paraId="33DDFC1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review</w:t>
            </w:r>
          </w:p>
        </w:tc>
        <w:tc>
          <w:tcPr>
            <w:tcW w:w="4309" w:type="dxa"/>
          </w:tcPr>
          <w:p w14:paraId="661CA10C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REREĀHUA #1</w:t>
            </w:r>
          </w:p>
          <w:p w14:paraId="735B2704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F4C69B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āhua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</w:p>
          <w:p w14:paraId="6B73EF6A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B49DCF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tino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</w:p>
          <w:p w14:paraId="0116E20C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EAA3A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5950778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714C8F09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1843A2" w14:textId="77777777" w:rsidR="000C5D31" w:rsidRDefault="00555D9D">
            <w:pP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Kāore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+ i te 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tino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āhua</w:t>
            </w:r>
          </w:p>
          <w:p w14:paraId="3AE75EF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Kāore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e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tino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</w:t>
            </w:r>
          </w:p>
          <w:p w14:paraId="5932FDA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14:paraId="1439B3EE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</w:tcPr>
          <w:p w14:paraId="04B8772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67" w:type="dxa"/>
          </w:tcPr>
          <w:p w14:paraId="33BF9D6F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FE2D590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0C27B54E" w14:textId="77777777" w:rsidR="000C5D31" w:rsidRDefault="00555D9D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8"/>
        <w:tblW w:w="156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4"/>
        <w:gridCol w:w="4309"/>
        <w:gridCol w:w="2397"/>
        <w:gridCol w:w="3906"/>
        <w:gridCol w:w="3067"/>
      </w:tblGrid>
      <w:tr w:rsidR="000C5D31" w14:paraId="7A2B3705" w14:textId="77777777">
        <w:tc>
          <w:tcPr>
            <w:tcW w:w="2004" w:type="dxa"/>
            <w:shd w:val="clear" w:color="auto" w:fill="F2F2F2"/>
          </w:tcPr>
          <w:p w14:paraId="6A63297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What? </w:t>
            </w:r>
          </w:p>
          <w:p w14:paraId="793A493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(Sample Topics)</w:t>
            </w:r>
          </w:p>
        </w:tc>
        <w:tc>
          <w:tcPr>
            <w:tcW w:w="4309" w:type="dxa"/>
            <w:shd w:val="clear" w:color="auto" w:fill="F2F2F2"/>
          </w:tcPr>
          <w:p w14:paraId="4C17A968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How? </w:t>
            </w:r>
          </w:p>
          <w:p w14:paraId="42CAE04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(Grammatical structure or element)</w:t>
            </w:r>
          </w:p>
        </w:tc>
        <w:tc>
          <w:tcPr>
            <w:tcW w:w="2397" w:type="dxa"/>
            <w:shd w:val="clear" w:color="auto" w:fill="F2F2F2"/>
          </w:tcPr>
          <w:p w14:paraId="7C0C154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Why?  </w:t>
            </w:r>
          </w:p>
          <w:p w14:paraId="769867A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(Purpose)</w:t>
            </w:r>
          </w:p>
        </w:tc>
        <w:tc>
          <w:tcPr>
            <w:tcW w:w="3906" w:type="dxa"/>
            <w:shd w:val="clear" w:color="auto" w:fill="F2F2F2"/>
          </w:tcPr>
          <w:p w14:paraId="4FCD7A69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With what? </w:t>
            </w:r>
          </w:p>
          <w:p w14:paraId="18DDFB0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(Useful words)</w:t>
            </w:r>
          </w:p>
        </w:tc>
        <w:tc>
          <w:tcPr>
            <w:tcW w:w="3067" w:type="dxa"/>
            <w:shd w:val="clear" w:color="auto" w:fill="F2F2F2"/>
          </w:tcPr>
          <w:p w14:paraId="16F39F5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Whāinga Paetae</w:t>
            </w:r>
          </w:p>
          <w:p w14:paraId="1B35CDF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(NZC Achievement Objectives)</w:t>
            </w:r>
          </w:p>
        </w:tc>
      </w:tr>
      <w:tr w:rsidR="000C5D31" w14:paraId="57E72B9C" w14:textId="77777777">
        <w:trPr>
          <w:trHeight w:val="354"/>
        </w:trPr>
        <w:tc>
          <w:tcPr>
            <w:tcW w:w="15683" w:type="dxa"/>
            <w:gridSpan w:val="5"/>
            <w:shd w:val="clear" w:color="auto" w:fill="7030A0"/>
          </w:tcPr>
          <w:p w14:paraId="66EAC728" w14:textId="77777777" w:rsidR="000C5D31" w:rsidRDefault="00555D9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REREĀHUA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– Sentences that focus on a STATE, CONDITION or CHARACTER</w:t>
            </w:r>
          </w:p>
        </w:tc>
      </w:tr>
      <w:tr w:rsidR="000C5D31" w14:paraId="76DC35C7" w14:textId="77777777">
        <w:tc>
          <w:tcPr>
            <w:tcW w:w="2004" w:type="dxa"/>
          </w:tcPr>
          <w:p w14:paraId="5A80F6F5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14:paraId="208EF57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REREĀHUA #2</w:t>
            </w:r>
          </w:p>
          <w:p w14:paraId="276A9AC3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BFF2D9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Kua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</w:p>
          <w:p w14:paraId="41D437AA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683D8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te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</w:p>
          <w:p w14:paraId="0B0CB2B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te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pēhea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tēnā? </w:t>
            </w:r>
          </w:p>
          <w:p w14:paraId="0131E8F0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C1DE5B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</w:p>
          <w:p w14:paraId="127C387B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pēhea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tēnā? </w:t>
            </w:r>
          </w:p>
          <w:p w14:paraId="428F8998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9E6DEE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33EBF18B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Kāore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āhua</w:t>
            </w:r>
          </w:p>
          <w:p w14:paraId="7D9E302B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AAD72F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0DFFC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</w:p>
          <w:p w14:paraId="6D19C5F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pēhea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tēnā? </w:t>
            </w:r>
          </w:p>
          <w:p w14:paraId="10CB69D3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A76AD6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3FBA93DF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Kāore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āhua</w:t>
            </w:r>
          </w:p>
          <w:p w14:paraId="73C79CB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D3F5FE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kīwaha </w:t>
            </w:r>
            <w:r>
              <w:rPr>
                <w:rFonts w:ascii="Arial" w:eastAsia="Arial" w:hAnsi="Arial" w:cs="Arial"/>
                <w:sz w:val="20"/>
                <w:szCs w:val="20"/>
              </w:rPr>
              <w:t>(Reactions)</w:t>
            </w:r>
          </w:p>
          <w:p w14:paraId="1D90DF20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aroha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How sad</w:t>
            </w:r>
          </w:p>
          <w:p w14:paraId="59CC9DE6" w14:textId="77777777" w:rsidR="000C5D31" w:rsidRDefault="00555D9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pai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Neat</w:t>
            </w:r>
          </w:p>
          <w:p w14:paraId="19D26124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kino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Oh, no!</w:t>
            </w:r>
          </w:p>
          <w:p w14:paraId="36E55ABA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rawe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Excellent</w:t>
            </w:r>
          </w:p>
          <w:p w14:paraId="17D65156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Tau kē!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Awesome!</w:t>
            </w:r>
          </w:p>
          <w:p w14:paraId="13FB19D3" w14:textId="77777777" w:rsidR="000C5D31" w:rsidRDefault="00555D9D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 mau te wehi!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Awesome!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31A755E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Taku hē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My bad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155617" w14:textId="77777777" w:rsidR="000C5D31" w:rsidRDefault="000C5D3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2947A02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 kīhono (joiners)</w:t>
            </w:r>
          </w:p>
          <w:p w14:paraId="25198DC6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nō reira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so, therefore</w:t>
            </w:r>
          </w:p>
          <w:p w14:paraId="60609FBF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engari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but</w:t>
            </w:r>
          </w:p>
          <w:p w14:paraId="75DD52C7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heoi anō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however</w:t>
            </w:r>
          </w:p>
          <w:p w14:paraId="46BD87D1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ā,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</w:p>
          <w:p w14:paraId="70102993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waihoki,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and, also</w:t>
            </w:r>
          </w:p>
          <w:p w14:paraId="3717E5A3" w14:textId="77777777" w:rsidR="000C5D31" w:rsidRDefault="00555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otirā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specifically, particularly</w:t>
            </w:r>
          </w:p>
        </w:tc>
        <w:tc>
          <w:tcPr>
            <w:tcW w:w="2397" w:type="dxa"/>
          </w:tcPr>
          <w:p w14:paraId="2AD17429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</w:tcPr>
          <w:p w14:paraId="4062097C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Weather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tau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kōruki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kāpuapua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paki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marangai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heke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pupuhi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karawhiu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āwhā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papā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hikohiko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whatitiri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uira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āniwaniwa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puta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>rere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hau pūkeri</w:t>
            </w:r>
          </w:p>
          <w:p w14:paraId="0C12A38E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ata, pō, ahiahi, rā, wiki, marama, tau, rautau</w:t>
            </w:r>
          </w:p>
          <w:p w14:paraId="42193954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Seasons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raumati, ngahuru, takurua, hōtoke, kōanga,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ngā marama o te tau</w:t>
            </w:r>
          </w:p>
          <w:p w14:paraId="5CB934F0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Lunar calendar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ngā pō o te marama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(Polynesian)  vs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ngā rā o te wiki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(Western),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ngā whetū o te rangi</w:t>
            </w:r>
          </w:p>
          <w:p w14:paraId="4830CAD5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Personifications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Hine-raumati, Hine-takurua, Tama-nui-te-rā, Hina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12E21996" w14:textId="77777777" w:rsidR="000C5D31" w:rsidRDefault="00555D9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tae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(colours):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whero, karaka, kōwhai, kākāriki, kikorangi, kahurangi, māhoe, waiporoporo, mā, pāngo, mangu, kiwikiwi, māwhero, parauri</w:t>
            </w:r>
          </w:p>
          <w:p w14:paraId="06FC388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āhua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(states, conditions):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wera, makariri, mātao, pōrangi, māuiui, ora, mate, ngenge, hiamoe, hiakai, hiainu, takeo, whakahīhī, hūmārie</w:t>
            </w:r>
          </w:p>
          <w:p w14:paraId="151267BF" w14:textId="77777777" w:rsidR="000C5D31" w:rsidRDefault="00555D9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kare-ā-roto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(emotions):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koa, pōuri, pukuriri, kiriweti, hōhā, whakamā, </w:t>
            </w:r>
          </w:p>
          <w:p w14:paraId="7E22BAC9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Pūmua / Pūtohu (defining particles) </w:t>
            </w:r>
            <w:r>
              <w:rPr>
                <w:rFonts w:ascii="Arial" w:eastAsia="Arial" w:hAnsi="Arial" w:cs="Arial"/>
                <w:sz w:val="20"/>
                <w:szCs w:val="20"/>
              </w:rPr>
              <w:t>to substitute [te]:</w:t>
            </w:r>
          </w:p>
          <w:p w14:paraId="1564BE4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ngā, t/ētahi, t/ēnei, t/ēnā, t/ērā, t/aku, t/ō, t/ana, a </w:t>
            </w:r>
          </w:p>
        </w:tc>
        <w:tc>
          <w:tcPr>
            <w:tcW w:w="3067" w:type="dxa"/>
          </w:tcPr>
          <w:p w14:paraId="54E3D2F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 communicate about time, weather, and seasons</w:t>
            </w:r>
          </w:p>
          <w:p w14:paraId="4320A079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B926E2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 communicate about physical characteristics, personality, and feelings</w:t>
            </w:r>
          </w:p>
          <w:p w14:paraId="3B159FA4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9A33DD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 communicate about present and past states, feelings, and opinions</w:t>
            </w:r>
          </w:p>
          <w:p w14:paraId="01C48499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1F96D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 communicate about problems and solutions</w:t>
            </w:r>
          </w:p>
          <w:p w14:paraId="35EB2F0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77AD1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38B9E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41A020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 understand and use simple politeness conventions (for</w:t>
            </w:r>
          </w:p>
          <w:p w14:paraId="1BA8BC2D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example, ways of acknowledging people, expressing regret, and</w:t>
            </w:r>
          </w:p>
          <w:p w14:paraId="3347C7F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complimenting people)</w:t>
            </w:r>
          </w:p>
          <w:p w14:paraId="63CE27DD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9081417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45F7BFD9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4C87CDA9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10E9A078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6DBDC76D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24988467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0A1C3B2A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78166244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0DC4CAC2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51A33849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156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4"/>
        <w:gridCol w:w="4309"/>
        <w:gridCol w:w="2397"/>
        <w:gridCol w:w="3906"/>
        <w:gridCol w:w="3067"/>
      </w:tblGrid>
      <w:tr w:rsidR="000C5D31" w14:paraId="623A1A94" w14:textId="77777777">
        <w:tc>
          <w:tcPr>
            <w:tcW w:w="2004" w:type="dxa"/>
            <w:shd w:val="clear" w:color="auto" w:fill="F2F2F2"/>
          </w:tcPr>
          <w:p w14:paraId="7DB3311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What? </w:t>
            </w:r>
          </w:p>
          <w:p w14:paraId="5E703B9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(Sample Topics)</w:t>
            </w:r>
          </w:p>
        </w:tc>
        <w:tc>
          <w:tcPr>
            <w:tcW w:w="4309" w:type="dxa"/>
            <w:shd w:val="clear" w:color="auto" w:fill="F2F2F2"/>
          </w:tcPr>
          <w:p w14:paraId="12ABEFA6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How? </w:t>
            </w:r>
          </w:p>
          <w:p w14:paraId="69155F36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(Grammatical structure or element)</w:t>
            </w:r>
          </w:p>
        </w:tc>
        <w:tc>
          <w:tcPr>
            <w:tcW w:w="2397" w:type="dxa"/>
            <w:shd w:val="clear" w:color="auto" w:fill="F2F2F2"/>
          </w:tcPr>
          <w:p w14:paraId="73F2856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Why?  </w:t>
            </w:r>
          </w:p>
          <w:p w14:paraId="39F420F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(Purpose)</w:t>
            </w:r>
          </w:p>
        </w:tc>
        <w:tc>
          <w:tcPr>
            <w:tcW w:w="3906" w:type="dxa"/>
            <w:shd w:val="clear" w:color="auto" w:fill="F2F2F2"/>
          </w:tcPr>
          <w:p w14:paraId="65A0D906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With what? </w:t>
            </w:r>
          </w:p>
          <w:p w14:paraId="66B2B7B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(Useful words)</w:t>
            </w:r>
          </w:p>
        </w:tc>
        <w:tc>
          <w:tcPr>
            <w:tcW w:w="3067" w:type="dxa"/>
            <w:shd w:val="clear" w:color="auto" w:fill="F2F2F2"/>
          </w:tcPr>
          <w:p w14:paraId="713E969C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Whāinga Paetae</w:t>
            </w:r>
          </w:p>
          <w:p w14:paraId="0924C22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(NZC Achievement Objectives)</w:t>
            </w:r>
          </w:p>
        </w:tc>
      </w:tr>
      <w:tr w:rsidR="000C5D31" w14:paraId="15789852" w14:textId="77777777">
        <w:trPr>
          <w:trHeight w:val="354"/>
        </w:trPr>
        <w:tc>
          <w:tcPr>
            <w:tcW w:w="15683" w:type="dxa"/>
            <w:gridSpan w:val="5"/>
            <w:shd w:val="clear" w:color="auto" w:fill="7030A0"/>
          </w:tcPr>
          <w:p w14:paraId="6A1A7E9F" w14:textId="77777777" w:rsidR="000C5D31" w:rsidRDefault="00555D9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REREĀHUA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– Sentences that focus on a STATE, CONDITION or CHARACTERISTIC</w:t>
            </w:r>
          </w:p>
        </w:tc>
      </w:tr>
      <w:tr w:rsidR="000C5D31" w14:paraId="4B467227" w14:textId="77777777">
        <w:tc>
          <w:tcPr>
            <w:tcW w:w="2004" w:type="dxa"/>
          </w:tcPr>
          <w:p w14:paraId="4E782D3F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6CB13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D750F7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Following a recipe</w:t>
            </w:r>
          </w:p>
          <w:p w14:paraId="7E49E061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31E278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Whakataukī cards</w:t>
            </w:r>
          </w:p>
          <w:p w14:paraId="5BCA11E6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(Well-wishing)</w:t>
            </w:r>
          </w:p>
          <w:p w14:paraId="721D8B94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80A399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11281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493B7F1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REREĀHUA  (He tohutohu) </w:t>
            </w:r>
          </w:p>
          <w:p w14:paraId="0A86E6C1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4F2E56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noun. </w:t>
            </w:r>
          </w:p>
          <w:p w14:paraId="1CB18A3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pēhea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6210F65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C73994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58F8B1AA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Me kaua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āhua</w:t>
            </w:r>
          </w:p>
          <w:p w14:paraId="57C4AADC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DBAD8A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Kia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noun. </w:t>
            </w:r>
          </w:p>
          <w:p w14:paraId="3C9D4506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Kia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pēhea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786DD25D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2C3C2A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440CCCD5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Kia kaua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āhua</w:t>
            </w:r>
          </w:p>
          <w:p w14:paraId="3A1ADC59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Kaua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āhua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33841B6C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1CD6F2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636F0483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0D0682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4FBF78CD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Kei kore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āhua</w:t>
            </w:r>
          </w:p>
          <w:p w14:paraId="7F8A2690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F65733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7C2728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14:paraId="3FF6E519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BFD96E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Communicate about the state, condition or character something should/ought to be/must be in </w:t>
            </w:r>
          </w:p>
          <w:p w14:paraId="440539A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80F29E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about a desired state or condition</w:t>
            </w:r>
          </w:p>
        </w:tc>
        <w:tc>
          <w:tcPr>
            <w:tcW w:w="3906" w:type="dxa"/>
          </w:tcPr>
          <w:p w14:paraId="48E8470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Tūāhua </w:t>
            </w:r>
            <w:r>
              <w:rPr>
                <w:rFonts w:ascii="Arial" w:eastAsia="Arial" w:hAnsi="Arial" w:cs="Arial"/>
                <w:sz w:val="20"/>
                <w:szCs w:val="20"/>
              </w:rPr>
              <w:t>(Characteristics):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11FAABA5" w14:textId="77777777" w:rsidR="000C5D31" w:rsidRDefault="00555D9D">
            <w:pPr>
              <w:rPr>
                <w:rFonts w:ascii="Arial" w:eastAsia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manawanui, ngākaunui, tapatahi, pai, rangatira, mataara, tūpato, harikoa, whānui, whāiti, </w:t>
            </w:r>
            <w:r>
              <w:rPr>
                <w:rFonts w:ascii="Arial" w:eastAsia="Arial" w:hAnsi="Arial" w:cs="Arial"/>
                <w:sz w:val="20"/>
                <w:szCs w:val="20"/>
              </w:rPr>
              <w:t>(States/Conditions)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>: kotahi, tika, rere, Māori, ora, tau, puāwai, nui, iti, tōmua, mauritau, taiea, nahanaha, āwangawanga, māharahara, pāpōuri, rangirua, mānukanuka, tōmuri, tīwekaweka, pōrohe, pēnei</w:t>
            </w:r>
          </w:p>
          <w:p w14:paraId="58979E5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A1B7A2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Tūingoa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(nouns):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koe, kōrua, koutou, tātou,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(actions used as nouns)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noho, tū, takoto, mahi, haere, oma, hīkoi, kōrero </w:t>
            </w:r>
          </w:p>
        </w:tc>
        <w:tc>
          <w:tcPr>
            <w:tcW w:w="3067" w:type="dxa"/>
          </w:tcPr>
          <w:p w14:paraId="160EA7C2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 give and follow instructions</w:t>
            </w:r>
          </w:p>
        </w:tc>
      </w:tr>
      <w:tr w:rsidR="000C5D31" w14:paraId="2A4C230B" w14:textId="77777777">
        <w:tc>
          <w:tcPr>
            <w:tcW w:w="2004" w:type="dxa"/>
          </w:tcPr>
          <w:p w14:paraId="6896103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FF9FEB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REREĀHUA #3</w:t>
            </w:r>
          </w:p>
          <w:p w14:paraId="14AD139D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D627C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condition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ake/atu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08C1E56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condition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iho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118A528C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8D8C32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480AA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te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condition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ake/atu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65CD236C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Kei te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condition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iho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09D4E203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EF33FA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61A9E21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Kāore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 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ake/atu + i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4D52CE17" w14:textId="77777777" w:rsidR="000C5D31" w:rsidRDefault="000C5D31">
            <w:pP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  <w:p w14:paraId="7CB9245D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</w:p>
          <w:p w14:paraId="65B5061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Kua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condition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ake/atu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6CB74F09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Kua +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condition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iho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4F5FEC54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2DFA2743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Kāore anō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āhua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ake/atu + i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70C0F98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14:paraId="36316EC2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72E3AB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94CCC5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about comparisons</w:t>
            </w:r>
          </w:p>
        </w:tc>
        <w:tc>
          <w:tcPr>
            <w:tcW w:w="3906" w:type="dxa"/>
          </w:tcPr>
          <w:p w14:paraId="1A807D82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Pūmua / Pūtohu (defining particles) </w:t>
            </w:r>
            <w:r>
              <w:rPr>
                <w:rFonts w:ascii="Arial" w:eastAsia="Arial" w:hAnsi="Arial" w:cs="Arial"/>
                <w:sz w:val="20"/>
                <w:szCs w:val="20"/>
              </w:rPr>
              <w:t>to substitute [te]:</w:t>
            </w:r>
          </w:p>
          <w:p w14:paraId="4E5B92D5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ngā, t/ētahi, t/ēnei, t/ēnā, t/ērā, t/aku, t/ō, t/ana, a </w:t>
            </w:r>
          </w:p>
          <w:p w14:paraId="2A1CCE78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29AA4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Tūāhua </w:t>
            </w:r>
            <w:r>
              <w:rPr>
                <w:rFonts w:ascii="Arial" w:eastAsia="Arial" w:hAnsi="Arial" w:cs="Arial"/>
                <w:sz w:val="20"/>
                <w:szCs w:val="20"/>
              </w:rPr>
              <w:t>(Conditions/States):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t xml:space="preserve">nui, iti, teitei, poto, hakahaka, hōhonu, pāpaku, whānui, whāiti, mātotoru, angiangi, pai, kino, ātaahua, weriweri, anuanu, kaitā, pakupaku, karekare, marino, pūhutihuti, </w:t>
            </w:r>
            <w:r>
              <w:rPr>
                <w:rFonts w:ascii="Arial" w:eastAsia="Arial" w:hAnsi="Arial" w:cs="Arial"/>
                <w:color w:val="7030A0"/>
                <w:sz w:val="20"/>
                <w:szCs w:val="20"/>
              </w:rPr>
              <w:lastRenderedPageBreak/>
              <w:t>nahanaha, tīwekaweka, pakari, kaha, ngoikore, kaumātua, pakeke, rangatahi, Māori</w:t>
            </w:r>
          </w:p>
        </w:tc>
        <w:tc>
          <w:tcPr>
            <w:tcW w:w="3067" w:type="dxa"/>
          </w:tcPr>
          <w:p w14:paraId="0F7774F0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CDE5A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 communicate, including comparing and contrasting, about habits, routines, and customs</w:t>
            </w:r>
          </w:p>
          <w:p w14:paraId="19F099BB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464EDC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 describe, compare, and contrast people, places, and things</w:t>
            </w:r>
          </w:p>
        </w:tc>
      </w:tr>
    </w:tbl>
    <w:p w14:paraId="45E91DA9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1B23ACDF" w14:textId="77777777" w:rsidR="000C5D31" w:rsidRDefault="00555D9D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a"/>
        <w:tblW w:w="156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4"/>
        <w:gridCol w:w="4309"/>
        <w:gridCol w:w="2397"/>
        <w:gridCol w:w="3906"/>
        <w:gridCol w:w="3067"/>
      </w:tblGrid>
      <w:tr w:rsidR="000C5D31" w14:paraId="6B5603C9" w14:textId="77777777">
        <w:tc>
          <w:tcPr>
            <w:tcW w:w="2004" w:type="dxa"/>
            <w:shd w:val="clear" w:color="auto" w:fill="F2F2F2"/>
          </w:tcPr>
          <w:p w14:paraId="42AB9DA2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What? </w:t>
            </w:r>
          </w:p>
          <w:p w14:paraId="4CCB39A6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(Sample Topics)</w:t>
            </w:r>
          </w:p>
        </w:tc>
        <w:tc>
          <w:tcPr>
            <w:tcW w:w="4309" w:type="dxa"/>
            <w:shd w:val="clear" w:color="auto" w:fill="F2F2F2"/>
          </w:tcPr>
          <w:p w14:paraId="2B6F816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How? </w:t>
            </w:r>
          </w:p>
          <w:p w14:paraId="6FC5108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(Grammatical structure or element)</w:t>
            </w:r>
          </w:p>
        </w:tc>
        <w:tc>
          <w:tcPr>
            <w:tcW w:w="2397" w:type="dxa"/>
            <w:shd w:val="clear" w:color="auto" w:fill="F2F2F2"/>
          </w:tcPr>
          <w:p w14:paraId="76190F3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Why?  </w:t>
            </w:r>
          </w:p>
          <w:p w14:paraId="3A6AC0E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(Purpose)</w:t>
            </w:r>
          </w:p>
        </w:tc>
        <w:tc>
          <w:tcPr>
            <w:tcW w:w="3906" w:type="dxa"/>
            <w:shd w:val="clear" w:color="auto" w:fill="F2F2F2"/>
          </w:tcPr>
          <w:p w14:paraId="2C7614E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With what? </w:t>
            </w:r>
          </w:p>
          <w:p w14:paraId="490C153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(Useful words)</w:t>
            </w:r>
          </w:p>
        </w:tc>
        <w:tc>
          <w:tcPr>
            <w:tcW w:w="3067" w:type="dxa"/>
            <w:shd w:val="clear" w:color="auto" w:fill="F2F2F2"/>
          </w:tcPr>
          <w:p w14:paraId="6F95D2A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Whāinga Paetae</w:t>
            </w:r>
          </w:p>
          <w:p w14:paraId="61BEAF4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(NZC Achievement Objectives)</w:t>
            </w:r>
          </w:p>
        </w:tc>
      </w:tr>
      <w:tr w:rsidR="000C5D31" w14:paraId="64721685" w14:textId="77777777">
        <w:trPr>
          <w:trHeight w:val="354"/>
        </w:trPr>
        <w:tc>
          <w:tcPr>
            <w:tcW w:w="15683" w:type="dxa"/>
            <w:gridSpan w:val="5"/>
            <w:shd w:val="clear" w:color="auto" w:fill="ED7D31"/>
          </w:tcPr>
          <w:p w14:paraId="5DDC388B" w14:textId="77777777" w:rsidR="000C5D31" w:rsidRDefault="00555D9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REREWĀHI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– Sentences that focus on a STATE, CONDITION or CHARACTER</w:t>
            </w:r>
          </w:p>
        </w:tc>
      </w:tr>
      <w:tr w:rsidR="000C5D31" w14:paraId="6D0C7E49" w14:textId="77777777">
        <w:tc>
          <w:tcPr>
            <w:tcW w:w="2004" w:type="dxa"/>
          </w:tcPr>
          <w:p w14:paraId="07D6C6FC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Preparing a ‘GO BAG’ for natural disasters and emergencies</w:t>
            </w:r>
          </w:p>
        </w:tc>
        <w:tc>
          <w:tcPr>
            <w:tcW w:w="4309" w:type="dxa"/>
          </w:tcPr>
          <w:p w14:paraId="559C5CC8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REREWĀHI</w:t>
            </w:r>
          </w:p>
          <w:p w14:paraId="6AA03713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6DCC9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14:paraId="524F6E6A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+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location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</w:p>
          <w:p w14:paraId="4C4BA802" w14:textId="77777777" w:rsidR="000C5D31" w:rsidRDefault="000C5D31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</w:p>
          <w:p w14:paraId="0D7923DB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7B6134D7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Kāore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i + 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>location</w:t>
            </w:r>
          </w:p>
          <w:p w14:paraId="5B35035B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CE9F97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CD1C0D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BA016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75D4AEB9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Kei +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location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</w:p>
          <w:p w14:paraId="7B3FD508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DC8E6A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5A5051BF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Kāore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i + 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>location</w:t>
            </w:r>
          </w:p>
          <w:p w14:paraId="565CF30A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14:paraId="46E49AA1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</w:tcPr>
          <w:p w14:paraId="4B0CDDB7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Tūwāhi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(main location words):  </w:t>
            </w:r>
          </w:p>
          <w:p w14:paraId="47A29D68" w14:textId="77777777" w:rsidR="000C5D31" w:rsidRDefault="00555D9D">
            <w:pPr>
              <w:rPr>
                <w:rFonts w:ascii="Arial" w:eastAsia="Arial" w:hAnsi="Arial" w:cs="Arial"/>
                <w:color w:val="ED7D3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7D31"/>
                <w:sz w:val="20"/>
                <w:szCs w:val="20"/>
              </w:rPr>
              <w:t>konei, konā, korā, reira, kō, tua, uta, tāwāhi, tātahi, mua, muri, runga, raro, roto, waho, rahaki, waenganui, Taupō, Tāmaki Makaurau, Te-Ika-a-Māui, Te Waipounamu, Whangārei</w:t>
            </w:r>
          </w:p>
          <w:p w14:paraId="447D7626" w14:textId="77777777" w:rsidR="000C5D31" w:rsidRDefault="000C5D31">
            <w:pPr>
              <w:rPr>
                <w:rFonts w:ascii="Arial" w:eastAsia="Arial" w:hAnsi="Arial" w:cs="Arial"/>
                <w:color w:val="ED7D31"/>
                <w:sz w:val="20"/>
                <w:szCs w:val="20"/>
              </w:rPr>
            </w:pPr>
          </w:p>
          <w:p w14:paraId="1C2A61B4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Pūmua / Pūtohu (defining particles) </w:t>
            </w:r>
            <w:r>
              <w:rPr>
                <w:rFonts w:ascii="Arial" w:eastAsia="Arial" w:hAnsi="Arial" w:cs="Arial"/>
                <w:sz w:val="20"/>
                <w:szCs w:val="20"/>
              </w:rPr>
              <w:t>to substitute [te]:</w:t>
            </w:r>
          </w:p>
          <w:p w14:paraId="20F2FE5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ngā, t/ētahi, t/ēnei, t/ēnā, t/ērā, t/aku, t/ō, t/ana, a </w:t>
            </w:r>
          </w:p>
          <w:p w14:paraId="25137804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EFFE54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Tūingoa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(nouns)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: hui, kaupapa, rōpū, kēmu, whakataetae, taiopenga, kī, pēke, rorohiko, pāhi, wārete, moni, waea, paraikete, pouaka kai, pene, rou mamao;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He kākahu: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tarau, koti, kahu-kura, tōkena, hū, hāte, panekoti, poraka, hū pāraerae, kamupūtu, pūtu, hānara</w:t>
            </w:r>
          </w:p>
        </w:tc>
        <w:tc>
          <w:tcPr>
            <w:tcW w:w="3067" w:type="dxa"/>
          </w:tcPr>
          <w:p w14:paraId="6FFCC44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 communicate about location</w:t>
            </w:r>
          </w:p>
          <w:p w14:paraId="4F033AC0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F1B8E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 communicate about events and where they take place</w:t>
            </w:r>
          </w:p>
          <w:p w14:paraId="595072DA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5300B7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 communicate about obligations and responsibilities</w:t>
            </w:r>
          </w:p>
          <w:p w14:paraId="514F5F6B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D31" w14:paraId="7FC47AD0" w14:textId="77777777">
        <w:tc>
          <w:tcPr>
            <w:tcW w:w="2004" w:type="dxa"/>
          </w:tcPr>
          <w:p w14:paraId="13559E60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A9730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 haerenga</w:t>
            </w:r>
          </w:p>
        </w:tc>
        <w:tc>
          <w:tcPr>
            <w:tcW w:w="4309" w:type="dxa"/>
          </w:tcPr>
          <w:p w14:paraId="3DAFEA6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REREWĀHI</w:t>
            </w:r>
          </w:p>
          <w:p w14:paraId="20C05719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DA2038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Mā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haere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ai ? </w:t>
            </w:r>
          </w:p>
          <w:p w14:paraId="0412B86C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Mā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runga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mode of transport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haere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ai. </w:t>
            </w:r>
          </w:p>
          <w:p w14:paraId="5D39C3ED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1E39E3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14:paraId="7E9F6452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</w:tcPr>
          <w:p w14:paraId="43D89A18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Tūwāhi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(main location words):  </w:t>
            </w:r>
          </w:p>
          <w:p w14:paraId="679C71BE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7D31"/>
                <w:sz w:val="20"/>
                <w:szCs w:val="20"/>
              </w:rPr>
              <w:t>runga, raro</w:t>
            </w:r>
          </w:p>
          <w:p w14:paraId="77C47CD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Tūingoa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(nouns): He momo waka: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motokā, waka, waka ama, pahi, tereina, waka rererangi, waka tūroro, waka pēpē, waka taua, kaipuke, waka kōpiko, paihikara, kuta, kuta hiko, paika hiko, papa retireti, tūwīra</w:t>
            </w:r>
          </w:p>
        </w:tc>
        <w:tc>
          <w:tcPr>
            <w:tcW w:w="3067" w:type="dxa"/>
          </w:tcPr>
          <w:p w14:paraId="47F6E0E8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 communicate about location</w:t>
            </w:r>
          </w:p>
          <w:p w14:paraId="651F0E27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6EE141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 communicate, including comparing and contrasting, about how people travel</w:t>
            </w:r>
          </w:p>
        </w:tc>
      </w:tr>
      <w:tr w:rsidR="000C5D31" w14:paraId="32082B8F" w14:textId="77777777">
        <w:tc>
          <w:tcPr>
            <w:tcW w:w="2004" w:type="dxa"/>
          </w:tcPr>
          <w:p w14:paraId="2FA875AD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B727E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 haerenga</w:t>
            </w:r>
          </w:p>
        </w:tc>
        <w:tc>
          <w:tcPr>
            <w:tcW w:w="4309" w:type="dxa"/>
          </w:tcPr>
          <w:p w14:paraId="4983337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REREWĀHI</w:t>
            </w:r>
          </w:p>
          <w:p w14:paraId="49596492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740BC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 +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 wāhi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ai ? </w:t>
            </w:r>
          </w:p>
          <w:p w14:paraId="4FF5C4B6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88630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Ki 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hea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actor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ai ? </w:t>
            </w:r>
          </w:p>
          <w:p w14:paraId="654B75AE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EE7D43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14:paraId="4A484024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</w:tcPr>
          <w:p w14:paraId="50D185E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Tūwāhi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(main location words):  </w:t>
            </w:r>
          </w:p>
          <w:p w14:paraId="110A2305" w14:textId="77777777" w:rsidR="000C5D31" w:rsidRDefault="00555D9D">
            <w:pPr>
              <w:rPr>
                <w:rFonts w:ascii="Arial" w:eastAsia="Arial" w:hAnsi="Arial" w:cs="Arial"/>
                <w:color w:val="ED7D3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7D31"/>
                <w:sz w:val="20"/>
                <w:szCs w:val="20"/>
              </w:rPr>
              <w:t>konei, konā, korā, reira</w:t>
            </w:r>
          </w:p>
          <w:p w14:paraId="4CEE2A37" w14:textId="77777777" w:rsidR="000C5D31" w:rsidRDefault="00555D9D">
            <w:pPr>
              <w:rPr>
                <w:rFonts w:ascii="Arial" w:eastAsia="Arial" w:hAnsi="Arial" w:cs="Arial"/>
                <w:color w:val="ED7D3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7D31"/>
                <w:sz w:val="20"/>
                <w:szCs w:val="20"/>
              </w:rPr>
              <w:t>Rotoiti, Ōtaki, Takapō, Te Hāpua</w:t>
            </w:r>
          </w:p>
          <w:p w14:paraId="67D6710C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Tūingoa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(nouns): He momo waka: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motokā, waka, waka ama, pahi, tereina, waka rererangi, waka tūroro, waka pēpē, waka taua, kaipuke, waka kōpiko, paihikara, kuta, kuta hiko, paika hiko, papa retireti, tūwīra</w:t>
            </w:r>
          </w:p>
          <w:p w14:paraId="28BBB6D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Tūmahi </w:t>
            </w:r>
            <w:r>
              <w:rPr>
                <w:rFonts w:ascii="Arial" w:eastAsia="Arial" w:hAnsi="Arial" w:cs="Arial"/>
                <w:sz w:val="20"/>
                <w:szCs w:val="20"/>
              </w:rPr>
              <w:t>(actions):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tū, noho, tūtaki, hui, kōrero, moe, takoto, kai, whakatā,  tunu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kai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horoi 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kākahu</w:t>
            </w:r>
          </w:p>
        </w:tc>
        <w:tc>
          <w:tcPr>
            <w:tcW w:w="3067" w:type="dxa"/>
          </w:tcPr>
          <w:p w14:paraId="446356DD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 communicate about events and where they take place</w:t>
            </w:r>
          </w:p>
        </w:tc>
      </w:tr>
    </w:tbl>
    <w:p w14:paraId="7E7BED87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7354596A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b"/>
        <w:tblW w:w="1568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4"/>
        <w:gridCol w:w="4309"/>
        <w:gridCol w:w="2397"/>
        <w:gridCol w:w="3906"/>
        <w:gridCol w:w="3067"/>
      </w:tblGrid>
      <w:tr w:rsidR="000C5D31" w14:paraId="2E93F4B5" w14:textId="77777777">
        <w:tc>
          <w:tcPr>
            <w:tcW w:w="2004" w:type="dxa"/>
            <w:shd w:val="clear" w:color="auto" w:fill="F2F2F2"/>
          </w:tcPr>
          <w:p w14:paraId="05F71DA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What? </w:t>
            </w:r>
          </w:p>
          <w:p w14:paraId="7438BFD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(Sample Topics)</w:t>
            </w:r>
          </w:p>
        </w:tc>
        <w:tc>
          <w:tcPr>
            <w:tcW w:w="4309" w:type="dxa"/>
            <w:shd w:val="clear" w:color="auto" w:fill="F2F2F2"/>
          </w:tcPr>
          <w:p w14:paraId="402596B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How? </w:t>
            </w:r>
          </w:p>
          <w:p w14:paraId="7D12E5A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(Grammatical structure or element)</w:t>
            </w:r>
          </w:p>
        </w:tc>
        <w:tc>
          <w:tcPr>
            <w:tcW w:w="2397" w:type="dxa"/>
            <w:shd w:val="clear" w:color="auto" w:fill="F2F2F2"/>
          </w:tcPr>
          <w:p w14:paraId="59004FD1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Why?  </w:t>
            </w:r>
          </w:p>
          <w:p w14:paraId="7C02E85A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(Purpose)</w:t>
            </w:r>
          </w:p>
        </w:tc>
        <w:tc>
          <w:tcPr>
            <w:tcW w:w="3906" w:type="dxa"/>
            <w:shd w:val="clear" w:color="auto" w:fill="F2F2F2"/>
          </w:tcPr>
          <w:p w14:paraId="1698C65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With what? </w:t>
            </w:r>
          </w:p>
          <w:p w14:paraId="7DFD1AEA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(Useful words)</w:t>
            </w:r>
          </w:p>
        </w:tc>
        <w:tc>
          <w:tcPr>
            <w:tcW w:w="3067" w:type="dxa"/>
            <w:shd w:val="clear" w:color="auto" w:fill="F2F2F2"/>
          </w:tcPr>
          <w:p w14:paraId="71FE8F1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Whāinga Paetae</w:t>
            </w:r>
          </w:p>
          <w:p w14:paraId="4DC58BE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(NZC Achievement Objectives)</w:t>
            </w:r>
          </w:p>
        </w:tc>
      </w:tr>
      <w:tr w:rsidR="000C5D31" w14:paraId="3C6CF5C0" w14:textId="77777777">
        <w:trPr>
          <w:trHeight w:val="354"/>
        </w:trPr>
        <w:tc>
          <w:tcPr>
            <w:tcW w:w="15683" w:type="dxa"/>
            <w:gridSpan w:val="5"/>
            <w:shd w:val="clear" w:color="auto" w:fill="FF00FF"/>
          </w:tcPr>
          <w:p w14:paraId="7D1F7F8B" w14:textId="77777777" w:rsidR="000C5D31" w:rsidRDefault="00555D9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REREKAIMAHI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– Sentences that focus on the ACTOR of an action</w:t>
            </w:r>
          </w:p>
        </w:tc>
      </w:tr>
      <w:tr w:rsidR="000C5D31" w14:paraId="2A634AA0" w14:textId="77777777">
        <w:trPr>
          <w:trHeight w:val="244"/>
        </w:trPr>
        <w:tc>
          <w:tcPr>
            <w:tcW w:w="2004" w:type="dxa"/>
          </w:tcPr>
          <w:p w14:paraId="3B1CA32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4AB4E21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E12EB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Nā 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BC9FD72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0CC585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Nā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wai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+ i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?</w:t>
            </w:r>
          </w:p>
          <w:p w14:paraId="3802679E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4DEC3E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7B6CEA2D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Ehara + nā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i +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</w:p>
          <w:p w14:paraId="1C60B085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608EA5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4D2FD9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Mā 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 e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773184DA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C2840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Pātai: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Mā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wai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?</w:t>
            </w:r>
          </w:p>
          <w:p w14:paraId="5E50AD14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80CC79C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Whakakāhoretanga</w:t>
            </w:r>
          </w:p>
          <w:p w14:paraId="7D52825C" w14:textId="77777777" w:rsidR="000C5D31" w:rsidRDefault="00555D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Ehara + mā +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e + 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 xml:space="preserve">noun </w:t>
            </w:r>
          </w:p>
          <w:p w14:paraId="616009B1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60B852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8C06A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Extension: </w:t>
            </w:r>
          </w:p>
          <w:p w14:paraId="47E7AE26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Nā 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 i 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A61C00"/>
                <w:sz w:val="20"/>
                <w:szCs w:val="20"/>
              </w:rPr>
              <w:t xml:space="preserve">time phrase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</w:t>
            </w:r>
          </w:p>
          <w:p w14:paraId="1E10C937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03FB8E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14:paraId="04D62F63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E4904E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Emphasise the actor’s past action</w:t>
            </w:r>
          </w:p>
          <w:p w14:paraId="0680C1AD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92CC50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B4D0F5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Emphasise the actor’s future action</w:t>
            </w:r>
          </w:p>
          <w:p w14:paraId="59C1342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FB6EC6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D58642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about past habits and routines</w:t>
            </w:r>
          </w:p>
        </w:tc>
        <w:tc>
          <w:tcPr>
            <w:tcW w:w="3906" w:type="dxa"/>
          </w:tcPr>
          <w:p w14:paraId="7D8C7421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Kaimahi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tūingoa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(noun as actor):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kai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mahi, kaiako, ākonga, tauira, kaiwhakarite, kaitiaki, tumuaki, kaiwhakahaere</w:t>
            </w:r>
          </w:p>
          <w:p w14:paraId="1050143F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Kaimahi - tūpou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(pronoun as actor):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past -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ku,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u,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na,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tāua,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rātou</w:t>
            </w:r>
          </w:p>
          <w:p w14:paraId="6B256AE8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future -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mā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ku,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mā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u,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mā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na,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mā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tāua,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mā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rātou</w:t>
            </w:r>
          </w:p>
          <w:p w14:paraId="1583451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Tūingoa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nouns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= main words that give the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an object, a person, or other living thing)</w:t>
            </w:r>
          </w:p>
          <w:p w14:paraId="67FD372C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ahau, koe, ia</w:t>
            </w:r>
          </w:p>
          <w:p w14:paraId="783A944F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tangata, manu, rākau, whare, waka, kura, taputapu, hangarau, kai, inu, whanaunga, maunga, awa, marae, hapū, iwi, moana</w:t>
            </w:r>
          </w:p>
          <w:p w14:paraId="7A58882B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momo, mōkai</w:t>
            </w:r>
          </w:p>
          <w:p w14:paraId="316CC1FF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Pūmua / Pūtohu (defining particles) </w:t>
            </w:r>
            <w:r>
              <w:rPr>
                <w:rFonts w:ascii="Arial" w:eastAsia="Arial" w:hAnsi="Arial" w:cs="Arial"/>
                <w:sz w:val="20"/>
                <w:szCs w:val="20"/>
              </w:rPr>
              <w:t>to substitute [te]:</w:t>
            </w:r>
          </w:p>
          <w:p w14:paraId="345B2E87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ngā, t/ētahi, t/ēnei, t/ēnā, t/ērā, t/aku, t/ō, t/ana, a </w:t>
            </w:r>
          </w:p>
          <w:p w14:paraId="2914B12F" w14:textId="77777777" w:rsidR="000C5D31" w:rsidRDefault="000C5D31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</w:p>
          <w:p w14:paraId="19DE1E23" w14:textId="77777777" w:rsidR="000C5D31" w:rsidRDefault="00555D9D">
            <w:p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Tūmahi whiti</w:t>
            </w:r>
            <w:r>
              <w:rPr>
                <w:rFonts w:ascii="Arial" w:eastAsia="Arial" w:hAnsi="Arial" w:cs="Arial"/>
                <w:b/>
                <w:color w:val="4C1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actions that are done to something or someone</w:t>
            </w:r>
            <w:r>
              <w:rPr>
                <w:rFonts w:ascii="Arial" w:eastAsia="Arial" w:hAnsi="Arial" w:cs="Arial"/>
                <w:color w:val="4C1130"/>
                <w:sz w:val="20"/>
                <w:szCs w:val="20"/>
              </w:rPr>
              <w:t>):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hari, kawe, tiki, tango, whakapai, hāpai, hiki, pīkau, whakarite, whāngai, mihi, whakatau, tunu, hautū, utu </w:t>
            </w:r>
          </w:p>
          <w:p w14:paraId="7936D1D2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 kīanga wā-hipa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(past time phrases):</w:t>
            </w:r>
            <w:r>
              <w:rPr>
                <w:rFonts w:ascii="Arial" w:eastAsia="Arial" w:hAnsi="Arial" w:cs="Arial"/>
                <w:color w:val="A61C00"/>
                <w:sz w:val="20"/>
                <w:szCs w:val="20"/>
              </w:rPr>
              <w:t xml:space="preserve"> i ia [rā/wiki/marama/tau/wā], i ngā [Mane/ata/ahiahi/pō]</w:t>
            </w:r>
          </w:p>
          <w:p w14:paraId="471C4C77" w14:textId="77777777" w:rsidR="000C5D31" w:rsidRDefault="000C5D31">
            <w:pP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23AE4FB8" w14:textId="77777777" w:rsidR="000C5D31" w:rsidRDefault="000C5D31">
            <w:pP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7134FB31" w14:textId="77777777" w:rsidR="000C5D31" w:rsidRDefault="000C5D31">
            <w:pP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18956D3B" w14:textId="77777777" w:rsidR="000C5D31" w:rsidRDefault="000C5D31">
            <w:pP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378C2F99" w14:textId="77777777" w:rsidR="000C5D31" w:rsidRDefault="000C5D31">
            <w:pP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067" w:type="dxa"/>
          </w:tcPr>
          <w:p w14:paraId="180ADF25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 give and follow instructions</w:t>
            </w:r>
          </w:p>
          <w:p w14:paraId="741F4AC1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83D6C8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 communicate about obligations and responsibilities</w:t>
            </w:r>
          </w:p>
          <w:p w14:paraId="2FD39C7C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271531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 communicate about past habits and routines</w:t>
            </w:r>
          </w:p>
          <w:p w14:paraId="4A64D1F7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D7D06B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 communicate about plans for the immediate future</w:t>
            </w:r>
          </w:p>
        </w:tc>
      </w:tr>
    </w:tbl>
    <w:p w14:paraId="3E32A6FB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383CB045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0B430CAE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p w14:paraId="264A18DF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c"/>
        <w:tblW w:w="1568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4"/>
        <w:gridCol w:w="4950"/>
        <w:gridCol w:w="1755"/>
        <w:gridCol w:w="3906"/>
        <w:gridCol w:w="3067"/>
      </w:tblGrid>
      <w:tr w:rsidR="000C5D31" w14:paraId="0DEFB305" w14:textId="77777777">
        <w:tc>
          <w:tcPr>
            <w:tcW w:w="2004" w:type="dxa"/>
            <w:shd w:val="clear" w:color="auto" w:fill="F2F2F2"/>
          </w:tcPr>
          <w:p w14:paraId="03A8FC8E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What? </w:t>
            </w:r>
          </w:p>
          <w:p w14:paraId="04ED896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(Sample Topics)</w:t>
            </w:r>
          </w:p>
        </w:tc>
        <w:tc>
          <w:tcPr>
            <w:tcW w:w="4950" w:type="dxa"/>
            <w:shd w:val="clear" w:color="auto" w:fill="F2F2F2"/>
          </w:tcPr>
          <w:p w14:paraId="27BC5E7A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How? </w:t>
            </w:r>
          </w:p>
          <w:p w14:paraId="00813B0D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(Grammatical structure or element)</w:t>
            </w:r>
          </w:p>
        </w:tc>
        <w:tc>
          <w:tcPr>
            <w:tcW w:w="1755" w:type="dxa"/>
            <w:shd w:val="clear" w:color="auto" w:fill="F2F2F2"/>
          </w:tcPr>
          <w:p w14:paraId="78C31532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Why?  </w:t>
            </w:r>
          </w:p>
          <w:p w14:paraId="6F11173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(Purpose)</w:t>
            </w:r>
          </w:p>
        </w:tc>
        <w:tc>
          <w:tcPr>
            <w:tcW w:w="3906" w:type="dxa"/>
            <w:shd w:val="clear" w:color="auto" w:fill="F2F2F2"/>
          </w:tcPr>
          <w:p w14:paraId="7DB3E47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With what? </w:t>
            </w:r>
          </w:p>
          <w:p w14:paraId="795029C0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(Useful words)</w:t>
            </w:r>
          </w:p>
        </w:tc>
        <w:tc>
          <w:tcPr>
            <w:tcW w:w="3067" w:type="dxa"/>
            <w:shd w:val="clear" w:color="auto" w:fill="F2F2F2"/>
          </w:tcPr>
          <w:p w14:paraId="135EB572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Ngā Whāinga Paetae</w:t>
            </w:r>
          </w:p>
          <w:p w14:paraId="33639248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(NZC Achievement Objectives)</w:t>
            </w:r>
          </w:p>
        </w:tc>
      </w:tr>
      <w:tr w:rsidR="000C5D31" w14:paraId="632823C3" w14:textId="77777777">
        <w:trPr>
          <w:trHeight w:val="354"/>
        </w:trPr>
        <w:tc>
          <w:tcPr>
            <w:tcW w:w="15682" w:type="dxa"/>
            <w:gridSpan w:val="5"/>
            <w:shd w:val="clear" w:color="auto" w:fill="B45F06"/>
          </w:tcPr>
          <w:p w14:paraId="3FB378A5" w14:textId="77777777" w:rsidR="000C5D31" w:rsidRDefault="00555D9D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REREWĀ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– Sentences that focus on the TIME something occurs/occurred/will occur</w:t>
            </w:r>
          </w:p>
        </w:tc>
      </w:tr>
      <w:tr w:rsidR="000C5D31" w14:paraId="5BC51EA4" w14:textId="77777777">
        <w:trPr>
          <w:trHeight w:val="244"/>
        </w:trPr>
        <w:tc>
          <w:tcPr>
            <w:tcW w:w="2004" w:type="dxa"/>
          </w:tcPr>
          <w:p w14:paraId="15F0D72B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7B529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Historic events</w:t>
            </w:r>
          </w:p>
          <w:p w14:paraId="3D1CD0D0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838080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ngā wā o mua</w:t>
            </w:r>
          </w:p>
          <w:p w14:paraId="70E5662B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8D7E40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 hītori o te reo Māori</w:t>
            </w:r>
          </w:p>
        </w:tc>
        <w:tc>
          <w:tcPr>
            <w:tcW w:w="4950" w:type="dxa"/>
          </w:tcPr>
          <w:p w14:paraId="6E313630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F8C094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00D266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I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, [i/ka]  +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reremahi / rerehāngū /   </w:t>
            </w:r>
          </w:p>
          <w:p w14:paraId="4494446F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rereāhua / rereingoa / </w:t>
            </w:r>
          </w:p>
          <w:p w14:paraId="071224B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7C668632" wp14:editId="043726D3">
                      <wp:extent cx="1076325" cy="96611"/>
                      <wp:effectExtent l="0" t="0" r="0" b="0"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119800" y="3770250"/>
                                <a:ext cx="452400" cy="19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diamond" w="med" len="med"/>
                                <a:tailEnd type="diamond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1076325" cy="96611"/>
                      <wp:effectExtent b="0" l="0" r="0" t="0"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966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rerewāhi</w:t>
            </w:r>
          </w:p>
          <w:p w14:paraId="5E16C0B7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time phrase</w:t>
            </w:r>
          </w:p>
          <w:p w14:paraId="29EC1695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12B0D65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BADCF88" w14:textId="77777777" w:rsidR="000C5D31" w:rsidRDefault="000C5D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FF6733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Nō + [te] 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noun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, [i/ka] +</w:t>
            </w:r>
            <w: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reremahi / rerehāngū /   </w:t>
            </w:r>
          </w:p>
          <w:p w14:paraId="122704B8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rereāhua / rereingoa / </w:t>
            </w:r>
          </w:p>
          <w:p w14:paraId="7DECBD9D" w14:textId="77777777" w:rsidR="000C5D31" w:rsidRDefault="00555D9D">
            <w:pP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52D92D77" wp14:editId="70B20CA3">
                      <wp:extent cx="1076325" cy="96611"/>
                      <wp:effectExtent l="0" t="0" r="0" b="0"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119800" y="3770250"/>
                                <a:ext cx="452400" cy="19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diamond" w="med" len="med"/>
                                <a:tailEnd type="diamond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1076325" cy="96611"/>
                      <wp:effectExtent b="0" l="0" r="0" t="0"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966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rerewāhi</w:t>
            </w:r>
          </w:p>
          <w:p w14:paraId="7E3327C4" w14:textId="77777777" w:rsidR="000C5D31" w:rsidRDefault="00555D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time phrase</w:t>
            </w:r>
          </w:p>
          <w:p w14:paraId="0B899499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1677F1" w14:textId="77777777" w:rsidR="000C5D31" w:rsidRDefault="000C5D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51042188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87351A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Emphasise past time</w:t>
            </w:r>
          </w:p>
          <w:p w14:paraId="2C0CDFFE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F9D9E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2A645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573DA1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E45143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about past habits and routines</w:t>
            </w:r>
          </w:p>
        </w:tc>
        <w:tc>
          <w:tcPr>
            <w:tcW w:w="3906" w:type="dxa"/>
          </w:tcPr>
          <w:p w14:paraId="080E3E4D" w14:textId="77777777" w:rsidR="000C5D31" w:rsidRDefault="00555D9D">
            <w:pPr>
              <w:rPr>
                <w:rFonts w:ascii="Arial" w:eastAsia="Arial" w:hAnsi="Arial" w:cs="Arial"/>
                <w:color w:val="A61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 kīanga wā-hipa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(past time phrases):</w:t>
            </w:r>
            <w:r>
              <w:rPr>
                <w:rFonts w:ascii="Arial" w:eastAsia="Arial" w:hAnsi="Arial" w:cs="Arial"/>
                <w:color w:val="A61C00"/>
                <w:sz w:val="20"/>
                <w:szCs w:val="20"/>
              </w:rPr>
              <w:t xml:space="preserve"> i tērā [rangi/pō/wiki/marama/tau/tekau tau/rautau]</w:t>
            </w:r>
          </w:p>
          <w:p w14:paraId="2578C3FA" w14:textId="77777777" w:rsidR="000C5D31" w:rsidRDefault="000C5D31">
            <w:pPr>
              <w:rPr>
                <w:rFonts w:ascii="Arial" w:eastAsia="Arial" w:hAnsi="Arial" w:cs="Arial"/>
                <w:color w:val="A61C00"/>
                <w:sz w:val="20"/>
                <w:szCs w:val="20"/>
              </w:rPr>
            </w:pPr>
          </w:p>
          <w:p w14:paraId="2503038C" w14:textId="77777777" w:rsidR="000C5D31" w:rsidRDefault="00555D9D">
            <w:pPr>
              <w:rPr>
                <w:rFonts w:ascii="Arial" w:eastAsia="Arial" w:hAnsi="Arial" w:cs="Arial"/>
                <w:color w:val="A61C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1C00"/>
                <w:sz w:val="20"/>
                <w:szCs w:val="20"/>
              </w:rPr>
              <w:t>tērā atu [rangi/pō/wiki/marama/tau/tekau tau/rautau]</w:t>
            </w:r>
          </w:p>
          <w:p w14:paraId="7FABCE66" w14:textId="77777777" w:rsidR="000C5D31" w:rsidRDefault="000C5D31">
            <w:pPr>
              <w:rPr>
                <w:rFonts w:ascii="Arial" w:eastAsia="Arial" w:hAnsi="Arial" w:cs="Arial"/>
                <w:color w:val="A61C00"/>
                <w:sz w:val="20"/>
                <w:szCs w:val="20"/>
              </w:rPr>
            </w:pPr>
          </w:p>
          <w:p w14:paraId="7D1A1643" w14:textId="77777777" w:rsidR="000C5D31" w:rsidRDefault="00555D9D">
            <w:pPr>
              <w:rPr>
                <w:rFonts w:ascii="Arial" w:eastAsia="Arial" w:hAnsi="Arial" w:cs="Arial"/>
                <w:color w:val="A61C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1C00"/>
                <w:sz w:val="20"/>
                <w:szCs w:val="20"/>
              </w:rPr>
              <w:t>te tau 1814</w:t>
            </w:r>
          </w:p>
          <w:p w14:paraId="6CD5083D" w14:textId="77777777" w:rsidR="000C5D31" w:rsidRDefault="00555D9D">
            <w:pPr>
              <w:rPr>
                <w:rFonts w:ascii="Arial" w:eastAsia="Arial" w:hAnsi="Arial" w:cs="Arial"/>
                <w:color w:val="A61C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1C00"/>
                <w:sz w:val="20"/>
                <w:szCs w:val="20"/>
              </w:rPr>
              <w:t>te marama o Pēpuere i te tau 1840</w:t>
            </w:r>
          </w:p>
          <w:p w14:paraId="43AA0EC3" w14:textId="77777777" w:rsidR="000C5D31" w:rsidRDefault="000C5D31">
            <w:pPr>
              <w:rPr>
                <w:rFonts w:ascii="Arial" w:eastAsia="Arial" w:hAnsi="Arial" w:cs="Arial"/>
                <w:color w:val="A61C00"/>
                <w:sz w:val="20"/>
                <w:szCs w:val="20"/>
              </w:rPr>
            </w:pPr>
          </w:p>
          <w:p w14:paraId="6E051964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Noun phrases:</w:t>
            </w:r>
          </w:p>
          <w:p w14:paraId="54AC0744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te tīmata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nga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o te hui</w:t>
            </w:r>
          </w:p>
          <w:p w14:paraId="669F91F2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te mutu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nga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o te tau</w:t>
            </w:r>
          </w:p>
          <w:p w14:paraId="12AECD61" w14:textId="77777777" w:rsidR="000C5D31" w:rsidRDefault="00555D9D">
            <w:pPr>
              <w:rPr>
                <w:rFonts w:ascii="Arial" w:eastAsia="Arial" w:hAnsi="Arial" w:cs="Arial"/>
                <w:color w:val="244AF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te whānau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tanga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o taku koroua</w:t>
            </w:r>
          </w:p>
          <w:p w14:paraId="5709BB42" w14:textId="77777777" w:rsidR="000C5D31" w:rsidRDefault="00555D9D">
            <w:pP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>te huri</w:t>
            </w:r>
            <w:r>
              <w:rPr>
                <w:rFonts w:ascii="Arial" w:eastAsia="Arial" w:hAnsi="Arial" w:cs="Arial"/>
                <w:b/>
                <w:color w:val="244AFC"/>
                <w:sz w:val="20"/>
                <w:szCs w:val="20"/>
              </w:rPr>
              <w:t>nga</w:t>
            </w:r>
            <w:r>
              <w:rPr>
                <w:rFonts w:ascii="Arial" w:eastAsia="Arial" w:hAnsi="Arial" w:cs="Arial"/>
                <w:color w:val="244AFC"/>
                <w:sz w:val="20"/>
                <w:szCs w:val="20"/>
              </w:rPr>
              <w:t xml:space="preserve"> o te rautau</w:t>
            </w:r>
          </w:p>
          <w:p w14:paraId="2B61B595" w14:textId="77777777" w:rsidR="000C5D31" w:rsidRDefault="000C5D31">
            <w:pP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5E7FF077" w14:textId="77777777" w:rsidR="000C5D31" w:rsidRDefault="000C5D31">
            <w:pPr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3067" w:type="dxa"/>
          </w:tcPr>
          <w:p w14:paraId="6D38EF2D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 communicate about time, weather, and seasons</w:t>
            </w:r>
          </w:p>
          <w:p w14:paraId="3C3C8B68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BCEA92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 communicate about events and where they take place</w:t>
            </w:r>
          </w:p>
          <w:p w14:paraId="5F7FE26A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1DF49E" w14:textId="77777777" w:rsidR="000C5D31" w:rsidRDefault="00555D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 communicate about past habits and routines</w:t>
            </w:r>
          </w:p>
          <w:p w14:paraId="403E31C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07A995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018542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61FD6F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44579B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E18556" w14:textId="77777777" w:rsidR="000C5D31" w:rsidRDefault="000C5D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3550B9" w14:textId="77777777" w:rsidR="000C5D31" w:rsidRDefault="000C5D31">
      <w:pPr>
        <w:rPr>
          <w:rFonts w:ascii="Arial" w:eastAsia="Arial" w:hAnsi="Arial" w:cs="Arial"/>
          <w:b/>
          <w:sz w:val="20"/>
          <w:szCs w:val="20"/>
        </w:rPr>
      </w:pPr>
    </w:p>
    <w:sectPr w:rsidR="000C5D31">
      <w:pgSz w:w="16840" w:h="11900" w:orient="landscape"/>
      <w:pgMar w:top="544" w:right="1440" w:bottom="111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31"/>
    <w:rsid w:val="000C5D31"/>
    <w:rsid w:val="00555D9D"/>
    <w:rsid w:val="006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6869"/>
  <w15:docId w15:val="{E3F79264-2AE5-734A-A39A-2463FE0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mi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1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9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CB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CG9RctxRT4lignYRx+uXM90Y5A==">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2865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Pānia Papa</dc:creator>
  <cp:lastModifiedBy>Emily Ridgway</cp:lastModifiedBy>
  <cp:revision>2</cp:revision>
  <dcterms:created xsi:type="dcterms:W3CDTF">2021-07-29T23:37:00Z</dcterms:created>
  <dcterms:modified xsi:type="dcterms:W3CDTF">2021-07-29T23:37:00Z</dcterms:modified>
</cp:coreProperties>
</file>