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3E0" w14:textId="111FFC17" w:rsidR="00497B90" w:rsidRDefault="00A13FC1">
      <w:pPr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Gagana </w:t>
      </w:r>
      <w:r w:rsidR="008C1543">
        <w:rPr>
          <w:rFonts w:ascii="Arial" w:eastAsia="Arial" w:hAnsi="Arial" w:cs="Arial"/>
          <w:b/>
          <w:sz w:val="30"/>
          <w:szCs w:val="30"/>
        </w:rPr>
        <w:t>Sāmoa</w:t>
      </w:r>
      <w:r w:rsidR="00F85805">
        <w:rPr>
          <w:rFonts w:ascii="Arial" w:eastAsia="Arial" w:hAnsi="Arial" w:cs="Arial"/>
          <w:b/>
          <w:color w:val="000000"/>
          <w:sz w:val="30"/>
          <w:szCs w:val="30"/>
        </w:rPr>
        <w:t xml:space="preserve"> Learning Matrix</w:t>
      </w:r>
    </w:p>
    <w:p w14:paraId="5F389A59" w14:textId="29C507AC" w:rsidR="00B02075" w:rsidRDefault="00F85805" w:rsidP="00B0207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Learning Area Whakataukī:</w:t>
      </w:r>
    </w:p>
    <w:p w14:paraId="4D8E58FA" w14:textId="4F91DC80" w:rsidR="00B02075" w:rsidRDefault="00B0207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0B1B8" wp14:editId="25244A2E">
                <wp:simplePos x="0" y="0"/>
                <wp:positionH relativeFrom="margin">
                  <wp:posOffset>4076700</wp:posOffset>
                </wp:positionH>
                <wp:positionV relativeFrom="paragraph">
                  <wp:posOffset>5079</wp:posOffset>
                </wp:positionV>
                <wp:extent cx="5169535" cy="828675"/>
                <wp:effectExtent l="0" t="0" r="120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E4172" id="Rectangle 7" o:spid="_x0000_s1026" style="position:absolute;margin-left:321pt;margin-top:.4pt;width:407.0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AqlQIAAIQFAAAOAAAAZHJzL2Uyb0RvYy54bWysVMFu2zAMvQ/YPwi6r46zpmm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451CE" wp14:editId="66B74C25">
                <wp:simplePos x="0" y="0"/>
                <wp:positionH relativeFrom="column">
                  <wp:posOffset>6705600</wp:posOffset>
                </wp:positionH>
                <wp:positionV relativeFrom="paragraph">
                  <wp:posOffset>5080</wp:posOffset>
                </wp:positionV>
                <wp:extent cx="2540635" cy="800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0AA4" w14:textId="0969EF54" w:rsidR="00B02075" w:rsidRPr="00B02075" w:rsidRDefault="00B02075" w:rsidP="00B02075">
                            <w:pPr>
                              <w:spacing w:after="0" w:line="360" w:lineRule="auto"/>
                              <w:textDirection w:val="btLr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  <w:r w:rsidRPr="00B02075">
                              <w:rPr>
                                <w:bCs/>
                                <w:i/>
                                <w:color w:val="000000"/>
                              </w:rPr>
                              <w:t xml:space="preserve">Your voice and my voice are expressions of identity. May our descendants live on and our hopes be </w:t>
                            </w:r>
                            <w:proofErr w:type="gramStart"/>
                            <w:r w:rsidRPr="00B02075">
                              <w:rPr>
                                <w:bCs/>
                                <w:i/>
                                <w:color w:val="000000"/>
                              </w:rPr>
                              <w:t>fulfilled.</w:t>
                            </w:r>
                            <w:proofErr w:type="gramEnd"/>
                          </w:p>
                          <w:p w14:paraId="139B0801" w14:textId="77777777" w:rsidR="00B02075" w:rsidRPr="00B02075" w:rsidRDefault="00B02075" w:rsidP="00B02075">
                            <w:pPr>
                              <w:spacing w:after="0" w:line="360" w:lineRule="auto"/>
                              <w:jc w:val="center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1B0E87EF" w14:textId="1FCCA886" w:rsidR="00B02075" w:rsidRPr="00B02075" w:rsidRDefault="00B02075" w:rsidP="00B02075">
                            <w:pPr>
                              <w:spacing w:after="0"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5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pt;margin-top:.4pt;width:200.0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" filled="f" stroked="f">
                <v:textbox>
                  <w:txbxContent>
                    <w:p w14:paraId="376E0AA4" w14:textId="0969EF54" w:rsidR="00B02075" w:rsidRPr="00B02075" w:rsidRDefault="00B02075" w:rsidP="00B02075">
                      <w:pPr>
                        <w:spacing w:after="0" w:line="360" w:lineRule="auto"/>
                        <w:textDirection w:val="btLr"/>
                        <w:rPr>
                          <w:bCs/>
                          <w:i/>
                          <w:color w:val="000000"/>
                        </w:rPr>
                      </w:pPr>
                      <w:r w:rsidRPr="00B02075">
                        <w:rPr>
                          <w:bCs/>
                          <w:i/>
                          <w:color w:val="000000"/>
                        </w:rPr>
                        <w:t xml:space="preserve">Your voice and my voice are expressions of identity. May our descendants live on and our hopes be </w:t>
                      </w:r>
                      <w:proofErr w:type="gramStart"/>
                      <w:r w:rsidRPr="00B02075">
                        <w:rPr>
                          <w:bCs/>
                          <w:i/>
                          <w:color w:val="000000"/>
                        </w:rPr>
                        <w:t>fulfilled.</w:t>
                      </w:r>
                      <w:proofErr w:type="gramEnd"/>
                    </w:p>
                    <w:p w14:paraId="139B0801" w14:textId="77777777" w:rsidR="00B02075" w:rsidRPr="00B02075" w:rsidRDefault="00B02075" w:rsidP="00B02075">
                      <w:pPr>
                        <w:spacing w:after="0" w:line="360" w:lineRule="auto"/>
                        <w:jc w:val="center"/>
                        <w:textDirection w:val="btLr"/>
                        <w:rPr>
                          <w:bCs/>
                        </w:rPr>
                      </w:pPr>
                    </w:p>
                    <w:p w14:paraId="1B0E87EF" w14:textId="1FCCA886" w:rsidR="00B02075" w:rsidRPr="00B02075" w:rsidRDefault="00B02075" w:rsidP="00B02075">
                      <w:pPr>
                        <w:spacing w:after="0" w:line="360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2075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6E3D9" wp14:editId="555DDA43">
                <wp:simplePos x="0" y="0"/>
                <wp:positionH relativeFrom="column">
                  <wp:posOffset>4714875</wp:posOffset>
                </wp:positionH>
                <wp:positionV relativeFrom="paragraph">
                  <wp:posOffset>5080</wp:posOffset>
                </wp:positionV>
                <wp:extent cx="19253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8AAD" w14:textId="77777777" w:rsidR="00B02075" w:rsidRDefault="00B02075" w:rsidP="00B02075">
                            <w:pPr>
                              <w:spacing w:after="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Ko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tōu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reo, ko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tōku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reo,</w:t>
                            </w:r>
                          </w:p>
                          <w:p w14:paraId="5D1EE3E4" w14:textId="77777777" w:rsidR="00B02075" w:rsidRDefault="00B02075" w:rsidP="00B02075">
                            <w:pPr>
                              <w:spacing w:after="0" w:line="36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tuakiri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tangata.</w:t>
                            </w:r>
                          </w:p>
                          <w:p w14:paraId="6BC838C6" w14:textId="3E98B60F" w:rsidR="00B02075" w:rsidRDefault="00B02075" w:rsidP="00B02075">
                            <w:pPr>
                              <w:spacing w:after="0" w:line="36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Tīhei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uriuri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tīhei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nakonako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6E3D9" id="_x0000_s1027" type="#_x0000_t202" style="position:absolute;left:0;text-align:left;margin-left:371.25pt;margin-top:.4pt;width:15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" filled="f" stroked="f">
                <v:textbox style="mso-fit-shape-to-text:t">
                  <w:txbxContent>
                    <w:p w14:paraId="39D28AAD" w14:textId="77777777" w:rsidR="00B02075" w:rsidRDefault="00B02075" w:rsidP="00B02075">
                      <w:pPr>
                        <w:spacing w:after="0" w:line="360" w:lineRule="auto"/>
                        <w:jc w:val="right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Ko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tōu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reo, ko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tōku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reo,</w:t>
                      </w:r>
                    </w:p>
                    <w:p w14:paraId="5D1EE3E4" w14:textId="77777777" w:rsidR="00B02075" w:rsidRDefault="00B02075" w:rsidP="00B02075">
                      <w:pPr>
                        <w:spacing w:after="0" w:line="360" w:lineRule="auto"/>
                        <w:jc w:val="right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te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tuakiri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tangata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6BC838C6" w14:textId="3E98B60F" w:rsidR="00B02075" w:rsidRDefault="00B02075" w:rsidP="00B02075">
                      <w:pPr>
                        <w:spacing w:after="0" w:line="360" w:lineRule="auto"/>
                        <w:jc w:val="right"/>
                        <w:textDirection w:val="btLr"/>
                      </w:pP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Tīhei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uriuri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tīhei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nakonako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58219" w14:textId="2EAC21E5" w:rsidR="00497B90" w:rsidRDefault="00497B90">
      <w:pPr>
        <w:jc w:val="center"/>
      </w:pPr>
    </w:p>
    <w:tbl>
      <w:tblPr>
        <w:tblStyle w:val="a"/>
        <w:tblW w:w="2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3496"/>
        <w:gridCol w:w="3497"/>
        <w:gridCol w:w="3497"/>
        <w:gridCol w:w="3497"/>
        <w:gridCol w:w="3498"/>
      </w:tblGrid>
      <w:tr w:rsidR="00497B90" w14:paraId="1C01AA17" w14:textId="77777777" w:rsidTr="469C2659">
        <w:trPr>
          <w:trHeight w:val="682"/>
        </w:trPr>
        <w:tc>
          <w:tcPr>
            <w:tcW w:w="20980" w:type="dxa"/>
            <w:gridSpan w:val="6"/>
            <w:shd w:val="clear" w:color="auto" w:fill="8EAADB" w:themeFill="accent1" w:themeFillTint="99"/>
          </w:tcPr>
          <w:p w14:paraId="293CC942" w14:textId="77777777" w:rsidR="00497B90" w:rsidRDefault="00F8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Ideas</w:t>
            </w:r>
          </w:p>
        </w:tc>
      </w:tr>
      <w:tr w:rsidR="00497B90" w14:paraId="421AB9C1" w14:textId="77777777" w:rsidTr="469C2659">
        <w:trPr>
          <w:trHeight w:val="1637"/>
        </w:trPr>
        <w:tc>
          <w:tcPr>
            <w:tcW w:w="3495" w:type="dxa"/>
          </w:tcPr>
          <w:p w14:paraId="06E70847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835500D" w14:textId="32ADF02F" w:rsidR="00497B90" w:rsidRDefault="00F8580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Learning a language is about connecting to</w:t>
            </w:r>
            <w:r w:rsidR="00D65D45">
              <w:rPr>
                <w:rFonts w:ascii="Arial" w:eastAsia="Arial" w:hAnsi="Arial" w:cs="Arial"/>
                <w:b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communicating within and across</w:t>
            </w:r>
            <w:r w:rsidR="00D65D45">
              <w:rPr>
                <w:rFonts w:ascii="Arial" w:eastAsia="Arial" w:hAnsi="Arial" w:cs="Arial"/>
                <w:b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communities</w:t>
            </w:r>
          </w:p>
        </w:tc>
        <w:tc>
          <w:tcPr>
            <w:tcW w:w="3496" w:type="dxa"/>
          </w:tcPr>
          <w:p w14:paraId="604CEEC5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270D290" w14:textId="77777777" w:rsidR="00497B90" w:rsidRDefault="00F85805">
            <w:pPr>
              <w:jc w:val="center"/>
            </w:pPr>
            <w:r w:rsidRPr="469C2659">
              <w:rPr>
                <w:rFonts w:ascii="Arial" w:eastAsia="Arial" w:hAnsi="Arial" w:cs="Arial"/>
                <w:b/>
                <w:bCs/>
                <w:color w:val="000000" w:themeColor="text1"/>
              </w:rPr>
              <w:t>Every language expresses meaning through unique spoken, written, and visual forms</w:t>
            </w:r>
          </w:p>
        </w:tc>
        <w:tc>
          <w:tcPr>
            <w:tcW w:w="3497" w:type="dxa"/>
          </w:tcPr>
          <w:p w14:paraId="3D4A8D5E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01E2BAF" w14:textId="77777777" w:rsidR="00497B90" w:rsidRDefault="00F8580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Language, culture, and identity are inextricably linked</w:t>
            </w:r>
          </w:p>
          <w:p w14:paraId="507ED5EE" w14:textId="77777777" w:rsidR="00497B90" w:rsidRDefault="00497B90">
            <w:pPr>
              <w:jc w:val="center"/>
            </w:pPr>
          </w:p>
        </w:tc>
        <w:tc>
          <w:tcPr>
            <w:tcW w:w="3497" w:type="dxa"/>
          </w:tcPr>
          <w:p w14:paraId="2CE1E0F5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2FA71AB" w14:textId="14BE6332" w:rsidR="00E01059" w:rsidRPr="00B02075" w:rsidRDefault="00E01059" w:rsidP="00B0207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Learning more than one language encourages diverse ways of thinking</w:t>
            </w:r>
          </w:p>
        </w:tc>
        <w:tc>
          <w:tcPr>
            <w:tcW w:w="3497" w:type="dxa"/>
          </w:tcPr>
          <w:p w14:paraId="0CE7B26C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DDF8E38" w14:textId="77777777" w:rsidR="00E01059" w:rsidRDefault="00E01059" w:rsidP="00E0105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Learning a language contributes to its ongoing vitality and integrity and the wellbeing of the community in which it is spoken</w:t>
            </w:r>
          </w:p>
          <w:p w14:paraId="2FB4921B" w14:textId="53D3665F" w:rsidR="00497B90" w:rsidRDefault="00497B90">
            <w:pPr>
              <w:jc w:val="center"/>
            </w:pPr>
          </w:p>
        </w:tc>
        <w:tc>
          <w:tcPr>
            <w:tcW w:w="3498" w:type="dxa"/>
          </w:tcPr>
          <w:p w14:paraId="3D55EA7A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4112DE7" w14:textId="77777777" w:rsidR="00497B90" w:rsidRDefault="00F8580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Language learning is an empowering process that requires risk-taking and fosters resilience and perseverance</w:t>
            </w:r>
          </w:p>
        </w:tc>
      </w:tr>
      <w:tr w:rsidR="00497B90" w14:paraId="554EB2C2" w14:textId="77777777" w:rsidTr="469C2659">
        <w:trPr>
          <w:trHeight w:val="682"/>
        </w:trPr>
        <w:tc>
          <w:tcPr>
            <w:tcW w:w="20980" w:type="dxa"/>
            <w:gridSpan w:val="6"/>
            <w:shd w:val="clear" w:color="auto" w:fill="D9E2F3" w:themeFill="accent1" w:themeFillTint="33"/>
          </w:tcPr>
          <w:p w14:paraId="1654FBDB" w14:textId="77777777" w:rsidR="00497B90" w:rsidRDefault="00F8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Significant Learning </w:t>
            </w:r>
          </w:p>
        </w:tc>
      </w:tr>
      <w:tr w:rsidR="00497B90" w14:paraId="189484CD" w14:textId="77777777" w:rsidTr="469C2659">
        <w:trPr>
          <w:trHeight w:val="545"/>
        </w:trPr>
        <w:tc>
          <w:tcPr>
            <w:tcW w:w="20980" w:type="dxa"/>
            <w:gridSpan w:val="6"/>
            <w:shd w:val="clear" w:color="auto" w:fill="D9E2F3" w:themeFill="accent1" w:themeFillTint="33"/>
          </w:tcPr>
          <w:p w14:paraId="472CB124" w14:textId="77777777" w:rsidR="00497B90" w:rsidRDefault="00F85805">
            <w:pPr>
              <w:jc w:val="center"/>
            </w:pPr>
            <w:r>
              <w:rPr>
                <w:b/>
              </w:rPr>
              <w:t>Across all Curriculum Levels, students will…</w:t>
            </w:r>
          </w:p>
        </w:tc>
      </w:tr>
      <w:tr w:rsidR="00497B90" w14:paraId="7D7E6EE0" w14:textId="77777777" w:rsidTr="469C2659">
        <w:trPr>
          <w:trHeight w:val="545"/>
        </w:trPr>
        <w:tc>
          <w:tcPr>
            <w:tcW w:w="20980" w:type="dxa"/>
            <w:gridSpan w:val="6"/>
            <w:shd w:val="clear" w:color="auto" w:fill="FFFFFF" w:themeFill="background1"/>
          </w:tcPr>
          <w:p w14:paraId="711E91FC" w14:textId="77777777" w:rsidR="006E01A8" w:rsidRDefault="6CAF383F" w:rsidP="00762B9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E01A8">
              <w:rPr>
                <w:color w:val="000000" w:themeColor="text1"/>
                <w:sz w:val="24"/>
                <w:szCs w:val="24"/>
              </w:rPr>
              <w:t>be exposed to, practi</w:t>
            </w:r>
            <w:r w:rsidR="00BF729B" w:rsidRPr="006E01A8">
              <w:rPr>
                <w:color w:val="000000" w:themeColor="text1"/>
                <w:sz w:val="24"/>
                <w:szCs w:val="24"/>
              </w:rPr>
              <w:t>s</w:t>
            </w:r>
            <w:r w:rsidRPr="006E01A8">
              <w:rPr>
                <w:color w:val="000000" w:themeColor="text1"/>
                <w:sz w:val="24"/>
                <w:szCs w:val="24"/>
              </w:rPr>
              <w:t xml:space="preserve">e, and enjoy experimenting with a wide range of spoken, written, and visual </w:t>
            </w:r>
            <w:r w:rsidR="006D5019" w:rsidRPr="006E01A8">
              <w:rPr>
                <w:color w:val="000000" w:themeColor="text1"/>
                <w:sz w:val="24"/>
                <w:szCs w:val="24"/>
              </w:rPr>
              <w:t>Samoan</w:t>
            </w:r>
          </w:p>
          <w:p w14:paraId="186C8399" w14:textId="35F773B4" w:rsidR="006E01A8" w:rsidRPr="006E01A8" w:rsidRDefault="006E01A8" w:rsidP="00762B9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E01A8">
              <w:rPr>
                <w:color w:val="000000" w:themeColor="text1"/>
                <w:sz w:val="24"/>
                <w:szCs w:val="24"/>
              </w:rPr>
              <w:t xml:space="preserve">be exposed to key values of </w:t>
            </w:r>
            <w:r w:rsidRPr="006E01A8">
              <w:rPr>
                <w:b/>
                <w:bCs/>
                <w:color w:val="000000" w:themeColor="text1"/>
                <w:sz w:val="24"/>
                <w:szCs w:val="24"/>
              </w:rPr>
              <w:t>Samoan</w:t>
            </w:r>
            <w:r w:rsidRPr="006E01A8">
              <w:rPr>
                <w:color w:val="000000" w:themeColor="text1"/>
                <w:sz w:val="24"/>
                <w:szCs w:val="24"/>
              </w:rPr>
              <w:t xml:space="preserve"> culture, such as </w:t>
            </w:r>
            <w:proofErr w:type="spellStart"/>
            <w:r w:rsidRPr="006E01A8">
              <w:rPr>
                <w:color w:val="000000" w:themeColor="text1"/>
                <w:sz w:val="24"/>
                <w:szCs w:val="24"/>
              </w:rPr>
              <w:t>alofa</w:t>
            </w:r>
            <w:proofErr w:type="spellEnd"/>
            <w:r w:rsidRPr="006E01A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1A8">
              <w:rPr>
                <w:color w:val="000000" w:themeColor="text1"/>
                <w:sz w:val="24"/>
                <w:szCs w:val="24"/>
              </w:rPr>
              <w:t>fa’aaloalo</w:t>
            </w:r>
            <w:proofErr w:type="spellEnd"/>
            <w:r w:rsidRPr="006E01A8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6E01A8">
              <w:rPr>
                <w:color w:val="000000" w:themeColor="text1"/>
                <w:sz w:val="24"/>
                <w:szCs w:val="24"/>
              </w:rPr>
              <w:t>fa’asinomaga</w:t>
            </w:r>
            <w:proofErr w:type="spellEnd"/>
            <w:r w:rsidRPr="006E01A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1A8">
              <w:rPr>
                <w:color w:val="000000" w:themeColor="text1"/>
                <w:sz w:val="24"/>
                <w:szCs w:val="24"/>
              </w:rPr>
              <w:t>tautua</w:t>
            </w:r>
            <w:proofErr w:type="spellEnd"/>
          </w:p>
          <w:p w14:paraId="1C693D74" w14:textId="78603716" w:rsidR="00497B90" w:rsidRPr="007B1B59" w:rsidRDefault="00F8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sz w:val="24"/>
                <w:szCs w:val="24"/>
              </w:rPr>
              <w:t>recognise that language acquisition involves sustained, repeated practi</w:t>
            </w:r>
            <w:r w:rsidR="009C2D54">
              <w:rPr>
                <w:sz w:val="24"/>
                <w:szCs w:val="24"/>
              </w:rPr>
              <w:t>s</w:t>
            </w:r>
            <w:r w:rsidRPr="469C2659">
              <w:rPr>
                <w:sz w:val="24"/>
                <w:szCs w:val="24"/>
              </w:rPr>
              <w:t xml:space="preserve">e and explore ways to engage actively and effectively in this </w:t>
            </w:r>
            <w:r w:rsidR="00BF729B">
              <w:rPr>
                <w:sz w:val="24"/>
                <w:szCs w:val="24"/>
              </w:rPr>
              <w:t>process</w:t>
            </w:r>
          </w:p>
          <w:p w14:paraId="0C67539A" w14:textId="77777777" w:rsidR="00497B90" w:rsidRPr="007B1B59" w:rsidRDefault="00F8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sz w:val="24"/>
                <w:szCs w:val="24"/>
              </w:rPr>
              <w:t>recognise that consistently taking risks and making mistakes when trying out an emerging set of communicative skills are valuable language learning tools</w:t>
            </w:r>
          </w:p>
          <w:p w14:paraId="72FEE0DB" w14:textId="77777777" w:rsidR="00497B90" w:rsidRPr="007B1B59" w:rsidRDefault="00F8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color w:val="000000" w:themeColor="text1"/>
                <w:sz w:val="24"/>
                <w:szCs w:val="24"/>
              </w:rPr>
              <w:t>connect with those outside the classroom to explore and learn from the community and from examples of Pacific success</w:t>
            </w:r>
          </w:p>
          <w:p w14:paraId="3C6D5701" w14:textId="46B53C3A" w:rsidR="00017F22" w:rsidRPr="00DE43AF" w:rsidRDefault="51872B8A" w:rsidP="00DE43AF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469C2659">
              <w:rPr>
                <w:sz w:val="24"/>
                <w:szCs w:val="24"/>
              </w:rPr>
              <w:t>explore how language and culture affect, and work together in, communication</w:t>
            </w:r>
            <w:r w:rsidR="00E01059">
              <w:rPr>
                <w:sz w:val="24"/>
                <w:szCs w:val="24"/>
              </w:rPr>
              <w:t>.</w:t>
            </w:r>
          </w:p>
          <w:p w14:paraId="5CCE9D89" w14:textId="77777777" w:rsidR="00497B90" w:rsidRDefault="00497B90" w:rsidP="00DE43AF">
            <w:pPr>
              <w:rPr>
                <w:b/>
              </w:rPr>
            </w:pPr>
          </w:p>
        </w:tc>
      </w:tr>
      <w:tr w:rsidR="00497B90" w14:paraId="1B0759DB" w14:textId="77777777" w:rsidTr="469C2659">
        <w:trPr>
          <w:trHeight w:val="545"/>
        </w:trPr>
        <w:tc>
          <w:tcPr>
            <w:tcW w:w="6991" w:type="dxa"/>
            <w:gridSpan w:val="2"/>
            <w:shd w:val="clear" w:color="auto" w:fill="D9E2F3" w:themeFill="accent1" w:themeFillTint="33"/>
            <w:vAlign w:val="center"/>
          </w:tcPr>
          <w:p w14:paraId="76708CF8" w14:textId="77777777" w:rsidR="00497B90" w:rsidRDefault="00F85805" w:rsidP="00017F22">
            <w:pPr>
              <w:jc w:val="center"/>
              <w:rPr>
                <w:b/>
              </w:rPr>
            </w:pPr>
            <w:r>
              <w:rPr>
                <w:b/>
              </w:rPr>
              <w:t>At Curriculum Level 6, students will…</w:t>
            </w:r>
          </w:p>
        </w:tc>
        <w:tc>
          <w:tcPr>
            <w:tcW w:w="6994" w:type="dxa"/>
            <w:gridSpan w:val="2"/>
            <w:shd w:val="clear" w:color="auto" w:fill="D9E2F3" w:themeFill="accent1" w:themeFillTint="33"/>
            <w:vAlign w:val="center"/>
          </w:tcPr>
          <w:p w14:paraId="56DD0133" w14:textId="77777777" w:rsidR="00497B90" w:rsidRDefault="00F85805" w:rsidP="00017F22">
            <w:pPr>
              <w:jc w:val="center"/>
              <w:rPr>
                <w:b/>
              </w:rPr>
            </w:pPr>
            <w:r>
              <w:rPr>
                <w:b/>
              </w:rPr>
              <w:t>At Curriculum Level 7, students will…</w:t>
            </w:r>
          </w:p>
        </w:tc>
        <w:tc>
          <w:tcPr>
            <w:tcW w:w="6995" w:type="dxa"/>
            <w:gridSpan w:val="2"/>
            <w:shd w:val="clear" w:color="auto" w:fill="D9E2F3" w:themeFill="accent1" w:themeFillTint="33"/>
            <w:vAlign w:val="center"/>
          </w:tcPr>
          <w:p w14:paraId="7783EC26" w14:textId="77777777" w:rsidR="00497B90" w:rsidRDefault="00F85805" w:rsidP="00017F22">
            <w:pPr>
              <w:jc w:val="center"/>
              <w:rPr>
                <w:b/>
              </w:rPr>
            </w:pPr>
            <w:r>
              <w:rPr>
                <w:b/>
              </w:rPr>
              <w:t>At Curriculum Level 8, students will…</w:t>
            </w:r>
          </w:p>
        </w:tc>
      </w:tr>
      <w:tr w:rsidR="007B1B59" w14:paraId="43B3F060" w14:textId="77777777" w:rsidTr="469C2659">
        <w:trPr>
          <w:trHeight w:val="4131"/>
        </w:trPr>
        <w:tc>
          <w:tcPr>
            <w:tcW w:w="6991" w:type="dxa"/>
            <w:gridSpan w:val="2"/>
          </w:tcPr>
          <w:p w14:paraId="6294B856" w14:textId="77777777" w:rsidR="007B1B59" w:rsidRPr="0048484F" w:rsidRDefault="007B1B59" w:rsidP="007977A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engage with, and make meaning of, a variety of short text types in everyday contexts </w:t>
            </w:r>
          </w:p>
          <w:p w14:paraId="7E70AAA9" w14:textId="77777777" w:rsidR="007B1B59" w:rsidRPr="0048484F" w:rsidRDefault="007B1B59" w:rsidP="007B1B59">
            <w:pPr>
              <w:pStyle w:val="ListParagrap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3500A0F" w14:textId="02251A14" w:rsidR="007B1B59" w:rsidRDefault="007B1B59" w:rsidP="007977A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language commonly used to express personal information and ideas related to everyday situations</w:t>
            </w:r>
          </w:p>
          <w:p w14:paraId="1698C86F" w14:textId="10EF3A57" w:rsidR="469C2659" w:rsidRDefault="469C2659" w:rsidP="469C2659">
            <w:pPr>
              <w:rPr>
                <w:rFonts w:eastAsia="Times New Roman"/>
                <w:sz w:val="24"/>
                <w:szCs w:val="24"/>
              </w:rPr>
            </w:pPr>
          </w:p>
          <w:p w14:paraId="1375A3B7" w14:textId="77777777" w:rsidR="007B1B59" w:rsidRPr="0048484F" w:rsidRDefault="007B1B59" w:rsidP="007977A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develop communicative skills to present simple information and interact with others in a range of predictable contexts</w:t>
            </w:r>
            <w:r w:rsidRPr="469C2659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  <w:p w14:paraId="4F6894D2" w14:textId="2F9D0B80" w:rsidR="469C2659" w:rsidRDefault="469C2659" w:rsidP="469C265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2B9140FD" w14:textId="66A57082" w:rsidR="007B1B59" w:rsidRDefault="007B1B59" w:rsidP="469C265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develop a foundational awareness of and use the key building blocks and patterns of </w:t>
            </w:r>
            <w:r w:rsidR="006D5019">
              <w:rPr>
                <w:rFonts w:eastAsia="Times New Roman"/>
                <w:sz w:val="24"/>
                <w:szCs w:val="24"/>
              </w:rPr>
              <w:t>Samoan</w:t>
            </w:r>
            <w:r w:rsidRPr="469C2659">
              <w:rPr>
                <w:rFonts w:eastAsia="Times New Roman"/>
                <w:sz w:val="24"/>
                <w:szCs w:val="24"/>
              </w:rPr>
              <w:t>, including pronunciation and stress, appropriate register, and structure</w:t>
            </w:r>
          </w:p>
          <w:p w14:paraId="7E76E76C" w14:textId="77777777" w:rsidR="007B1B59" w:rsidRPr="0048484F" w:rsidRDefault="007B1B59" w:rsidP="007B1B59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078BBB1" w14:textId="4986A201" w:rsidR="469C2659" w:rsidRDefault="469C2659" w:rsidP="469C2659">
            <w:pPr>
              <w:rPr>
                <w:rFonts w:eastAsia="Times New Roman"/>
                <w:sz w:val="24"/>
                <w:szCs w:val="24"/>
              </w:rPr>
            </w:pPr>
          </w:p>
          <w:p w14:paraId="32991F4F" w14:textId="77777777" w:rsidR="007B1B59" w:rsidRPr="000B5B18" w:rsidRDefault="007B1B59" w:rsidP="469C265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lastRenderedPageBreak/>
              <w:t>acquire simple linguistic strategies and basic knowledge of how to use resources to make meaning from unfamiliar language</w:t>
            </w:r>
          </w:p>
          <w:p w14:paraId="2830FBA4" w14:textId="3076D905" w:rsidR="002C4DA5" w:rsidRPr="00125740" w:rsidRDefault="002C4DA5" w:rsidP="00125740">
            <w:pPr>
              <w:rPr>
                <w:rFonts w:eastAsia="Times New Roman"/>
                <w:sz w:val="24"/>
                <w:szCs w:val="24"/>
              </w:rPr>
            </w:pPr>
          </w:p>
          <w:p w14:paraId="1B4AD3B1" w14:textId="70493537" w:rsidR="00AE2C4F" w:rsidRPr="00AE2C4F" w:rsidRDefault="00C12992" w:rsidP="002060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469C2659">
              <w:rPr>
                <w:rFonts w:eastAsia="Times New Roman"/>
                <w:sz w:val="24"/>
                <w:szCs w:val="24"/>
              </w:rPr>
              <w:t xml:space="preserve">participate in activities which use, promote, and celebrate </w:t>
            </w:r>
            <w:r w:rsidR="006D5019">
              <w:rPr>
                <w:rFonts w:eastAsia="Times New Roman"/>
                <w:sz w:val="24"/>
                <w:szCs w:val="24"/>
              </w:rPr>
              <w:t>Samoan</w:t>
            </w:r>
          </w:p>
          <w:p w14:paraId="20A7FBFA" w14:textId="77777777" w:rsidR="00AE2C4F" w:rsidRPr="00AE2C4F" w:rsidRDefault="00AE2C4F" w:rsidP="00AE2C4F">
            <w:pPr>
              <w:pStyle w:val="ListParagraph"/>
              <w:rPr>
                <w:color w:val="000000"/>
              </w:rPr>
            </w:pPr>
          </w:p>
          <w:p w14:paraId="3A046133" w14:textId="465B4C99" w:rsidR="00E50291" w:rsidRPr="002A44E2" w:rsidRDefault="00E50291" w:rsidP="469C2659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links to their own heritage to deepen their sense of personal identity</w:t>
            </w:r>
          </w:p>
          <w:p w14:paraId="1DF588FB" w14:textId="77777777" w:rsidR="002A44E2" w:rsidRDefault="002A44E2" w:rsidP="002A44E2">
            <w:pPr>
              <w:pStyle w:val="ListParagraph"/>
              <w:rPr>
                <w:sz w:val="24"/>
                <w:szCs w:val="24"/>
              </w:rPr>
            </w:pPr>
          </w:p>
          <w:p w14:paraId="37965988" w14:textId="68ED3BC6" w:rsidR="002A44E2" w:rsidRDefault="002A44E2" w:rsidP="469C2659">
            <w:pPr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002A44E2">
              <w:rPr>
                <w:rFonts w:eastAsia="Times New Roman"/>
                <w:sz w:val="24"/>
                <w:szCs w:val="24"/>
              </w:rPr>
              <w:t xml:space="preserve">engage with the traditions, belief systems, and practices of </w:t>
            </w:r>
            <w:r w:rsidR="006D5019">
              <w:rPr>
                <w:color w:val="000000" w:themeColor="text1"/>
                <w:sz w:val="24"/>
                <w:szCs w:val="24"/>
              </w:rPr>
              <w:t>Samoan</w:t>
            </w:r>
            <w:r w:rsidR="001C6471" w:rsidRPr="002A44E2">
              <w:rPr>
                <w:rFonts w:eastAsia="Times New Roman"/>
                <w:sz w:val="24"/>
                <w:szCs w:val="24"/>
              </w:rPr>
              <w:t xml:space="preserve"> </w:t>
            </w:r>
            <w:r w:rsidRPr="002A44E2">
              <w:rPr>
                <w:rFonts w:eastAsia="Times New Roman"/>
                <w:sz w:val="24"/>
                <w:szCs w:val="24"/>
              </w:rPr>
              <w:t>culture</w:t>
            </w:r>
            <w:r w:rsidR="00B02075">
              <w:rPr>
                <w:rFonts w:eastAsia="Times New Roman"/>
                <w:sz w:val="24"/>
                <w:szCs w:val="24"/>
              </w:rPr>
              <w:t>.</w:t>
            </w:r>
          </w:p>
          <w:p w14:paraId="4DDF49C7" w14:textId="77777777" w:rsidR="002F2523" w:rsidRPr="002A44E2" w:rsidRDefault="002F2523" w:rsidP="00724682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22EC1BC" w14:textId="77777777" w:rsidR="007977A3" w:rsidRPr="00E50291" w:rsidRDefault="007977A3" w:rsidP="002A44E2">
            <w:pPr>
              <w:rPr>
                <w:color w:val="000000"/>
                <w:highlight w:val="yellow"/>
              </w:rPr>
            </w:pPr>
          </w:p>
          <w:p w14:paraId="02F0941E" w14:textId="77777777" w:rsidR="00E50291" w:rsidRPr="0048484F" w:rsidRDefault="00E50291" w:rsidP="00E50291">
            <w:pPr>
              <w:pStyle w:val="ListParagrap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1DE1CA9B" w14:textId="77777777" w:rsidR="007B1B59" w:rsidRDefault="007B1B59" w:rsidP="007B1B59">
            <w:pPr>
              <w:ind w:left="720"/>
            </w:pPr>
          </w:p>
        </w:tc>
        <w:tc>
          <w:tcPr>
            <w:tcW w:w="6994" w:type="dxa"/>
            <w:gridSpan w:val="2"/>
          </w:tcPr>
          <w:p w14:paraId="50829CF7" w14:textId="77777777" w:rsidR="007B1B59" w:rsidRPr="0048484F" w:rsidRDefault="007B1B59" w:rsidP="007B1B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lastRenderedPageBreak/>
              <w:t>engage with, and make meaning of, a variety of longer text types in familiar contexts</w:t>
            </w:r>
          </w:p>
          <w:p w14:paraId="3DCCA31F" w14:textId="77777777" w:rsidR="007B1B59" w:rsidRDefault="007B1B59" w:rsidP="007B1B59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14:paraId="6777676C" w14:textId="39EA749D" w:rsidR="007B1B59" w:rsidRDefault="007B1B59" w:rsidP="469C2659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language commonly used to elaborate on information and </w:t>
            </w:r>
            <w:proofErr w:type="gramStart"/>
            <w:r w:rsidRPr="469C2659">
              <w:rPr>
                <w:rFonts w:eastAsia="Times New Roman"/>
                <w:sz w:val="24"/>
                <w:szCs w:val="24"/>
              </w:rPr>
              <w:t>compare and contrast</w:t>
            </w:r>
            <w:proofErr w:type="gramEnd"/>
            <w:r w:rsidRPr="469C2659">
              <w:rPr>
                <w:rFonts w:eastAsia="Times New Roman"/>
                <w:sz w:val="24"/>
                <w:szCs w:val="24"/>
              </w:rPr>
              <w:t> ideas related to familiar topics</w:t>
            </w:r>
          </w:p>
          <w:p w14:paraId="4228DF85" w14:textId="6CA8A79E" w:rsidR="007B1B59" w:rsidRDefault="007B1B59" w:rsidP="469C2659">
            <w:pPr>
              <w:rPr>
                <w:rFonts w:eastAsia="Times New Roman"/>
                <w:sz w:val="24"/>
                <w:szCs w:val="24"/>
              </w:rPr>
            </w:pPr>
          </w:p>
          <w:p w14:paraId="3513CD1B" w14:textId="77777777" w:rsidR="007B1B59" w:rsidRDefault="007B1B59" w:rsidP="007B1B59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t>develop communicative skills to present information in more detail and have extended interactions in a range of familiar contexts</w:t>
            </w:r>
          </w:p>
          <w:p w14:paraId="53B04BD7" w14:textId="77777777" w:rsidR="007B1B59" w:rsidRDefault="007B1B59" w:rsidP="007B1B59">
            <w:pPr>
              <w:rPr>
                <w:rFonts w:eastAsia="Times New Roman"/>
                <w:sz w:val="24"/>
                <w:szCs w:val="24"/>
              </w:rPr>
            </w:pPr>
          </w:p>
          <w:p w14:paraId="2D5A5870" w14:textId="7130956A" w:rsidR="007B1B59" w:rsidRPr="00E50291" w:rsidRDefault="007B1B59" w:rsidP="007B1B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t>develop a growing awareness of</w:t>
            </w:r>
            <w:r w:rsidR="00E01059">
              <w:rPr>
                <w:rFonts w:eastAsia="Times New Roman"/>
                <w:sz w:val="24"/>
                <w:szCs w:val="24"/>
              </w:rPr>
              <w:t>,</w:t>
            </w:r>
            <w:r w:rsidRPr="5F834429">
              <w:rPr>
                <w:rFonts w:eastAsia="Times New Roman"/>
                <w:sz w:val="24"/>
                <w:szCs w:val="24"/>
              </w:rPr>
              <w:t xml:space="preserve"> and use a range of</w:t>
            </w:r>
            <w:r w:rsidR="00E01059">
              <w:rPr>
                <w:rFonts w:eastAsia="Times New Roman"/>
                <w:sz w:val="24"/>
                <w:szCs w:val="24"/>
              </w:rPr>
              <w:t>,</w:t>
            </w:r>
            <w:r w:rsidRPr="5F834429">
              <w:rPr>
                <w:rFonts w:eastAsia="Times New Roman"/>
                <w:sz w:val="24"/>
                <w:szCs w:val="24"/>
              </w:rPr>
              <w:t xml:space="preserve"> building blocks and patterns of </w:t>
            </w:r>
            <w:r w:rsidR="006D5019">
              <w:rPr>
                <w:rFonts w:eastAsia="Times New Roman"/>
                <w:sz w:val="24"/>
                <w:szCs w:val="24"/>
              </w:rPr>
              <w:t>Samoan</w:t>
            </w:r>
            <w:r w:rsidR="00E50291">
              <w:rPr>
                <w:rFonts w:eastAsia="Times New Roman"/>
                <w:sz w:val="24"/>
                <w:szCs w:val="24"/>
              </w:rPr>
              <w:t xml:space="preserve"> including </w:t>
            </w:r>
            <w:r w:rsidR="00E50291" w:rsidRPr="00E50291">
              <w:rPr>
                <w:rFonts w:eastAsia="Times New Roman"/>
                <w:sz w:val="24"/>
                <w:szCs w:val="24"/>
              </w:rPr>
              <w:t>appropriate level and register of language for different</w:t>
            </w:r>
            <w:r w:rsidR="00E50291">
              <w:rPr>
                <w:rFonts w:eastAsia="Times New Roman"/>
                <w:sz w:val="24"/>
                <w:szCs w:val="24"/>
              </w:rPr>
              <w:t>,</w:t>
            </w:r>
            <w:r w:rsidR="00E50291" w:rsidRPr="00E50291">
              <w:rPr>
                <w:rFonts w:eastAsia="Times New Roman"/>
                <w:sz w:val="24"/>
                <w:szCs w:val="24"/>
              </w:rPr>
              <w:t xml:space="preserve"> familiar contexts and audiences</w:t>
            </w:r>
          </w:p>
          <w:p w14:paraId="7DFF98A6" w14:textId="77777777" w:rsidR="007B1B59" w:rsidRDefault="007B1B59" w:rsidP="007B1B59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217334AE" w14:textId="77777777" w:rsidR="007B1B59" w:rsidRDefault="007B1B59" w:rsidP="007B1B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t>expand their linguistic strategies and knowledge of how to use resources to make meaning from unfamiliar language </w:t>
            </w:r>
          </w:p>
          <w:p w14:paraId="72E855CB" w14:textId="761692B7" w:rsidR="469C2659" w:rsidRDefault="469C2659" w:rsidP="469C2659">
            <w:pPr>
              <w:rPr>
                <w:rFonts w:eastAsia="Times New Roman"/>
                <w:sz w:val="24"/>
                <w:szCs w:val="24"/>
              </w:rPr>
            </w:pPr>
          </w:p>
          <w:p w14:paraId="3CDBCB44" w14:textId="07693494" w:rsidR="007B1B59" w:rsidRPr="00E50291" w:rsidRDefault="007B1B59" w:rsidP="007B1B59">
            <w:pPr>
              <w:numPr>
                <w:ilvl w:val="0"/>
                <w:numId w:val="3"/>
              </w:numPr>
            </w:pPr>
            <w:proofErr w:type="gramStart"/>
            <w:r w:rsidRPr="469C2659">
              <w:rPr>
                <w:rFonts w:eastAsia="Times New Roman"/>
                <w:sz w:val="24"/>
                <w:szCs w:val="24"/>
              </w:rPr>
              <w:t>compare and contrast</w:t>
            </w:r>
            <w:proofErr w:type="gramEnd"/>
            <w:r w:rsidRPr="469C2659">
              <w:rPr>
                <w:rFonts w:eastAsia="Times New Roman"/>
                <w:sz w:val="24"/>
                <w:szCs w:val="24"/>
              </w:rPr>
              <w:t xml:space="preserve"> aspects of values, practices, and perspectives, related to </w:t>
            </w:r>
            <w:r w:rsidR="006D5019">
              <w:rPr>
                <w:color w:val="000000" w:themeColor="text1"/>
                <w:sz w:val="24"/>
                <w:szCs w:val="24"/>
              </w:rPr>
              <w:t>Samoan</w:t>
            </w:r>
            <w:r w:rsidRPr="469C2659">
              <w:rPr>
                <w:rFonts w:eastAsia="Times New Roman"/>
                <w:sz w:val="24"/>
                <w:szCs w:val="24"/>
              </w:rPr>
              <w:t xml:space="preserve"> cultures and their own culture(s)</w:t>
            </w:r>
          </w:p>
          <w:p w14:paraId="14DB7A7B" w14:textId="77C0218E" w:rsidR="00C12992" w:rsidRPr="00C12992" w:rsidRDefault="00C12992" w:rsidP="00C12992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14:paraId="2B7589F2" w14:textId="4CA47FF6" w:rsidR="00AE2C4F" w:rsidRPr="00AE2C4F" w:rsidRDefault="00C12992" w:rsidP="00BF3347">
            <w:pPr>
              <w:numPr>
                <w:ilvl w:val="0"/>
                <w:numId w:val="3"/>
              </w:numPr>
            </w:pPr>
            <w:r w:rsidRPr="469C2659">
              <w:rPr>
                <w:rFonts w:eastAsia="Times New Roman"/>
                <w:sz w:val="24"/>
                <w:szCs w:val="24"/>
              </w:rPr>
              <w:t xml:space="preserve">participate in and contribute to activities which use, promote, and celebrate </w:t>
            </w:r>
            <w:r w:rsidR="006D5019">
              <w:rPr>
                <w:rFonts w:eastAsia="Times New Roman"/>
                <w:sz w:val="24"/>
                <w:szCs w:val="24"/>
              </w:rPr>
              <w:t>Samoan</w:t>
            </w:r>
          </w:p>
          <w:p w14:paraId="5739D018" w14:textId="77777777" w:rsidR="00AE2C4F" w:rsidRPr="00AE2C4F" w:rsidRDefault="00AE2C4F" w:rsidP="00AE2C4F">
            <w:pPr>
              <w:pStyle w:val="ListParagraph"/>
              <w:rPr>
                <w:color w:val="000000"/>
              </w:rPr>
            </w:pPr>
          </w:p>
          <w:p w14:paraId="68DCB3CA" w14:textId="5FF117FC" w:rsidR="00E50291" w:rsidRPr="00AE2C4F" w:rsidRDefault="00E50291" w:rsidP="469C265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links to their own heritage to deepen their sense of belonging to a community</w:t>
            </w:r>
          </w:p>
          <w:p w14:paraId="7F4E6EE1" w14:textId="77777777" w:rsidR="00AE2C4F" w:rsidRDefault="00AE2C4F" w:rsidP="00AE2C4F">
            <w:pPr>
              <w:pStyle w:val="ListParagraph"/>
            </w:pPr>
          </w:p>
          <w:p w14:paraId="7A264D4F" w14:textId="51DD9A4B" w:rsidR="00E50291" w:rsidRPr="00B02075" w:rsidRDefault="007977A3" w:rsidP="00E50291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17757">
              <w:rPr>
                <w:rFonts w:eastAsia="Times New Roman"/>
                <w:sz w:val="24"/>
                <w:szCs w:val="24"/>
              </w:rPr>
              <w:t xml:space="preserve">explore the traditions, belief systems, and practices of </w:t>
            </w:r>
            <w:r w:rsidR="006D5019">
              <w:rPr>
                <w:color w:val="000000" w:themeColor="text1"/>
                <w:sz w:val="24"/>
                <w:szCs w:val="24"/>
              </w:rPr>
              <w:t>Samoan</w:t>
            </w:r>
            <w:r w:rsidR="001C6471" w:rsidRPr="00117757">
              <w:rPr>
                <w:rFonts w:eastAsia="Times New Roman"/>
                <w:sz w:val="24"/>
                <w:szCs w:val="24"/>
              </w:rPr>
              <w:t xml:space="preserve"> </w:t>
            </w:r>
            <w:r w:rsidRPr="00117757">
              <w:rPr>
                <w:rFonts w:eastAsia="Times New Roman"/>
                <w:sz w:val="24"/>
                <w:szCs w:val="24"/>
              </w:rPr>
              <w:t>culture, u</w:t>
            </w:r>
            <w:r w:rsidRPr="469C2659">
              <w:rPr>
                <w:rFonts w:eastAsia="Times New Roman"/>
                <w:sz w:val="24"/>
                <w:szCs w:val="24"/>
              </w:rPr>
              <w:t>nderstanding their origins</w:t>
            </w:r>
            <w:r w:rsidR="00B0207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95" w:type="dxa"/>
            <w:gridSpan w:val="2"/>
          </w:tcPr>
          <w:p w14:paraId="788AEF86" w14:textId="77777777" w:rsidR="007B1B59" w:rsidRDefault="007B1B59" w:rsidP="007B1B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7822025F">
              <w:rPr>
                <w:rFonts w:eastAsia="Times New Roman"/>
                <w:sz w:val="24"/>
                <w:szCs w:val="24"/>
              </w:rPr>
              <w:lastRenderedPageBreak/>
              <w:t>engage with, and make meaning of, a variety of extended authentic text types in societal contexts</w:t>
            </w:r>
          </w:p>
          <w:p w14:paraId="0513E2F1" w14:textId="77777777" w:rsidR="007B1B59" w:rsidRPr="0048484F" w:rsidRDefault="007B1B59" w:rsidP="007B1B59">
            <w:pPr>
              <w:pStyle w:val="ListParagrap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2210A69" w14:textId="66943068" w:rsidR="007B1B59" w:rsidRPr="00B02075" w:rsidRDefault="007B1B59" w:rsidP="469C2659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language used to examine topics of both personal and societal relevance, as well as abstract concepts</w:t>
            </w:r>
            <w:r w:rsidR="007E13DF" w:rsidRPr="469C265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1640E70" w14:textId="690CFDF0" w:rsidR="469C2659" w:rsidRDefault="469C2659" w:rsidP="469C2659">
            <w:pPr>
              <w:rPr>
                <w:rFonts w:eastAsia="Times New Roman"/>
                <w:sz w:val="24"/>
                <w:szCs w:val="24"/>
              </w:rPr>
            </w:pPr>
          </w:p>
          <w:p w14:paraId="48990F86" w14:textId="2164BF4A" w:rsidR="007B1B59" w:rsidRDefault="007B1B59" w:rsidP="007B1B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7822025F">
              <w:rPr>
                <w:rFonts w:eastAsia="Times New Roman"/>
                <w:sz w:val="24"/>
                <w:szCs w:val="24"/>
              </w:rPr>
              <w:t>develop communicative skills to</w:t>
            </w:r>
            <w:r w:rsidRPr="7822025F">
              <w:rPr>
                <w:rFonts w:eastAsia="Times New Roman"/>
                <w:b/>
                <w:bCs/>
                <w:sz w:val="24"/>
                <w:szCs w:val="24"/>
              </w:rPr>
              <w:t> express and analyse</w:t>
            </w:r>
            <w:r w:rsidRPr="7822025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organised information effectively and</w:t>
            </w:r>
            <w:r w:rsidRPr="7822025F">
              <w:rPr>
                <w:rFonts w:eastAsia="Times New Roman"/>
                <w:sz w:val="24"/>
                <w:szCs w:val="24"/>
              </w:rPr>
              <w:t xml:space="preserve"> sustain interaction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Pr="7822025F">
              <w:rPr>
                <w:rFonts w:eastAsia="Times New Roman"/>
                <w:sz w:val="24"/>
                <w:szCs w:val="24"/>
              </w:rPr>
              <w:t xml:space="preserve"> on topics of societal relevance</w:t>
            </w:r>
          </w:p>
          <w:p w14:paraId="310B3F58" w14:textId="77777777" w:rsidR="00E50291" w:rsidRPr="00E50291" w:rsidRDefault="00E50291" w:rsidP="00E50291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2F5560F" w14:textId="7B7F5C79" w:rsidR="007B1B59" w:rsidRPr="0048484F" w:rsidRDefault="007B1B59" w:rsidP="469C26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Theme="minorEastAsia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develop an awareness of and use more complex linguistic building blocks and language patterns</w:t>
            </w:r>
            <w:r w:rsidR="172B2625" w:rsidRPr="469C2659">
              <w:rPr>
                <w:rFonts w:eastAsia="Times New Roman"/>
                <w:sz w:val="24"/>
                <w:szCs w:val="24"/>
              </w:rPr>
              <w:t xml:space="preserve"> in increasingly formal contexts</w:t>
            </w:r>
          </w:p>
          <w:p w14:paraId="08F347C8" w14:textId="77777777" w:rsidR="007B1B59" w:rsidRPr="0048484F" w:rsidRDefault="007B1B59" w:rsidP="007B1B59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84213EB" w14:textId="7EFAB64C" w:rsidR="469C2659" w:rsidRDefault="469C2659" w:rsidP="469C2659">
            <w:pPr>
              <w:rPr>
                <w:rFonts w:eastAsia="Times New Roman"/>
                <w:sz w:val="24"/>
                <w:szCs w:val="24"/>
              </w:rPr>
            </w:pPr>
          </w:p>
          <w:p w14:paraId="6B9C189B" w14:textId="75AFF048" w:rsidR="007B1B59" w:rsidRPr="00D44287" w:rsidRDefault="007B1B59" w:rsidP="007B1B5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sz w:val="24"/>
                <w:szCs w:val="24"/>
              </w:rPr>
            </w:pPr>
            <w:r w:rsidRPr="7822025F">
              <w:rPr>
                <w:rFonts w:eastAsia="Times New Roman"/>
                <w:sz w:val="24"/>
                <w:szCs w:val="24"/>
              </w:rPr>
              <w:t>select appropriately from a range of linguistic strategies and resources to make meaning from unfamiliar language in extended unfamiliar text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79A1E6CD" w14:textId="77777777" w:rsidR="00D44287" w:rsidRPr="00D44287" w:rsidRDefault="00D44287" w:rsidP="00D44287">
            <w:pPr>
              <w:textAlignment w:val="baseline"/>
              <w:rPr>
                <w:sz w:val="24"/>
                <w:szCs w:val="24"/>
              </w:rPr>
            </w:pPr>
          </w:p>
          <w:p w14:paraId="71284CC6" w14:textId="5DB4EAE1" w:rsidR="007B1B59" w:rsidRPr="00E50291" w:rsidRDefault="007B1B59" w:rsidP="007B1B59">
            <w:pPr>
              <w:numPr>
                <w:ilvl w:val="0"/>
                <w:numId w:val="3"/>
              </w:numPr>
            </w:pPr>
            <w:r w:rsidRPr="469C2659">
              <w:rPr>
                <w:rFonts w:eastAsia="Times New Roman"/>
                <w:sz w:val="24"/>
                <w:szCs w:val="24"/>
              </w:rPr>
              <w:t>examine and reflect on </w:t>
            </w:r>
            <w:r w:rsidR="00D44287" w:rsidRPr="469C2659">
              <w:rPr>
                <w:rFonts w:eastAsia="Times New Roman"/>
                <w:sz w:val="24"/>
                <w:szCs w:val="24"/>
              </w:rPr>
              <w:t xml:space="preserve">how </w:t>
            </w:r>
            <w:r w:rsidRPr="469C2659">
              <w:rPr>
                <w:rFonts w:eastAsia="Times New Roman"/>
                <w:sz w:val="24"/>
                <w:szCs w:val="24"/>
              </w:rPr>
              <w:t>aspects of values, practices, and perspectives shape experiences and influence opinions</w:t>
            </w:r>
          </w:p>
          <w:p w14:paraId="16FD8B2E" w14:textId="1D4F0649" w:rsidR="00C12992" w:rsidRPr="00C12992" w:rsidRDefault="00C12992" w:rsidP="00C12992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14:paraId="4514F940" w14:textId="3EE0C1A9" w:rsidR="00AE2C4F" w:rsidRPr="00AE2C4F" w:rsidRDefault="00C12992" w:rsidP="000E74AB">
            <w:pPr>
              <w:numPr>
                <w:ilvl w:val="0"/>
                <w:numId w:val="3"/>
              </w:numPr>
            </w:pPr>
            <w:r w:rsidRPr="469C2659">
              <w:rPr>
                <w:rFonts w:eastAsia="Times New Roman"/>
                <w:sz w:val="24"/>
                <w:szCs w:val="24"/>
              </w:rPr>
              <w:t xml:space="preserve">show initiative in using, promoting, and celebrating </w:t>
            </w:r>
            <w:r w:rsidR="006D5019">
              <w:rPr>
                <w:rFonts w:eastAsia="Times New Roman"/>
                <w:sz w:val="24"/>
                <w:szCs w:val="24"/>
              </w:rPr>
              <w:t>Samoan</w:t>
            </w:r>
          </w:p>
          <w:p w14:paraId="50AAE1BE" w14:textId="77777777" w:rsidR="00AE2C4F" w:rsidRPr="00AE2C4F" w:rsidRDefault="00AE2C4F" w:rsidP="00AE2C4F">
            <w:pPr>
              <w:pStyle w:val="ListParagraph"/>
              <w:rPr>
                <w:color w:val="000000"/>
              </w:rPr>
            </w:pPr>
          </w:p>
          <w:p w14:paraId="3A6A193F" w14:textId="46A31987" w:rsidR="007977A3" w:rsidRPr="00AE2C4F" w:rsidRDefault="007977A3" w:rsidP="469C2659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critically reflect on the links to their own heritage to expand their sense of connection to their place in the wider world</w:t>
            </w:r>
          </w:p>
          <w:p w14:paraId="66F08649" w14:textId="77777777" w:rsidR="00AE2C4F" w:rsidRDefault="00AE2C4F" w:rsidP="00AE2C4F">
            <w:pPr>
              <w:pStyle w:val="ListParagraph"/>
            </w:pPr>
          </w:p>
          <w:p w14:paraId="7ECA281B" w14:textId="1BDB2872" w:rsidR="007977A3" w:rsidRPr="007977A3" w:rsidRDefault="007977A3" w:rsidP="469C2659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 xml:space="preserve">explore and gain deeper insight into the traditions, belief systems, and practices of </w:t>
            </w:r>
            <w:r w:rsidR="006D5019">
              <w:rPr>
                <w:color w:val="000000" w:themeColor="text1"/>
                <w:sz w:val="24"/>
                <w:szCs w:val="24"/>
              </w:rPr>
              <w:t>Samoan</w:t>
            </w:r>
            <w:r w:rsidR="001C6471" w:rsidRPr="469C2659">
              <w:rPr>
                <w:rFonts w:eastAsia="Times New Roman"/>
                <w:sz w:val="24"/>
                <w:szCs w:val="24"/>
              </w:rPr>
              <w:t xml:space="preserve"> </w:t>
            </w:r>
            <w:r w:rsidRPr="469C2659">
              <w:rPr>
                <w:rFonts w:eastAsia="Times New Roman"/>
                <w:sz w:val="24"/>
                <w:szCs w:val="24"/>
              </w:rPr>
              <w:t xml:space="preserve">culture, reflecting on their origins </w:t>
            </w:r>
            <w:r w:rsidR="16C51AFF" w:rsidRPr="469C2659">
              <w:rPr>
                <w:rFonts w:eastAsia="Times New Roman"/>
                <w:sz w:val="24"/>
                <w:szCs w:val="24"/>
              </w:rPr>
              <w:t>and potential future evolution</w:t>
            </w:r>
            <w:r w:rsidR="00B02075">
              <w:rPr>
                <w:rFonts w:eastAsia="Times New Roman"/>
                <w:sz w:val="24"/>
                <w:szCs w:val="24"/>
              </w:rPr>
              <w:t>.</w:t>
            </w:r>
          </w:p>
          <w:p w14:paraId="2A70C7F6" w14:textId="39433762" w:rsidR="00E50291" w:rsidRDefault="00E50291" w:rsidP="00E50291"/>
        </w:tc>
      </w:tr>
    </w:tbl>
    <w:p w14:paraId="7ACBDC23" w14:textId="77777777" w:rsidR="00497B90" w:rsidRDefault="00497B90">
      <w:pPr>
        <w:ind w:left="1440"/>
      </w:pPr>
    </w:p>
    <w:p w14:paraId="79C91D34" w14:textId="77777777" w:rsidR="00497B90" w:rsidRDefault="00497B90"/>
    <w:sectPr w:rsidR="00497B90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962E" w14:textId="77777777" w:rsidR="00654F2C" w:rsidRDefault="00654F2C">
      <w:pPr>
        <w:spacing w:after="0" w:line="240" w:lineRule="auto"/>
      </w:pPr>
      <w:r>
        <w:separator/>
      </w:r>
    </w:p>
  </w:endnote>
  <w:endnote w:type="continuationSeparator" w:id="0">
    <w:p w14:paraId="3DE4B4C1" w14:textId="77777777" w:rsidR="00654F2C" w:rsidRDefault="0065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469C2659" w14:paraId="21694340" w14:textId="77777777" w:rsidTr="469C2659">
      <w:tc>
        <w:tcPr>
          <w:tcW w:w="6975" w:type="dxa"/>
        </w:tcPr>
        <w:p w14:paraId="28942DF7" w14:textId="702304F3" w:rsidR="469C2659" w:rsidRDefault="469C2659" w:rsidP="469C2659">
          <w:pPr>
            <w:pStyle w:val="Header"/>
            <w:ind w:left="-115"/>
          </w:pPr>
        </w:p>
      </w:tc>
      <w:tc>
        <w:tcPr>
          <w:tcW w:w="6975" w:type="dxa"/>
        </w:tcPr>
        <w:p w14:paraId="56FB1CAD" w14:textId="2642A501" w:rsidR="469C2659" w:rsidRDefault="469C2659" w:rsidP="469C2659">
          <w:pPr>
            <w:pStyle w:val="Header"/>
            <w:jc w:val="center"/>
          </w:pPr>
        </w:p>
      </w:tc>
      <w:tc>
        <w:tcPr>
          <w:tcW w:w="6975" w:type="dxa"/>
        </w:tcPr>
        <w:p w14:paraId="19774A34" w14:textId="00F1A47A" w:rsidR="469C2659" w:rsidRDefault="469C2659" w:rsidP="469C2659">
          <w:pPr>
            <w:pStyle w:val="Header"/>
            <w:ind w:right="-115"/>
            <w:jc w:val="right"/>
          </w:pPr>
        </w:p>
      </w:tc>
    </w:tr>
  </w:tbl>
  <w:p w14:paraId="48C2A2C4" w14:textId="74DF6B2C" w:rsidR="469C2659" w:rsidRDefault="469C2659" w:rsidP="469C2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EABD" w14:textId="77777777" w:rsidR="00654F2C" w:rsidRDefault="00654F2C">
      <w:pPr>
        <w:spacing w:after="0" w:line="240" w:lineRule="auto"/>
      </w:pPr>
      <w:r>
        <w:separator/>
      </w:r>
    </w:p>
  </w:footnote>
  <w:footnote w:type="continuationSeparator" w:id="0">
    <w:p w14:paraId="43D3A67C" w14:textId="77777777" w:rsidR="00654F2C" w:rsidRDefault="0065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106" w14:textId="59430894" w:rsidR="00D4019D" w:rsidRDefault="00D4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2D21" w14:textId="7BACEA6E" w:rsidR="00497B90" w:rsidRDefault="00F85805" w:rsidP="00B66D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25BC97" wp14:editId="17C0DFE0">
              <wp:simplePos x="0" y="0"/>
              <wp:positionH relativeFrom="column">
                <wp:posOffset>-342899</wp:posOffset>
              </wp:positionH>
              <wp:positionV relativeFrom="paragraph">
                <wp:posOffset>-12699</wp:posOffset>
              </wp:positionV>
              <wp:extent cx="14137200" cy="954000"/>
              <wp:effectExtent l="0" t="0" r="0" b="0"/>
              <wp:wrapSquare wrapText="bothSides" distT="0" distB="0" distL="114300" distR="114300"/>
              <wp:docPr id="218" name="Group 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3303000"/>
                        <a:chExt cx="10692000" cy="954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3303000"/>
                          <a:ext cx="10692000" cy="954000"/>
                          <a:chOff x="0" y="0"/>
                          <a:chExt cx="14137980" cy="952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4137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A45E2C" w14:textId="77777777" w:rsidR="00497B90" w:rsidRDefault="00497B9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80215"/>
                          <a:stretch/>
                        </pic:blipFill>
                        <pic:spPr>
                          <a:xfrm>
                            <a:off x="12737805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71601"/>
                          <a:stretch/>
                        </pic:blipFill>
                        <pic:spPr>
                          <a:xfrm>
                            <a:off x="0" y="0"/>
                            <a:ext cx="2009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925BC97" id="Group 218" o:spid="_x0000_s1028" style="position:absolute;left:0;text-align:left;margin-left:-27pt;margin-top:-1pt;width:1113.15pt;height:75.1pt;z-index:251658240" coordorigin=",33030" coordsize="106920,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">
              <v:group id="Group 1" o:spid="_x0000_s1029" style="position:absolute;top:33030;width:106920;height:9540" coordsize="1413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0" style="position:absolute;width:14137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9A45E2C" w14:textId="77777777" w:rsidR="00497B90" w:rsidRDefault="00497B9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1" type="#_x0000_t75" style="position:absolute;left:127378;width:14001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">
                  <v:imagedata r:id="rId2" o:title="" cropleft="52570f"/>
                </v:shape>
                <v:shape id="Shape 5" o:spid="_x0000_s1032" type="#_x0000_t75" style="position:absolute;width:20097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">
                  <v:imagedata r:id="rId2" o:title="" cropright="46924f"/>
                </v:shape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B55A" w14:textId="29DE8939" w:rsidR="00D4019D" w:rsidRDefault="00D40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87"/>
    <w:multiLevelType w:val="hybridMultilevel"/>
    <w:tmpl w:val="736684AC"/>
    <w:lvl w:ilvl="0" w:tplc="A294A29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82242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F44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0486D20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02EF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E917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91C6CA0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2804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87EC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464E5493"/>
    <w:multiLevelType w:val="hybridMultilevel"/>
    <w:tmpl w:val="A82A069A"/>
    <w:lvl w:ilvl="0" w:tplc="7D5A5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26D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C8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A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88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45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E6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8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6DC"/>
    <w:multiLevelType w:val="hybridMultilevel"/>
    <w:tmpl w:val="2C96E100"/>
    <w:lvl w:ilvl="0" w:tplc="382A06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DC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22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6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4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C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A5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0A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291A"/>
    <w:multiLevelType w:val="hybridMultilevel"/>
    <w:tmpl w:val="F4D67E20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816"/>
    <w:multiLevelType w:val="multilevel"/>
    <w:tmpl w:val="08B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D309B5"/>
    <w:multiLevelType w:val="hybridMultilevel"/>
    <w:tmpl w:val="86120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90"/>
    <w:rsid w:val="00015EC2"/>
    <w:rsid w:val="00017F22"/>
    <w:rsid w:val="00060626"/>
    <w:rsid w:val="00067CF9"/>
    <w:rsid w:val="000A7AE2"/>
    <w:rsid w:val="000CAFE4"/>
    <w:rsid w:val="000D158F"/>
    <w:rsid w:val="00117757"/>
    <w:rsid w:val="00125740"/>
    <w:rsid w:val="0016768F"/>
    <w:rsid w:val="001B27AF"/>
    <w:rsid w:val="001C56DE"/>
    <w:rsid w:val="001C6471"/>
    <w:rsid w:val="002432A7"/>
    <w:rsid w:val="0025242A"/>
    <w:rsid w:val="002576A3"/>
    <w:rsid w:val="002748DB"/>
    <w:rsid w:val="00274BE3"/>
    <w:rsid w:val="002A44E2"/>
    <w:rsid w:val="002C4DA5"/>
    <w:rsid w:val="002F2523"/>
    <w:rsid w:val="00312F88"/>
    <w:rsid w:val="003E12A7"/>
    <w:rsid w:val="0043440C"/>
    <w:rsid w:val="00435CEE"/>
    <w:rsid w:val="00497B90"/>
    <w:rsid w:val="00537380"/>
    <w:rsid w:val="00540098"/>
    <w:rsid w:val="005B0012"/>
    <w:rsid w:val="005C1A03"/>
    <w:rsid w:val="00654F2C"/>
    <w:rsid w:val="006D5019"/>
    <w:rsid w:val="006E01A8"/>
    <w:rsid w:val="00724682"/>
    <w:rsid w:val="007977A3"/>
    <w:rsid w:val="007B1B59"/>
    <w:rsid w:val="007B6E76"/>
    <w:rsid w:val="007E13DF"/>
    <w:rsid w:val="008156A0"/>
    <w:rsid w:val="008310C4"/>
    <w:rsid w:val="008960AE"/>
    <w:rsid w:val="008C1543"/>
    <w:rsid w:val="009C2D54"/>
    <w:rsid w:val="00A13FC1"/>
    <w:rsid w:val="00A96B4F"/>
    <w:rsid w:val="00AA193E"/>
    <w:rsid w:val="00AC2A9E"/>
    <w:rsid w:val="00AE2C4F"/>
    <w:rsid w:val="00B02075"/>
    <w:rsid w:val="00B548B3"/>
    <w:rsid w:val="00B64087"/>
    <w:rsid w:val="00B66D9F"/>
    <w:rsid w:val="00BF729B"/>
    <w:rsid w:val="00C12992"/>
    <w:rsid w:val="00C37490"/>
    <w:rsid w:val="00C42691"/>
    <w:rsid w:val="00C703D4"/>
    <w:rsid w:val="00C837A7"/>
    <w:rsid w:val="00D4019D"/>
    <w:rsid w:val="00D44287"/>
    <w:rsid w:val="00D65D45"/>
    <w:rsid w:val="00DA38FA"/>
    <w:rsid w:val="00DD75E3"/>
    <w:rsid w:val="00DE43AF"/>
    <w:rsid w:val="00E01059"/>
    <w:rsid w:val="00E50291"/>
    <w:rsid w:val="00E93024"/>
    <w:rsid w:val="00F11853"/>
    <w:rsid w:val="00F1766A"/>
    <w:rsid w:val="00F85805"/>
    <w:rsid w:val="00FA699E"/>
    <w:rsid w:val="0142746E"/>
    <w:rsid w:val="01A9E23D"/>
    <w:rsid w:val="01F8E91F"/>
    <w:rsid w:val="020045A2"/>
    <w:rsid w:val="03C0FEC1"/>
    <w:rsid w:val="044B8887"/>
    <w:rsid w:val="04CBB36F"/>
    <w:rsid w:val="051EBE07"/>
    <w:rsid w:val="05DED075"/>
    <w:rsid w:val="060A5706"/>
    <w:rsid w:val="0C3107A0"/>
    <w:rsid w:val="0DDE4D90"/>
    <w:rsid w:val="0F3CF28E"/>
    <w:rsid w:val="1068DC6D"/>
    <w:rsid w:val="116E5BFE"/>
    <w:rsid w:val="15C58E45"/>
    <w:rsid w:val="16C51AFF"/>
    <w:rsid w:val="172B2625"/>
    <w:rsid w:val="17932D18"/>
    <w:rsid w:val="1A9867F0"/>
    <w:rsid w:val="1A98FF68"/>
    <w:rsid w:val="1ACACABD"/>
    <w:rsid w:val="1C34CFC9"/>
    <w:rsid w:val="230D97B8"/>
    <w:rsid w:val="26F41678"/>
    <w:rsid w:val="2AC261DA"/>
    <w:rsid w:val="313D73CD"/>
    <w:rsid w:val="3316A32B"/>
    <w:rsid w:val="3416CA17"/>
    <w:rsid w:val="344D8950"/>
    <w:rsid w:val="346E3F39"/>
    <w:rsid w:val="371E8980"/>
    <w:rsid w:val="386A1C68"/>
    <w:rsid w:val="397B5243"/>
    <w:rsid w:val="3A21B478"/>
    <w:rsid w:val="3D248D67"/>
    <w:rsid w:val="3F9DB0AA"/>
    <w:rsid w:val="3FE50FB4"/>
    <w:rsid w:val="3FE6493C"/>
    <w:rsid w:val="4182199D"/>
    <w:rsid w:val="4488A312"/>
    <w:rsid w:val="44A4A01F"/>
    <w:rsid w:val="45B1C7DD"/>
    <w:rsid w:val="45F938F1"/>
    <w:rsid w:val="469C2659"/>
    <w:rsid w:val="4811AC85"/>
    <w:rsid w:val="4957041C"/>
    <w:rsid w:val="49EF9FF1"/>
    <w:rsid w:val="4C45F21F"/>
    <w:rsid w:val="4C8ECFC6"/>
    <w:rsid w:val="507A3F79"/>
    <w:rsid w:val="51241DE7"/>
    <w:rsid w:val="51872B8A"/>
    <w:rsid w:val="5428D1D4"/>
    <w:rsid w:val="5702117C"/>
    <w:rsid w:val="599B49FE"/>
    <w:rsid w:val="5ACF41DF"/>
    <w:rsid w:val="5C3EF97E"/>
    <w:rsid w:val="5C86C150"/>
    <w:rsid w:val="5DFC263D"/>
    <w:rsid w:val="5EA8F6D7"/>
    <w:rsid w:val="5F3DEF36"/>
    <w:rsid w:val="61C3C9ED"/>
    <w:rsid w:val="623D6E7B"/>
    <w:rsid w:val="629533D8"/>
    <w:rsid w:val="639DFB1F"/>
    <w:rsid w:val="64310439"/>
    <w:rsid w:val="6928EA3F"/>
    <w:rsid w:val="69295E1A"/>
    <w:rsid w:val="6C9D03E1"/>
    <w:rsid w:val="6CAF383F"/>
    <w:rsid w:val="6DD442AF"/>
    <w:rsid w:val="70B2EF0F"/>
    <w:rsid w:val="74281FBB"/>
    <w:rsid w:val="745766E4"/>
    <w:rsid w:val="77AA7019"/>
    <w:rsid w:val="78CAD862"/>
    <w:rsid w:val="7A5DA80B"/>
    <w:rsid w:val="7E52287A"/>
    <w:rsid w:val="7E70DF82"/>
    <w:rsid w:val="7F78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E5BC2"/>
  <w15:docId w15:val="{786DF9AC-D19A-4F73-95E6-B0692C5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5C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1" ma:contentTypeDescription="Create a new document." ma:contentTypeScope="" ma:versionID="248d51344c1c8073906ccd6118ac1284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f8e4fed6e992f0ca3533f5b202949e97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3e34cf-7efe-43eb-b380-d72733cec4ed">
      <UserInfo>
        <DisplayName/>
        <AccountId xsi:nil="true"/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Y9bLYaUWAeE3NC9x3Bd5l6z0g==">AMUW2mWYoRxP9jObo/ta/7KaAB2JhmUlcW7rG1s8zKaUB/ljbt9TGy6N061kcrMdau3/zD20vq4hMG9Ydu2wjNBPEz7Kx8//gYZxgGEmD5+IWR/cK3s6uzQ=</go:docsCustomData>
</go:gDocsCustomXmlDataStorage>
</file>

<file path=customXml/itemProps1.xml><?xml version="1.0" encoding="utf-8"?>
<ds:datastoreItem xmlns:ds="http://schemas.openxmlformats.org/officeDocument/2006/customXml" ds:itemID="{98EA3C31-7AB8-4480-88EE-63989328D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7CF54-0CC0-4DA1-A3B2-A07D944B0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D2BF2-9276-461D-A00B-354CC18E50C4}">
  <ds:schemaRefs>
    <ds:schemaRef ds:uri="http://schemas.microsoft.com/office/2006/metadata/properties"/>
    <ds:schemaRef ds:uri="http://schemas.microsoft.com/office/infopath/2007/PartnerControls"/>
    <ds:schemaRef ds:uri="ed3e34cf-7efe-43eb-b380-d72733cec4e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Pittaway</dc:creator>
  <cp:lastModifiedBy>Max Pittaway</cp:lastModifiedBy>
  <cp:revision>2</cp:revision>
  <cp:lastPrinted>2021-05-14T04:40:00Z</cp:lastPrinted>
  <dcterms:created xsi:type="dcterms:W3CDTF">2022-02-03T00:10:00Z</dcterms:created>
  <dcterms:modified xsi:type="dcterms:W3CDTF">2022-02-03T00:10:00Z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