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939530" w14:textId="3983D442" w:rsidR="0042228F" w:rsidRPr="0052495C" w:rsidRDefault="0042228F" w:rsidP="00B05B7F">
      <w:pPr>
        <w:jc w:val="center"/>
        <w:rPr>
          <w:rFonts w:ascii="Arial" w:hAnsi="Arial" w:cs="Arial"/>
          <w:b/>
          <w:bCs/>
          <w:color w:val="000000" w:themeColor="text1"/>
          <w:sz w:val="30"/>
          <w:szCs w:val="30"/>
        </w:rPr>
      </w:pPr>
      <w:r w:rsidRPr="0052495C">
        <w:rPr>
          <w:rFonts w:ascii="Arial" w:hAnsi="Arial" w:cs="Arial"/>
          <w:b/>
          <w:bCs/>
          <w:color w:val="000000" w:themeColor="text1"/>
          <w:sz w:val="30"/>
          <w:szCs w:val="30"/>
        </w:rPr>
        <w:t xml:space="preserve">Tukutuku </w:t>
      </w:r>
      <w:r w:rsidR="00E35966" w:rsidRPr="0052495C">
        <w:rPr>
          <w:rFonts w:ascii="Arial" w:hAnsi="Arial" w:cs="Arial"/>
          <w:b/>
          <w:bCs/>
          <w:color w:val="000000" w:themeColor="text1"/>
          <w:sz w:val="30"/>
          <w:szCs w:val="30"/>
        </w:rPr>
        <w:t>A</w:t>
      </w:r>
      <w:r w:rsidRPr="0052495C">
        <w:rPr>
          <w:rFonts w:ascii="Arial" w:hAnsi="Arial" w:cs="Arial"/>
          <w:b/>
          <w:bCs/>
          <w:color w:val="000000" w:themeColor="text1"/>
          <w:sz w:val="30"/>
          <w:szCs w:val="30"/>
        </w:rPr>
        <w:t xml:space="preserve">ko mō </w:t>
      </w:r>
      <w:r w:rsidR="000400CA">
        <w:rPr>
          <w:rFonts w:ascii="Arial" w:hAnsi="Arial" w:cs="Arial"/>
          <w:b/>
          <w:bCs/>
          <w:color w:val="000000" w:themeColor="text1"/>
          <w:sz w:val="30"/>
          <w:szCs w:val="30"/>
        </w:rPr>
        <w:t>Hauora</w:t>
      </w:r>
    </w:p>
    <w:tbl>
      <w:tblPr>
        <w:tblStyle w:val="TableGrid"/>
        <w:tblW w:w="0" w:type="auto"/>
        <w:tblBorders>
          <w:top w:val="single" w:sz="24" w:space="0" w:color="1F3864" w:themeColor="accent1" w:themeShade="80"/>
          <w:left w:val="single" w:sz="24" w:space="0" w:color="1F3864" w:themeColor="accent1" w:themeShade="80"/>
          <w:bottom w:val="single" w:sz="24" w:space="0" w:color="1F3864" w:themeColor="accent1" w:themeShade="80"/>
          <w:right w:val="single" w:sz="24" w:space="0" w:color="1F3864" w:themeColor="accent1" w:themeShade="80"/>
          <w:insideH w:val="single" w:sz="24" w:space="0" w:color="1F3864" w:themeColor="accent1" w:themeShade="80"/>
          <w:insideV w:val="single" w:sz="24" w:space="0" w:color="1F3864" w:themeColor="accent1" w:themeShade="80"/>
        </w:tblBorders>
        <w:tblLook w:val="04A0" w:firstRow="1" w:lastRow="0" w:firstColumn="1" w:lastColumn="0" w:noHBand="0" w:noVBand="1"/>
      </w:tblPr>
      <w:tblGrid>
        <w:gridCol w:w="3122"/>
        <w:gridCol w:w="3369"/>
        <w:gridCol w:w="3402"/>
        <w:gridCol w:w="4005"/>
      </w:tblGrid>
      <w:tr w:rsidR="006277E0" w:rsidRPr="0052495C" w14:paraId="2E37984C" w14:textId="77777777" w:rsidTr="00B05B7F">
        <w:tc>
          <w:tcPr>
            <w:tcW w:w="3122" w:type="dxa"/>
            <w:vMerge w:val="restart"/>
            <w:shd w:val="clear" w:color="auto" w:fill="9CC2E4"/>
            <w:vAlign w:val="center"/>
          </w:tcPr>
          <w:p w14:paraId="6986E4D7" w14:textId="1D48BF75" w:rsidR="006277E0" w:rsidRPr="0052495C" w:rsidRDefault="006277E0" w:rsidP="0042036E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</w:pPr>
            <w:r w:rsidRPr="0052495C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>Ngā Whakaaro Whānui</w:t>
            </w:r>
          </w:p>
        </w:tc>
        <w:tc>
          <w:tcPr>
            <w:tcW w:w="10776" w:type="dxa"/>
            <w:gridSpan w:val="3"/>
          </w:tcPr>
          <w:p w14:paraId="74C7C0AD" w14:textId="4A33EF0B" w:rsidR="006277E0" w:rsidRPr="0052495C" w:rsidRDefault="002D666E" w:rsidP="007B0D91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8"/>
                <w:szCs w:val="28"/>
              </w:rPr>
              <w:t xml:space="preserve">Kia mauri tū, kia mauri ora te tangata. </w:t>
            </w:r>
            <w:r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8"/>
                <w:szCs w:val="28"/>
              </w:rPr>
              <w:br/>
              <w:t>Ka mauri ora te whenua, ka mauri ora te iwi.</w:t>
            </w:r>
          </w:p>
        </w:tc>
      </w:tr>
      <w:tr w:rsidR="006277E0" w:rsidRPr="0052495C" w14:paraId="2C6DFFB2" w14:textId="77777777" w:rsidTr="00B05B7F">
        <w:tc>
          <w:tcPr>
            <w:tcW w:w="3122" w:type="dxa"/>
            <w:vMerge/>
            <w:shd w:val="clear" w:color="auto" w:fill="9CC2E4"/>
            <w:vAlign w:val="center"/>
          </w:tcPr>
          <w:p w14:paraId="25DA615F" w14:textId="77777777" w:rsidR="006277E0" w:rsidRPr="0052495C" w:rsidRDefault="006277E0" w:rsidP="0042036E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0776" w:type="dxa"/>
            <w:gridSpan w:val="3"/>
            <w:shd w:val="clear" w:color="auto" w:fill="DEEAF6"/>
          </w:tcPr>
          <w:p w14:paraId="29545561" w14:textId="77777777" w:rsidR="006277E0" w:rsidRPr="0052495C" w:rsidRDefault="006277E0" w:rsidP="007B0D91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</w:pPr>
            <w:r w:rsidRPr="0052495C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>Ngā Akoranga Tāpua</w:t>
            </w:r>
          </w:p>
          <w:p w14:paraId="7D186880" w14:textId="1AD32897" w:rsidR="006277E0" w:rsidRPr="0052495C" w:rsidRDefault="006277E0" w:rsidP="007B0D91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</w:pPr>
            <w:r w:rsidRPr="0052495C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>Taumata 6-8 o Te Marautanga o Aotearoa</w:t>
            </w:r>
          </w:p>
        </w:tc>
      </w:tr>
      <w:tr w:rsidR="006277E0" w:rsidRPr="0052495C" w14:paraId="193DBDCA" w14:textId="77777777" w:rsidTr="00B05B7F">
        <w:tc>
          <w:tcPr>
            <w:tcW w:w="3122" w:type="dxa"/>
            <w:vMerge/>
            <w:shd w:val="clear" w:color="auto" w:fill="9CC2E4"/>
            <w:vAlign w:val="center"/>
          </w:tcPr>
          <w:p w14:paraId="12F7199F" w14:textId="77777777" w:rsidR="006277E0" w:rsidRPr="0052495C" w:rsidRDefault="006277E0" w:rsidP="0042036E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369" w:type="dxa"/>
          </w:tcPr>
          <w:p w14:paraId="2C9EA6F4" w14:textId="32F869DE" w:rsidR="006277E0" w:rsidRPr="0052495C" w:rsidRDefault="006277E0" w:rsidP="007B0D91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</w:pPr>
            <w:r w:rsidRPr="0052495C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>Taumata 6</w:t>
            </w:r>
          </w:p>
        </w:tc>
        <w:tc>
          <w:tcPr>
            <w:tcW w:w="3402" w:type="dxa"/>
          </w:tcPr>
          <w:p w14:paraId="5D77AF56" w14:textId="22EF9E76" w:rsidR="006277E0" w:rsidRPr="0052495C" w:rsidRDefault="006277E0" w:rsidP="007B0D91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</w:pPr>
            <w:r w:rsidRPr="0052495C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>Taumata 7</w:t>
            </w:r>
          </w:p>
        </w:tc>
        <w:tc>
          <w:tcPr>
            <w:tcW w:w="4005" w:type="dxa"/>
          </w:tcPr>
          <w:p w14:paraId="538E6822" w14:textId="12B223BD" w:rsidR="006277E0" w:rsidRPr="0052495C" w:rsidRDefault="006277E0" w:rsidP="007B0D91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</w:pPr>
            <w:r w:rsidRPr="0052495C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>Taumata 8</w:t>
            </w:r>
          </w:p>
        </w:tc>
      </w:tr>
      <w:tr w:rsidR="00E11266" w:rsidRPr="0052495C" w14:paraId="0FFE45C5" w14:textId="77777777" w:rsidTr="00B05B7F">
        <w:tc>
          <w:tcPr>
            <w:tcW w:w="3122" w:type="dxa"/>
            <w:vMerge w:val="restart"/>
            <w:shd w:val="clear" w:color="auto" w:fill="9CC2E4"/>
            <w:vAlign w:val="center"/>
          </w:tcPr>
          <w:p w14:paraId="70A6B543" w14:textId="2E58AFAC" w:rsidR="00E11266" w:rsidRPr="0052495C" w:rsidRDefault="00D24D9C" w:rsidP="0042036E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>He iho, he mana, he ihi, he wehi, he tapu tō te tangata</w:t>
            </w:r>
          </w:p>
        </w:tc>
        <w:tc>
          <w:tcPr>
            <w:tcW w:w="10776" w:type="dxa"/>
            <w:gridSpan w:val="3"/>
          </w:tcPr>
          <w:p w14:paraId="4492C72E" w14:textId="311004F6" w:rsidR="00D24D9C" w:rsidRPr="00D24D9C" w:rsidRDefault="00D24D9C" w:rsidP="00D24D9C">
            <w:pPr>
              <w:pStyle w:val="TableParagraph"/>
              <w:jc w:val="center"/>
              <w:rPr>
                <w:b/>
                <w:bCs/>
                <w:i/>
                <w:iCs/>
                <w:w w:val="100"/>
              </w:rPr>
            </w:pPr>
            <w:r w:rsidRPr="00D24D9C">
              <w:rPr>
                <w:b/>
                <w:bCs/>
                <w:i/>
                <w:iCs/>
              </w:rPr>
              <w:t>Kia tau te mauri</w:t>
            </w:r>
          </w:p>
          <w:p w14:paraId="466E4949" w14:textId="5436F006" w:rsidR="00E11266" w:rsidRPr="00D24D9C" w:rsidRDefault="00D24D9C" w:rsidP="00D24D9C">
            <w:pPr>
              <w:pStyle w:val="TableParagraph"/>
              <w:numPr>
                <w:ilvl w:val="0"/>
                <w:numId w:val="21"/>
              </w:numPr>
            </w:pPr>
            <w:r w:rsidRPr="00D24D9C">
              <w:t xml:space="preserve">Ko tā tēnei whakaaro whānui, he aro ki te mana, ki te rongomaiwhiti, ki te motuhaketanga o ia tangata. Ka kitea hoki te pānga o te ao katoa o te tangata ki tōna anō mauri. Nā reira, kia tau te mauri, koia te āhuatanga kei te kōpakihia e tēnei whakaaro whānui. </w:t>
            </w:r>
            <w:r w:rsidR="00A466D3" w:rsidRPr="00D24D9C">
              <w:t xml:space="preserve"> </w:t>
            </w:r>
          </w:p>
        </w:tc>
      </w:tr>
      <w:tr w:rsidR="00A911F5" w:rsidRPr="0052495C" w14:paraId="74B92630" w14:textId="77777777" w:rsidTr="00B05B7F">
        <w:tc>
          <w:tcPr>
            <w:tcW w:w="3122" w:type="dxa"/>
            <w:vMerge/>
            <w:shd w:val="clear" w:color="auto" w:fill="9CC2E4"/>
            <w:vAlign w:val="center"/>
          </w:tcPr>
          <w:p w14:paraId="3361591E" w14:textId="77777777" w:rsidR="00A911F5" w:rsidRPr="0052495C" w:rsidRDefault="00A911F5" w:rsidP="00A911F5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369" w:type="dxa"/>
          </w:tcPr>
          <w:p w14:paraId="62C51765" w14:textId="77777777" w:rsidR="00A911F5" w:rsidRPr="00CB3363" w:rsidRDefault="00A911F5" w:rsidP="00CB3363">
            <w:pPr>
              <w:pStyle w:val="TableParagraph"/>
              <w:ind w:left="0"/>
              <w:rPr>
                <w:rFonts w:eastAsia="Arial"/>
              </w:rPr>
            </w:pPr>
            <w:r w:rsidRPr="00CB3363">
              <w:rPr>
                <w:rFonts w:eastAsia="Arial"/>
              </w:rPr>
              <w:t>Ka mōhio te ākonga:</w:t>
            </w:r>
          </w:p>
          <w:p w14:paraId="3E1F6744" w14:textId="77777777" w:rsidR="00A911F5" w:rsidRPr="00CB3363" w:rsidRDefault="00A911F5" w:rsidP="00A911F5">
            <w:pPr>
              <w:pStyle w:val="TableParagraph"/>
              <w:rPr>
                <w:rFonts w:eastAsia="Arial"/>
              </w:rPr>
            </w:pPr>
          </w:p>
          <w:p w14:paraId="55C972EB" w14:textId="77777777" w:rsidR="00A911F5" w:rsidRPr="00CB3363" w:rsidRDefault="00A911F5" w:rsidP="00CB3363">
            <w:pPr>
              <w:pStyle w:val="TableParagraph"/>
              <w:numPr>
                <w:ilvl w:val="0"/>
                <w:numId w:val="21"/>
              </w:numPr>
              <w:ind w:left="283" w:hanging="283"/>
              <w:rPr>
                <w:rFonts w:eastAsia="Arial"/>
              </w:rPr>
            </w:pPr>
            <w:r w:rsidRPr="00CB3363">
              <w:rPr>
                <w:rFonts w:eastAsia="Arial"/>
              </w:rPr>
              <w:t>he tapu tō te tangata; ahakoa ko wai, nō hea, me tiaki a ia</w:t>
            </w:r>
          </w:p>
          <w:p w14:paraId="2C4A8BB2" w14:textId="77777777" w:rsidR="00A911F5" w:rsidRPr="00CB3363" w:rsidRDefault="00A911F5" w:rsidP="00CB3363">
            <w:pPr>
              <w:pStyle w:val="TableParagraph"/>
              <w:ind w:left="283" w:hanging="283"/>
              <w:rPr>
                <w:rFonts w:eastAsia="Arial"/>
              </w:rPr>
            </w:pPr>
          </w:p>
          <w:p w14:paraId="42DDFBD6" w14:textId="77777777" w:rsidR="00A911F5" w:rsidRPr="00CB3363" w:rsidRDefault="00A911F5" w:rsidP="00CB3363">
            <w:pPr>
              <w:pStyle w:val="TableParagraph"/>
              <w:numPr>
                <w:ilvl w:val="0"/>
                <w:numId w:val="21"/>
              </w:numPr>
              <w:ind w:left="283" w:hanging="283"/>
              <w:rPr>
                <w:rFonts w:eastAsia="Arial"/>
              </w:rPr>
            </w:pPr>
            <w:r w:rsidRPr="00CB3363">
              <w:rPr>
                <w:rFonts w:eastAsia="Arial"/>
              </w:rPr>
              <w:t xml:space="preserve">he mea nui te kiritau o te tangata me te pono ki a ia anō </w:t>
            </w:r>
          </w:p>
          <w:p w14:paraId="59132838" w14:textId="77777777" w:rsidR="00A911F5" w:rsidRPr="00CB3363" w:rsidRDefault="00A911F5" w:rsidP="00CB3363">
            <w:pPr>
              <w:pStyle w:val="TableParagraph"/>
              <w:ind w:left="283" w:hanging="283"/>
              <w:rPr>
                <w:rFonts w:eastAsia="Arial"/>
              </w:rPr>
            </w:pPr>
          </w:p>
          <w:p w14:paraId="4EFAC043" w14:textId="77777777" w:rsidR="00A911F5" w:rsidRPr="00CB3363" w:rsidRDefault="00A911F5" w:rsidP="00CB3363">
            <w:pPr>
              <w:pStyle w:val="TableParagraph"/>
              <w:numPr>
                <w:ilvl w:val="0"/>
                <w:numId w:val="21"/>
              </w:numPr>
              <w:ind w:left="283" w:hanging="283"/>
              <w:rPr>
                <w:rFonts w:eastAsia="Arial"/>
              </w:rPr>
            </w:pPr>
            <w:r w:rsidRPr="00CB3363">
              <w:rPr>
                <w:rFonts w:eastAsia="Arial"/>
              </w:rPr>
              <w:t>kia pēhea te whakapuaki i ōna hiahia, i ōna whakaaro, i ōna kare-ā-roto i runga i te ngākau titikaha</w:t>
            </w:r>
          </w:p>
          <w:p w14:paraId="04AEB4F7" w14:textId="77777777" w:rsidR="00A911F5" w:rsidRPr="00CB3363" w:rsidRDefault="00A911F5" w:rsidP="00CB3363">
            <w:pPr>
              <w:pStyle w:val="TableParagraph"/>
              <w:ind w:left="283" w:hanging="283"/>
              <w:rPr>
                <w:rFonts w:eastAsia="Arial"/>
              </w:rPr>
            </w:pPr>
          </w:p>
          <w:p w14:paraId="3D612D6A" w14:textId="77777777" w:rsidR="00A911F5" w:rsidRPr="00CB3363" w:rsidRDefault="00A911F5" w:rsidP="00CB3363">
            <w:pPr>
              <w:pStyle w:val="TableParagraph"/>
              <w:numPr>
                <w:ilvl w:val="0"/>
                <w:numId w:val="21"/>
              </w:numPr>
              <w:ind w:left="283" w:hanging="283"/>
              <w:rPr>
                <w:rFonts w:eastAsia="Arial"/>
              </w:rPr>
            </w:pPr>
            <w:r w:rsidRPr="00CB3363">
              <w:rPr>
                <w:rFonts w:eastAsia="Arial"/>
              </w:rPr>
              <w:t>he pānga nui tō te tuakiritanga ki te oranga o te tangata.</w:t>
            </w:r>
          </w:p>
          <w:p w14:paraId="54181280" w14:textId="77777777" w:rsidR="00A911F5" w:rsidRPr="00CB3363" w:rsidRDefault="00A911F5" w:rsidP="00A911F5">
            <w:pPr>
              <w:pStyle w:val="TableParagraph"/>
              <w:rPr>
                <w:rFonts w:eastAsia="Arial"/>
              </w:rPr>
            </w:pPr>
          </w:p>
          <w:p w14:paraId="38A49550" w14:textId="21D0A939" w:rsidR="00A911F5" w:rsidRPr="00CB3363" w:rsidRDefault="00A911F5" w:rsidP="00A911F5">
            <w:pPr>
              <w:pStyle w:val="TableParagraph"/>
              <w:rPr>
                <w:rFonts w:eastAsia="Calibri"/>
                <w:lang w:val="en-NZ"/>
              </w:rPr>
            </w:pPr>
          </w:p>
        </w:tc>
        <w:tc>
          <w:tcPr>
            <w:tcW w:w="3402" w:type="dxa"/>
          </w:tcPr>
          <w:p w14:paraId="70734CE8" w14:textId="77777777" w:rsidR="00A911F5" w:rsidRPr="00CB3363" w:rsidRDefault="00A911F5" w:rsidP="00CB3363">
            <w:pPr>
              <w:pStyle w:val="TableParagraph"/>
              <w:ind w:left="0"/>
              <w:rPr>
                <w:rFonts w:eastAsia="Arial"/>
              </w:rPr>
            </w:pPr>
            <w:r w:rsidRPr="00CB3363">
              <w:rPr>
                <w:rFonts w:eastAsia="Arial"/>
              </w:rPr>
              <w:t>Ka mōhio te ākonga:</w:t>
            </w:r>
          </w:p>
          <w:p w14:paraId="125A46A3" w14:textId="77777777" w:rsidR="00A911F5" w:rsidRPr="00CB3363" w:rsidRDefault="00A911F5" w:rsidP="00A911F5">
            <w:pPr>
              <w:pStyle w:val="TableParagraph"/>
              <w:rPr>
                <w:rFonts w:eastAsia="Arial"/>
              </w:rPr>
            </w:pPr>
          </w:p>
          <w:p w14:paraId="2C54937D" w14:textId="77777777" w:rsidR="00A911F5" w:rsidRPr="00CB3363" w:rsidRDefault="00A911F5" w:rsidP="00CB3363">
            <w:pPr>
              <w:pStyle w:val="TableParagraph"/>
              <w:numPr>
                <w:ilvl w:val="0"/>
                <w:numId w:val="30"/>
              </w:numPr>
              <w:rPr>
                <w:rFonts w:eastAsia="Arial"/>
              </w:rPr>
            </w:pPr>
            <w:r w:rsidRPr="00CB3363">
              <w:rPr>
                <w:rFonts w:eastAsia="Arial"/>
              </w:rPr>
              <w:t>he pānga nui tō te whakatoiharatanga ki te oranga o te tangata</w:t>
            </w:r>
          </w:p>
          <w:p w14:paraId="43AAE5B2" w14:textId="77777777" w:rsidR="00A911F5" w:rsidRPr="00CB3363" w:rsidRDefault="00A911F5" w:rsidP="00A911F5">
            <w:pPr>
              <w:pStyle w:val="TableParagraph"/>
              <w:rPr>
                <w:rFonts w:eastAsia="Arial"/>
              </w:rPr>
            </w:pPr>
          </w:p>
          <w:p w14:paraId="0E3ABBDA" w14:textId="77777777" w:rsidR="00A911F5" w:rsidRPr="00CB3363" w:rsidRDefault="00A911F5" w:rsidP="00CB3363">
            <w:pPr>
              <w:pStyle w:val="TableParagraph"/>
              <w:numPr>
                <w:ilvl w:val="0"/>
                <w:numId w:val="30"/>
              </w:numPr>
              <w:rPr>
                <w:rFonts w:eastAsia="Arial"/>
              </w:rPr>
            </w:pPr>
            <w:r w:rsidRPr="00CB3363">
              <w:rPr>
                <w:rFonts w:eastAsia="Arial"/>
              </w:rPr>
              <w:t>he nui ngā momo tuakiri tangata ka kitea i te ao</w:t>
            </w:r>
          </w:p>
          <w:p w14:paraId="7E455A08" w14:textId="77777777" w:rsidR="00A911F5" w:rsidRPr="00CB3363" w:rsidRDefault="00A911F5" w:rsidP="00A911F5">
            <w:pPr>
              <w:pStyle w:val="TableParagraph"/>
              <w:rPr>
                <w:rFonts w:eastAsia="Arial"/>
              </w:rPr>
            </w:pPr>
          </w:p>
          <w:p w14:paraId="1D00E77F" w14:textId="459BDBD1" w:rsidR="00A911F5" w:rsidRPr="00CB3363" w:rsidRDefault="00A911F5" w:rsidP="00CB3363">
            <w:pPr>
              <w:pStyle w:val="TableParagraph"/>
              <w:numPr>
                <w:ilvl w:val="0"/>
                <w:numId w:val="30"/>
              </w:numPr>
              <w:rPr>
                <w:rFonts w:eastAsia="Calibri"/>
                <w:lang w:val="en-NZ"/>
              </w:rPr>
            </w:pPr>
            <w:r w:rsidRPr="00CB3363">
              <w:rPr>
                <w:rFonts w:eastAsia="Arial"/>
              </w:rPr>
              <w:t>he mōtika, he haepapatanga o ngā tāngata katoa ahakoa ko wai, nō hea, e pai ai te noho ora ki te ao.</w:t>
            </w:r>
          </w:p>
        </w:tc>
        <w:tc>
          <w:tcPr>
            <w:tcW w:w="4005" w:type="dxa"/>
          </w:tcPr>
          <w:p w14:paraId="272CB14A" w14:textId="77777777" w:rsidR="00A911F5" w:rsidRDefault="00A911F5" w:rsidP="00CB3363">
            <w:pPr>
              <w:pStyle w:val="TableParagraph"/>
              <w:ind w:left="0"/>
              <w:rPr>
                <w:rFonts w:eastAsia="Arial"/>
              </w:rPr>
            </w:pPr>
            <w:r>
              <w:rPr>
                <w:rFonts w:eastAsia="Arial"/>
              </w:rPr>
              <w:t>Ka mōhio te ākonga:</w:t>
            </w:r>
          </w:p>
          <w:p w14:paraId="789A25E4" w14:textId="77777777" w:rsidR="00A911F5" w:rsidRDefault="00A911F5" w:rsidP="00A911F5">
            <w:pPr>
              <w:pStyle w:val="TableParagraph"/>
              <w:rPr>
                <w:rFonts w:eastAsia="Arial"/>
              </w:rPr>
            </w:pPr>
          </w:p>
          <w:p w14:paraId="4CAC9D01" w14:textId="77777777" w:rsidR="00A911F5" w:rsidRDefault="00A911F5" w:rsidP="00CB3363">
            <w:pPr>
              <w:pStyle w:val="TableParagraph"/>
              <w:numPr>
                <w:ilvl w:val="0"/>
                <w:numId w:val="31"/>
              </w:numPr>
            </w:pPr>
            <w:r>
              <w:rPr>
                <w:rFonts w:eastAsia="Arial"/>
              </w:rPr>
              <w:t>e whakanuia ai te kanorau, me tuwhera te ngākau me te hinengaro o te tangata</w:t>
            </w:r>
          </w:p>
          <w:p w14:paraId="15100EE6" w14:textId="77777777" w:rsidR="00A911F5" w:rsidRDefault="00A911F5" w:rsidP="00A911F5">
            <w:pPr>
              <w:pStyle w:val="TableParagraph"/>
              <w:rPr>
                <w:rFonts w:eastAsia="Arial"/>
              </w:rPr>
            </w:pPr>
          </w:p>
          <w:p w14:paraId="241857BC" w14:textId="77777777" w:rsidR="00A911F5" w:rsidRDefault="00A911F5" w:rsidP="00CB3363">
            <w:pPr>
              <w:pStyle w:val="TableParagraph"/>
              <w:numPr>
                <w:ilvl w:val="0"/>
                <w:numId w:val="31"/>
              </w:numPr>
            </w:pPr>
            <w:r>
              <w:rPr>
                <w:rFonts w:eastAsia="Arial"/>
              </w:rPr>
              <w:t>he pānga anō tō te matatika pāpori ki te oranga o te iwi.</w:t>
            </w:r>
          </w:p>
          <w:p w14:paraId="54EA9A64" w14:textId="77777777" w:rsidR="00A911F5" w:rsidRDefault="00A911F5" w:rsidP="00A911F5">
            <w:pPr>
              <w:pStyle w:val="TableParagraph"/>
              <w:rPr>
                <w:rFonts w:eastAsia="Arial"/>
              </w:rPr>
            </w:pPr>
          </w:p>
          <w:p w14:paraId="46BDA6E9" w14:textId="074CC4F5" w:rsidR="00A911F5" w:rsidRPr="00D24D9C" w:rsidRDefault="00A911F5" w:rsidP="00A911F5">
            <w:pPr>
              <w:pStyle w:val="TableParagraph"/>
              <w:rPr>
                <w:rFonts w:eastAsia="Calibri"/>
                <w:highlight w:val="yellow"/>
                <w:lang w:val="en-NZ"/>
              </w:rPr>
            </w:pPr>
          </w:p>
        </w:tc>
      </w:tr>
      <w:tr w:rsidR="00E11266" w:rsidRPr="0052495C" w14:paraId="07798928" w14:textId="77777777" w:rsidTr="00B05B7F">
        <w:tc>
          <w:tcPr>
            <w:tcW w:w="3122" w:type="dxa"/>
            <w:vMerge w:val="restart"/>
            <w:shd w:val="clear" w:color="auto" w:fill="9CC2E4"/>
            <w:vAlign w:val="center"/>
          </w:tcPr>
          <w:p w14:paraId="28C75EA6" w14:textId="20179A1B" w:rsidR="00E11266" w:rsidRPr="0052495C" w:rsidRDefault="00F6133B" w:rsidP="0042036E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</w:pPr>
            <w:r w:rsidRPr="0052495C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>M</w:t>
            </w:r>
            <w:r w:rsidR="00D24D9C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>auri tū, mauri ora; mauri noho, mauri mate</w:t>
            </w:r>
          </w:p>
        </w:tc>
        <w:tc>
          <w:tcPr>
            <w:tcW w:w="10776" w:type="dxa"/>
            <w:gridSpan w:val="3"/>
          </w:tcPr>
          <w:p w14:paraId="30E6CCA9" w14:textId="2B4B6410" w:rsidR="00D24D9C" w:rsidRPr="00D24D9C" w:rsidRDefault="00D24D9C" w:rsidP="00D24D9C">
            <w:pPr>
              <w:pStyle w:val="TableParagraph"/>
              <w:jc w:val="center"/>
              <w:rPr>
                <w:b/>
                <w:bCs/>
                <w:i/>
                <w:iCs/>
              </w:rPr>
            </w:pPr>
            <w:r w:rsidRPr="00D24D9C">
              <w:rPr>
                <w:b/>
                <w:bCs/>
                <w:i/>
                <w:iCs/>
              </w:rPr>
              <w:t>Kia oho te mauri</w:t>
            </w:r>
          </w:p>
          <w:p w14:paraId="69F56D93" w14:textId="05B2A1F8" w:rsidR="00E11266" w:rsidRPr="00664EA2" w:rsidRDefault="00D24D9C" w:rsidP="00D24D9C">
            <w:pPr>
              <w:pStyle w:val="TableParagraph"/>
              <w:numPr>
                <w:ilvl w:val="0"/>
                <w:numId w:val="21"/>
              </w:numPr>
            </w:pPr>
            <w:r>
              <w:t xml:space="preserve">Ko tā tēnei whakaaro whānui, he aro ki te hiranga o te mauri i roto i te koiora me te oranga. Me manawa piharau te tangata i te roanga o ōna rā e pūmau ai tōna āio, tōna mauri ora. Nā reira, </w:t>
            </w:r>
            <w:r>
              <w:rPr>
                <w:i/>
                <w:iCs/>
              </w:rPr>
              <w:t>kia oho te mauri</w:t>
            </w:r>
            <w:r>
              <w:t xml:space="preserve">, koia te āhuatanga kei te kōpakihia e tēnei whakāaro whānui.  </w:t>
            </w:r>
            <w:r w:rsidRPr="00664EA2">
              <w:t xml:space="preserve"> </w:t>
            </w:r>
          </w:p>
        </w:tc>
      </w:tr>
      <w:tr w:rsidR="00A911F5" w:rsidRPr="0052495C" w14:paraId="33BBF098" w14:textId="77777777" w:rsidTr="00B05B7F">
        <w:tc>
          <w:tcPr>
            <w:tcW w:w="3122" w:type="dxa"/>
            <w:vMerge/>
            <w:shd w:val="clear" w:color="auto" w:fill="9CC2E4"/>
            <w:vAlign w:val="center"/>
          </w:tcPr>
          <w:p w14:paraId="11737C5D" w14:textId="77777777" w:rsidR="00A911F5" w:rsidRPr="0052495C" w:rsidRDefault="00A911F5" w:rsidP="00A911F5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369" w:type="dxa"/>
          </w:tcPr>
          <w:p w14:paraId="1FF9BA19" w14:textId="77777777" w:rsidR="00A911F5" w:rsidRDefault="00A911F5" w:rsidP="00CB3363">
            <w:pPr>
              <w:pStyle w:val="TableParagraph"/>
              <w:ind w:left="0"/>
              <w:rPr>
                <w:rFonts w:eastAsia="Arial"/>
              </w:rPr>
            </w:pPr>
            <w:r>
              <w:rPr>
                <w:rFonts w:eastAsia="Arial"/>
              </w:rPr>
              <w:t>Ka mōhio te ākonga:</w:t>
            </w:r>
          </w:p>
          <w:p w14:paraId="4A65023C" w14:textId="77777777" w:rsidR="00A911F5" w:rsidRDefault="00A911F5" w:rsidP="00A911F5">
            <w:pPr>
              <w:pStyle w:val="TableParagraph"/>
              <w:rPr>
                <w:rFonts w:eastAsia="Arial"/>
              </w:rPr>
            </w:pPr>
          </w:p>
          <w:p w14:paraId="201397A2" w14:textId="77777777" w:rsidR="00A911F5" w:rsidRPr="00054089" w:rsidRDefault="00A911F5" w:rsidP="00CB3363">
            <w:pPr>
              <w:pStyle w:val="TableParagraph"/>
              <w:numPr>
                <w:ilvl w:val="0"/>
                <w:numId w:val="21"/>
              </w:numPr>
              <w:ind w:left="283" w:hanging="283"/>
              <w:rPr>
                <w:rFonts w:eastAsia="Arial"/>
              </w:rPr>
            </w:pPr>
            <w:r>
              <w:rPr>
                <w:rFonts w:eastAsia="Arial"/>
              </w:rPr>
              <w:t>he pānga nui tō te whai wāhi ki ngā mahi koiri me ngā akoranga koiri ki te oranga o te tangata</w:t>
            </w:r>
          </w:p>
          <w:p w14:paraId="2AACE18B" w14:textId="77777777" w:rsidR="00A911F5" w:rsidRDefault="00A911F5" w:rsidP="00CB3363">
            <w:pPr>
              <w:pStyle w:val="TableParagraph"/>
              <w:ind w:left="283" w:hanging="283"/>
              <w:rPr>
                <w:rFonts w:eastAsia="Arial"/>
              </w:rPr>
            </w:pPr>
          </w:p>
          <w:p w14:paraId="4555541B" w14:textId="77777777" w:rsidR="00A911F5" w:rsidRPr="00054089" w:rsidRDefault="00A911F5" w:rsidP="00CB3363">
            <w:pPr>
              <w:pStyle w:val="TableParagraph"/>
              <w:numPr>
                <w:ilvl w:val="0"/>
                <w:numId w:val="21"/>
              </w:numPr>
              <w:ind w:left="283" w:hanging="283"/>
              <w:rPr>
                <w:rFonts w:eastAsia="Arial"/>
              </w:rPr>
            </w:pPr>
            <w:r w:rsidRPr="00054089">
              <w:rPr>
                <w:rFonts w:eastAsia="Arial"/>
              </w:rPr>
              <w:t>ka</w:t>
            </w:r>
            <w:r>
              <w:rPr>
                <w:rFonts w:eastAsia="Arial"/>
              </w:rPr>
              <w:t xml:space="preserve"> riro māna anō tōna hauora e tiaki, e whakataki, e whaka</w:t>
            </w:r>
            <w:r w:rsidRPr="00054089">
              <w:rPr>
                <w:rFonts w:eastAsia="Arial"/>
              </w:rPr>
              <w:t xml:space="preserve">haumaru </w:t>
            </w:r>
          </w:p>
          <w:p w14:paraId="75887C01" w14:textId="77777777" w:rsidR="00A911F5" w:rsidRDefault="00A911F5" w:rsidP="00CB3363">
            <w:pPr>
              <w:pStyle w:val="TableParagraph"/>
              <w:ind w:left="283" w:hanging="283"/>
              <w:rPr>
                <w:rFonts w:eastAsia="Arial"/>
              </w:rPr>
            </w:pPr>
          </w:p>
          <w:p w14:paraId="100A174C" w14:textId="77777777" w:rsidR="00A911F5" w:rsidRPr="00054089" w:rsidRDefault="00A911F5" w:rsidP="00CB3363">
            <w:pPr>
              <w:pStyle w:val="TableParagraph"/>
              <w:numPr>
                <w:ilvl w:val="0"/>
                <w:numId w:val="21"/>
              </w:numPr>
              <w:ind w:left="283" w:hanging="283"/>
              <w:rPr>
                <w:rFonts w:eastAsia="Arial"/>
              </w:rPr>
            </w:pPr>
            <w:r>
              <w:rPr>
                <w:rFonts w:eastAsia="Arial"/>
              </w:rPr>
              <w:t xml:space="preserve">e pai ai tana noho ora i ngā horopaki huhua, me whakamahi </w:t>
            </w:r>
            <w:r w:rsidRPr="00054089">
              <w:rPr>
                <w:rFonts w:eastAsia="Arial"/>
              </w:rPr>
              <w:t xml:space="preserve">tikanga hei whakatau kaupapa, </w:t>
            </w:r>
            <w:r>
              <w:rPr>
                <w:rFonts w:eastAsia="Arial"/>
              </w:rPr>
              <w:t>whakarite whāinga, kōkiri whakaaro, whiriwhiri ngātahi anō hoki.</w:t>
            </w:r>
          </w:p>
          <w:p w14:paraId="6E2C657F" w14:textId="77777777" w:rsidR="00A911F5" w:rsidRDefault="00A911F5" w:rsidP="00A911F5">
            <w:pPr>
              <w:pStyle w:val="TableParagraph"/>
              <w:rPr>
                <w:rFonts w:eastAsia="Arial"/>
              </w:rPr>
            </w:pPr>
          </w:p>
          <w:p w14:paraId="1676C72A" w14:textId="17332406" w:rsidR="00A911F5" w:rsidRPr="00D24D9C" w:rsidRDefault="00A911F5" w:rsidP="00A911F5">
            <w:pPr>
              <w:pStyle w:val="TableParagraph"/>
              <w:rPr>
                <w:rFonts w:eastAsia="Calibri"/>
                <w:highlight w:val="yellow"/>
                <w:lang w:val="en-NZ"/>
              </w:rPr>
            </w:pPr>
          </w:p>
        </w:tc>
        <w:tc>
          <w:tcPr>
            <w:tcW w:w="3402" w:type="dxa"/>
          </w:tcPr>
          <w:p w14:paraId="5528E0AA" w14:textId="77777777" w:rsidR="00A911F5" w:rsidRDefault="00A911F5" w:rsidP="00CB3363">
            <w:pPr>
              <w:pStyle w:val="TableParagraph"/>
              <w:ind w:left="0"/>
              <w:rPr>
                <w:rFonts w:eastAsia="Arial"/>
              </w:rPr>
            </w:pPr>
            <w:r>
              <w:rPr>
                <w:rFonts w:eastAsia="Arial"/>
              </w:rPr>
              <w:t>Ka mōhio te ākonga:</w:t>
            </w:r>
          </w:p>
          <w:p w14:paraId="1C3FC3B5" w14:textId="77777777" w:rsidR="00A911F5" w:rsidRDefault="00A911F5" w:rsidP="00A911F5">
            <w:pPr>
              <w:pStyle w:val="TableParagraph"/>
              <w:rPr>
                <w:rFonts w:eastAsia="Arial"/>
              </w:rPr>
            </w:pPr>
          </w:p>
          <w:p w14:paraId="5543CA73" w14:textId="77777777" w:rsidR="00A911F5" w:rsidRPr="00054089" w:rsidRDefault="00A911F5" w:rsidP="00CB3363">
            <w:pPr>
              <w:pStyle w:val="TableParagraph"/>
              <w:numPr>
                <w:ilvl w:val="0"/>
                <w:numId w:val="32"/>
              </w:numPr>
              <w:rPr>
                <w:rFonts w:eastAsia="Arial"/>
              </w:rPr>
            </w:pPr>
            <w:r>
              <w:rPr>
                <w:rFonts w:eastAsia="Arial"/>
              </w:rPr>
              <w:t xml:space="preserve">he nui ngā painga o te mahi koiri me te akoranga koiri ki te </w:t>
            </w:r>
            <w:r w:rsidRPr="00054089">
              <w:rPr>
                <w:rFonts w:eastAsia="Arial"/>
              </w:rPr>
              <w:t xml:space="preserve">oranga </w:t>
            </w:r>
            <w:r>
              <w:rPr>
                <w:rFonts w:eastAsia="Arial"/>
              </w:rPr>
              <w:t>o te tangata, te whānau, te hapū, te iwi me te hapori</w:t>
            </w:r>
          </w:p>
          <w:p w14:paraId="24BA737F" w14:textId="77777777" w:rsidR="00A911F5" w:rsidRPr="00054089" w:rsidRDefault="00A911F5" w:rsidP="00A911F5">
            <w:pPr>
              <w:pStyle w:val="TableParagraph"/>
              <w:rPr>
                <w:rFonts w:eastAsia="Arial"/>
              </w:rPr>
            </w:pPr>
          </w:p>
          <w:p w14:paraId="1FEDA12F" w14:textId="77777777" w:rsidR="00A911F5" w:rsidRPr="00054089" w:rsidRDefault="00A911F5" w:rsidP="00CB3363">
            <w:pPr>
              <w:pStyle w:val="TableParagraph"/>
              <w:numPr>
                <w:ilvl w:val="0"/>
                <w:numId w:val="32"/>
              </w:numPr>
              <w:rPr>
                <w:rFonts w:eastAsia="Arial"/>
              </w:rPr>
            </w:pPr>
            <w:r>
              <w:rPr>
                <w:rFonts w:eastAsia="Arial"/>
              </w:rPr>
              <w:t>ki te whakamahi rautaki hei hiki i te wairua, hei whakamāmā i te taumahatanga</w:t>
            </w:r>
          </w:p>
          <w:p w14:paraId="7A4D5DF0" w14:textId="77777777" w:rsidR="00A911F5" w:rsidRDefault="00A911F5" w:rsidP="00A911F5">
            <w:pPr>
              <w:pStyle w:val="TableParagraph"/>
              <w:rPr>
                <w:rFonts w:eastAsia="Arial"/>
              </w:rPr>
            </w:pPr>
          </w:p>
          <w:p w14:paraId="0519C68A" w14:textId="77777777" w:rsidR="00A911F5" w:rsidRPr="00054089" w:rsidRDefault="00A911F5" w:rsidP="00CB3363">
            <w:pPr>
              <w:pStyle w:val="TableParagraph"/>
              <w:numPr>
                <w:ilvl w:val="0"/>
                <w:numId w:val="32"/>
              </w:numPr>
              <w:rPr>
                <w:rFonts w:eastAsia="Arial"/>
              </w:rPr>
            </w:pPr>
            <w:r>
              <w:rPr>
                <w:rFonts w:eastAsia="Arial"/>
              </w:rPr>
              <w:t>ki te whai i ngā huarahi wairua pai hei whakatau i ngā mātātaki, i ngā tautohe</w:t>
            </w:r>
            <w:r w:rsidRPr="00054089">
              <w:rPr>
                <w:rFonts w:eastAsia="Arial"/>
              </w:rPr>
              <w:t>.</w:t>
            </w:r>
          </w:p>
          <w:p w14:paraId="65C365C1" w14:textId="383E9D64" w:rsidR="00A911F5" w:rsidRPr="00D24D9C" w:rsidRDefault="00A911F5" w:rsidP="00A911F5">
            <w:pPr>
              <w:pStyle w:val="TableParagraph"/>
              <w:rPr>
                <w:rFonts w:eastAsia="Calibri"/>
                <w:highlight w:val="yellow"/>
                <w:lang w:val="en-NZ"/>
              </w:rPr>
            </w:pPr>
          </w:p>
        </w:tc>
        <w:tc>
          <w:tcPr>
            <w:tcW w:w="4005" w:type="dxa"/>
          </w:tcPr>
          <w:p w14:paraId="2B433A4C" w14:textId="77777777" w:rsidR="00A911F5" w:rsidRDefault="00A911F5" w:rsidP="00CB3363">
            <w:pPr>
              <w:pStyle w:val="TableParagraph"/>
              <w:ind w:left="0"/>
              <w:rPr>
                <w:rFonts w:eastAsia="Arial"/>
              </w:rPr>
            </w:pPr>
            <w:r>
              <w:rPr>
                <w:rFonts w:eastAsia="Arial"/>
              </w:rPr>
              <w:t>Ka mōhio te ākonga:</w:t>
            </w:r>
          </w:p>
          <w:p w14:paraId="4D203812" w14:textId="77777777" w:rsidR="00A911F5" w:rsidRDefault="00A911F5" w:rsidP="00A911F5">
            <w:pPr>
              <w:pStyle w:val="TableParagraph"/>
              <w:rPr>
                <w:rFonts w:eastAsia="Arial"/>
              </w:rPr>
            </w:pPr>
          </w:p>
          <w:p w14:paraId="6813E8CC" w14:textId="77777777" w:rsidR="00A911F5" w:rsidRPr="00054089" w:rsidRDefault="00A911F5" w:rsidP="00CB3363">
            <w:pPr>
              <w:pStyle w:val="TableParagraph"/>
              <w:numPr>
                <w:ilvl w:val="0"/>
                <w:numId w:val="33"/>
              </w:numPr>
              <w:rPr>
                <w:rFonts w:eastAsia="Arial"/>
              </w:rPr>
            </w:pPr>
            <w:r w:rsidRPr="00054089">
              <w:rPr>
                <w:rFonts w:eastAsia="Arial"/>
              </w:rPr>
              <w:t>he pānga anō tō te kaupapa hauora Māori ki te oranga o te iwi Māori.</w:t>
            </w:r>
          </w:p>
          <w:p w14:paraId="5ED6C747" w14:textId="77777777" w:rsidR="00A911F5" w:rsidRDefault="00A911F5" w:rsidP="00A911F5">
            <w:pPr>
              <w:pStyle w:val="TableParagraph"/>
              <w:rPr>
                <w:rFonts w:eastAsia="Arial"/>
              </w:rPr>
            </w:pPr>
          </w:p>
          <w:p w14:paraId="70A7E195" w14:textId="77777777" w:rsidR="00A911F5" w:rsidRPr="00054089" w:rsidRDefault="00A911F5" w:rsidP="00CB3363">
            <w:pPr>
              <w:pStyle w:val="TableParagraph"/>
              <w:numPr>
                <w:ilvl w:val="0"/>
                <w:numId w:val="33"/>
              </w:numPr>
              <w:rPr>
                <w:rFonts w:eastAsia="Arial"/>
              </w:rPr>
            </w:pPr>
            <w:r>
              <w:rPr>
                <w:rFonts w:eastAsia="Arial"/>
              </w:rPr>
              <w:t xml:space="preserve">e aukatia ai te hōrapa haere o tētahi mate, me ū te iwi ki ngā tikanga whaikiko. </w:t>
            </w:r>
          </w:p>
          <w:p w14:paraId="7385F574" w14:textId="77777777" w:rsidR="00A911F5" w:rsidRDefault="00A911F5" w:rsidP="00A911F5">
            <w:pPr>
              <w:pStyle w:val="TableParagraph"/>
              <w:rPr>
                <w:rFonts w:eastAsia="Arial"/>
              </w:rPr>
            </w:pPr>
          </w:p>
          <w:p w14:paraId="1423929B" w14:textId="48E24378" w:rsidR="00A911F5" w:rsidRPr="00D24D9C" w:rsidRDefault="00A911F5" w:rsidP="00A911F5">
            <w:pPr>
              <w:pStyle w:val="TableParagraph"/>
              <w:rPr>
                <w:rFonts w:eastAsia="Calibri"/>
                <w:highlight w:val="yellow"/>
                <w:lang w:val="en-NZ"/>
              </w:rPr>
            </w:pPr>
          </w:p>
        </w:tc>
      </w:tr>
      <w:tr w:rsidR="00E11266" w:rsidRPr="0052495C" w14:paraId="1A39AACA" w14:textId="77777777" w:rsidTr="00B05B7F">
        <w:tc>
          <w:tcPr>
            <w:tcW w:w="3122" w:type="dxa"/>
            <w:vMerge w:val="restart"/>
            <w:shd w:val="clear" w:color="auto" w:fill="9CC2E4"/>
            <w:vAlign w:val="center"/>
          </w:tcPr>
          <w:p w14:paraId="5C8F7475" w14:textId="13495D9E" w:rsidR="00E11266" w:rsidRPr="0052495C" w:rsidRDefault="00D24D9C" w:rsidP="0042036E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 xml:space="preserve">Hāhā te whenua, hāhā te tangata </w:t>
            </w:r>
          </w:p>
        </w:tc>
        <w:tc>
          <w:tcPr>
            <w:tcW w:w="10776" w:type="dxa"/>
            <w:gridSpan w:val="3"/>
          </w:tcPr>
          <w:p w14:paraId="71E4CF51" w14:textId="543702E7" w:rsidR="00D24D9C" w:rsidRPr="00D24D9C" w:rsidRDefault="00D24D9C" w:rsidP="00D24D9C">
            <w:pPr>
              <w:pStyle w:val="TableParagraph"/>
              <w:jc w:val="center"/>
              <w:rPr>
                <w:b/>
                <w:bCs/>
                <w:i/>
                <w:iCs/>
              </w:rPr>
            </w:pPr>
            <w:r w:rsidRPr="00D24D9C">
              <w:rPr>
                <w:b/>
                <w:bCs/>
                <w:i/>
                <w:iCs/>
              </w:rPr>
              <w:t>Kia ora te mauri whenua</w:t>
            </w:r>
          </w:p>
          <w:p w14:paraId="787777BE" w14:textId="0A967F38" w:rsidR="00E11266" w:rsidRPr="00664EA2" w:rsidRDefault="00D24D9C" w:rsidP="00D24D9C">
            <w:pPr>
              <w:pStyle w:val="TableParagraph"/>
              <w:numPr>
                <w:ilvl w:val="0"/>
                <w:numId w:val="21"/>
              </w:numPr>
            </w:pPr>
            <w:r>
              <w:t>Ko tā tēnei whakaaro whānui he titiro ki te hononga māori i waenganui i te tangata me te taiao, me ngā pānga, ngā whakaawenga hoki o tēnā, o tēnā ki te mauri me te oranga tonutanga o tērā atu</w:t>
            </w:r>
            <w:r w:rsidR="00A466D3" w:rsidRPr="00664EA2">
              <w:t>.</w:t>
            </w:r>
            <w:r>
              <w:t xml:space="preserve"> Oranga taiao, oranga tāngata. Nā reira, </w:t>
            </w:r>
            <w:r>
              <w:rPr>
                <w:i/>
                <w:iCs/>
              </w:rPr>
              <w:t>kia ora te mauri whenua</w:t>
            </w:r>
            <w:r>
              <w:t xml:space="preserve">, koia te āhuatanga kei te kōpakihia e tēnei whakaaro whānui. </w:t>
            </w:r>
            <w:r w:rsidR="00A466D3" w:rsidRPr="00664EA2">
              <w:t xml:space="preserve"> </w:t>
            </w:r>
          </w:p>
        </w:tc>
      </w:tr>
      <w:tr w:rsidR="00A911F5" w:rsidRPr="0052495C" w14:paraId="0CEC1721" w14:textId="77777777" w:rsidTr="00B05B7F">
        <w:tc>
          <w:tcPr>
            <w:tcW w:w="3122" w:type="dxa"/>
            <w:vMerge/>
            <w:shd w:val="clear" w:color="auto" w:fill="9CC2E4"/>
            <w:vAlign w:val="center"/>
          </w:tcPr>
          <w:p w14:paraId="0E793C39" w14:textId="77777777" w:rsidR="00A911F5" w:rsidRPr="0052495C" w:rsidRDefault="00A911F5" w:rsidP="00A911F5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369" w:type="dxa"/>
          </w:tcPr>
          <w:p w14:paraId="69CAF9E6" w14:textId="77777777" w:rsidR="00A911F5" w:rsidRDefault="00A911F5" w:rsidP="00CB3363">
            <w:pPr>
              <w:pStyle w:val="TableParagraph"/>
              <w:ind w:left="0"/>
              <w:rPr>
                <w:rFonts w:eastAsia="Arial"/>
              </w:rPr>
            </w:pPr>
            <w:r>
              <w:rPr>
                <w:rFonts w:eastAsia="Arial"/>
              </w:rPr>
              <w:t>Ka mōhio te ākonga:</w:t>
            </w:r>
          </w:p>
          <w:p w14:paraId="2AE1DBAD" w14:textId="77777777" w:rsidR="00A911F5" w:rsidRDefault="00A911F5" w:rsidP="00A911F5">
            <w:pPr>
              <w:pStyle w:val="TableParagraph"/>
              <w:rPr>
                <w:rFonts w:eastAsia="Arial"/>
              </w:rPr>
            </w:pPr>
          </w:p>
          <w:p w14:paraId="35B554A3" w14:textId="77777777" w:rsidR="00A911F5" w:rsidRPr="00054089" w:rsidRDefault="00A911F5" w:rsidP="00CB3363">
            <w:pPr>
              <w:pStyle w:val="TableParagraph"/>
              <w:numPr>
                <w:ilvl w:val="0"/>
                <w:numId w:val="21"/>
              </w:numPr>
              <w:ind w:left="283" w:hanging="283"/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t>kei te oranga taiao te oranga mō te tangata.</w:t>
            </w:r>
          </w:p>
          <w:p w14:paraId="087CD46C" w14:textId="77777777" w:rsidR="00A911F5" w:rsidRPr="00054089" w:rsidRDefault="00A911F5" w:rsidP="00CB3363">
            <w:pPr>
              <w:pStyle w:val="TableParagraph"/>
              <w:ind w:left="283" w:hanging="283"/>
              <w:rPr>
                <w:rFonts w:eastAsia="Arial"/>
                <w:color w:val="000000"/>
              </w:rPr>
            </w:pPr>
          </w:p>
          <w:p w14:paraId="37EDF998" w14:textId="77777777" w:rsidR="00A911F5" w:rsidRPr="00054089" w:rsidRDefault="00A911F5" w:rsidP="00CB3363">
            <w:pPr>
              <w:pStyle w:val="TableParagraph"/>
              <w:numPr>
                <w:ilvl w:val="0"/>
                <w:numId w:val="21"/>
              </w:numPr>
              <w:ind w:left="283" w:hanging="283"/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t>ko te kaitiakitanga e pā ana ki te taiao, e whai painga ana anō mō te tangata.</w:t>
            </w:r>
          </w:p>
          <w:p w14:paraId="5C080A68" w14:textId="0333803B" w:rsidR="00A911F5" w:rsidRPr="00664EA2" w:rsidRDefault="00A911F5" w:rsidP="00A911F5">
            <w:pPr>
              <w:pStyle w:val="TableParagraph"/>
              <w:rPr>
                <w:rFonts w:eastAsia="Calibri"/>
                <w:lang w:val="en-NZ"/>
              </w:rPr>
            </w:pPr>
          </w:p>
        </w:tc>
        <w:tc>
          <w:tcPr>
            <w:tcW w:w="3402" w:type="dxa"/>
          </w:tcPr>
          <w:p w14:paraId="200D4C39" w14:textId="77777777" w:rsidR="00A911F5" w:rsidRDefault="00A911F5" w:rsidP="00CB3363">
            <w:pPr>
              <w:pStyle w:val="TableParagraph"/>
              <w:ind w:left="0"/>
              <w:rPr>
                <w:rFonts w:eastAsia="Arial"/>
              </w:rPr>
            </w:pPr>
            <w:r>
              <w:rPr>
                <w:rFonts w:eastAsia="Arial"/>
              </w:rPr>
              <w:t>Ka mōhio te ākonga:</w:t>
            </w:r>
          </w:p>
          <w:p w14:paraId="3931E041" w14:textId="77777777" w:rsidR="00A911F5" w:rsidRDefault="00A911F5" w:rsidP="00A911F5">
            <w:pPr>
              <w:pStyle w:val="TableParagraph"/>
              <w:rPr>
                <w:rFonts w:eastAsia="Arial"/>
              </w:rPr>
            </w:pPr>
          </w:p>
          <w:p w14:paraId="4974E445" w14:textId="77777777" w:rsidR="00A911F5" w:rsidRPr="00054089" w:rsidRDefault="00A911F5" w:rsidP="00CB3363">
            <w:pPr>
              <w:pStyle w:val="TableParagraph"/>
              <w:numPr>
                <w:ilvl w:val="0"/>
                <w:numId w:val="34"/>
              </w:numPr>
              <w:rPr>
                <w:rFonts w:eastAsia="Arial"/>
                <w:color w:val="000000"/>
              </w:rPr>
            </w:pPr>
            <w:r w:rsidRPr="00054089">
              <w:rPr>
                <w:rFonts w:eastAsia="Arial"/>
                <w:color w:val="000000"/>
              </w:rPr>
              <w:t>he tikanga tiaki taiao ā te iwi e ora ai te taiao, e ora anō ai te tangata</w:t>
            </w:r>
          </w:p>
          <w:p w14:paraId="24660FEC" w14:textId="77777777" w:rsidR="00A911F5" w:rsidRPr="00054089" w:rsidRDefault="00A911F5" w:rsidP="00A911F5">
            <w:pPr>
              <w:pStyle w:val="TableParagraph"/>
              <w:rPr>
                <w:rFonts w:eastAsia="Arial"/>
                <w:color w:val="000000"/>
              </w:rPr>
            </w:pPr>
          </w:p>
          <w:p w14:paraId="7A7D96F0" w14:textId="77777777" w:rsidR="00A911F5" w:rsidRPr="00054089" w:rsidRDefault="00A911F5" w:rsidP="00CB3363">
            <w:pPr>
              <w:pStyle w:val="TableParagraph"/>
              <w:numPr>
                <w:ilvl w:val="0"/>
                <w:numId w:val="34"/>
              </w:numPr>
              <w:rPr>
                <w:rFonts w:eastAsia="Arial"/>
                <w:color w:val="000000"/>
              </w:rPr>
            </w:pPr>
            <w:r w:rsidRPr="00054089">
              <w:rPr>
                <w:rFonts w:eastAsia="Arial"/>
                <w:color w:val="000000"/>
              </w:rPr>
              <w:t>e toitū ai te taiao, me whai kiko ngā rautaki hāpai i te toitūtanga.</w:t>
            </w:r>
          </w:p>
          <w:p w14:paraId="3F147CF5" w14:textId="77777777" w:rsidR="00A911F5" w:rsidRDefault="00A911F5" w:rsidP="00A911F5">
            <w:pPr>
              <w:pStyle w:val="TableParagraph"/>
              <w:rPr>
                <w:rFonts w:eastAsia="Arial"/>
                <w:color w:val="000000"/>
              </w:rPr>
            </w:pPr>
          </w:p>
          <w:p w14:paraId="3B841E5C" w14:textId="3F8D0533" w:rsidR="00A911F5" w:rsidRPr="00664EA2" w:rsidRDefault="00A911F5" w:rsidP="00A911F5">
            <w:pPr>
              <w:pStyle w:val="TableParagraph"/>
              <w:rPr>
                <w:rFonts w:eastAsia="Calibri"/>
                <w:lang w:val="en-NZ"/>
              </w:rPr>
            </w:pPr>
          </w:p>
        </w:tc>
        <w:tc>
          <w:tcPr>
            <w:tcW w:w="4005" w:type="dxa"/>
          </w:tcPr>
          <w:p w14:paraId="02F3535A" w14:textId="77777777" w:rsidR="00A911F5" w:rsidRDefault="00A911F5" w:rsidP="00CB3363">
            <w:pPr>
              <w:pStyle w:val="TableParagraph"/>
              <w:ind w:left="0"/>
              <w:rPr>
                <w:rFonts w:eastAsia="Arial"/>
              </w:rPr>
            </w:pPr>
            <w:r>
              <w:rPr>
                <w:rFonts w:eastAsia="Arial"/>
              </w:rPr>
              <w:t>Ka mōhio te ākonga:</w:t>
            </w:r>
          </w:p>
          <w:p w14:paraId="4BD14B08" w14:textId="77777777" w:rsidR="00A911F5" w:rsidRDefault="00A911F5" w:rsidP="00A911F5">
            <w:pPr>
              <w:pStyle w:val="TableParagraph"/>
              <w:rPr>
                <w:rFonts w:eastAsia="Arial"/>
              </w:rPr>
            </w:pPr>
          </w:p>
          <w:p w14:paraId="3738599C" w14:textId="77777777" w:rsidR="00A911F5" w:rsidRPr="00054089" w:rsidRDefault="00A911F5" w:rsidP="00CB3363">
            <w:pPr>
              <w:pStyle w:val="TableParagraph"/>
              <w:numPr>
                <w:ilvl w:val="0"/>
                <w:numId w:val="35"/>
              </w:numPr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t>he kawa, he tikanga, he ture o nehe, o nāianei hoki ka whāia hei oranga mō te iwi</w:t>
            </w:r>
          </w:p>
          <w:p w14:paraId="07D28F24" w14:textId="77777777" w:rsidR="00A911F5" w:rsidRDefault="00A911F5" w:rsidP="00A911F5">
            <w:pPr>
              <w:pStyle w:val="TableParagraph"/>
              <w:rPr>
                <w:rFonts w:eastAsia="Arial"/>
                <w:color w:val="000000"/>
              </w:rPr>
            </w:pPr>
          </w:p>
          <w:p w14:paraId="33CA06E9" w14:textId="77777777" w:rsidR="00A911F5" w:rsidRDefault="00A911F5" w:rsidP="00CB3363">
            <w:pPr>
              <w:pStyle w:val="TableParagraph"/>
              <w:numPr>
                <w:ilvl w:val="0"/>
                <w:numId w:val="35"/>
              </w:numPr>
              <w:rPr>
                <w:rFonts w:eastAsia="Arial"/>
                <w:color w:val="000000"/>
              </w:rPr>
            </w:pPr>
            <w:r w:rsidRPr="00054089">
              <w:rPr>
                <w:rFonts w:eastAsia="Arial"/>
                <w:color w:val="000000"/>
              </w:rPr>
              <w:t>he tapu, he mauri anō tō te taiao, ā, me āta tiaki kia pūmau tonu, kia ora tonu ēnei āhuatanga ōna</w:t>
            </w:r>
            <w:r>
              <w:rPr>
                <w:rFonts w:eastAsia="Arial"/>
                <w:color w:val="000000"/>
              </w:rPr>
              <w:t>.</w:t>
            </w:r>
          </w:p>
          <w:p w14:paraId="568D7C72" w14:textId="100AA1F1" w:rsidR="00A911F5" w:rsidRPr="00664EA2" w:rsidRDefault="00A911F5" w:rsidP="00A911F5">
            <w:pPr>
              <w:pStyle w:val="TableParagraph"/>
              <w:rPr>
                <w:color w:val="000000"/>
              </w:rPr>
            </w:pPr>
          </w:p>
        </w:tc>
      </w:tr>
      <w:tr w:rsidR="00E11266" w:rsidRPr="0052495C" w14:paraId="22DA4FDC" w14:textId="77777777" w:rsidTr="00B05B7F">
        <w:tc>
          <w:tcPr>
            <w:tcW w:w="3122" w:type="dxa"/>
            <w:vMerge w:val="restart"/>
            <w:shd w:val="clear" w:color="auto" w:fill="9CC2E4"/>
            <w:vAlign w:val="center"/>
          </w:tcPr>
          <w:p w14:paraId="3159B71D" w14:textId="515BFB3D" w:rsidR="00E11266" w:rsidRPr="0052495C" w:rsidRDefault="00D24D9C" w:rsidP="0042036E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>He taura taonga e motu, he taura tangata e kore e motu</w:t>
            </w:r>
          </w:p>
        </w:tc>
        <w:tc>
          <w:tcPr>
            <w:tcW w:w="10776" w:type="dxa"/>
            <w:gridSpan w:val="3"/>
          </w:tcPr>
          <w:p w14:paraId="44A50425" w14:textId="5B8D7478" w:rsidR="00D24D9C" w:rsidRPr="00D24D9C" w:rsidRDefault="00D24D9C" w:rsidP="00D24D9C">
            <w:pPr>
              <w:pStyle w:val="TableParagraph"/>
              <w:jc w:val="center"/>
              <w:rPr>
                <w:b/>
                <w:bCs/>
                <w:i/>
                <w:iCs/>
              </w:rPr>
            </w:pPr>
            <w:r w:rsidRPr="00D24D9C">
              <w:rPr>
                <w:b/>
                <w:bCs/>
                <w:i/>
                <w:iCs/>
              </w:rPr>
              <w:t>Kia ora te mauri tangata</w:t>
            </w:r>
          </w:p>
          <w:p w14:paraId="155617C3" w14:textId="79679A14" w:rsidR="00E11266" w:rsidRPr="00664EA2" w:rsidRDefault="00A911F5" w:rsidP="00D24D9C">
            <w:pPr>
              <w:pStyle w:val="TableParagraph"/>
              <w:numPr>
                <w:ilvl w:val="0"/>
                <w:numId w:val="21"/>
              </w:numPr>
            </w:pPr>
            <w:r w:rsidRPr="00A911F5">
              <w:t xml:space="preserve">Ko tā tēnei whakaaro whānui he titiro ki te wairua, te āhua me te kounga o ō tātou hononga whaiaro me ngā pānga nui o ēnei hononga ki tō tātou mauri. Mā te whakatupu me te whakapūmau i ngā hononga hua pai, hononga hua roa, ka tupu, ka kaha anō te tuakiri o te tangata i tana tū takitahi, i tana tū tangata whenua anō. Nā reira, </w:t>
            </w:r>
            <w:r w:rsidRPr="00A911F5">
              <w:rPr>
                <w:i/>
                <w:iCs/>
              </w:rPr>
              <w:t>kia ora te mauri tangata</w:t>
            </w:r>
            <w:r w:rsidRPr="00A911F5">
              <w:t>, koia te āhuatanga kei te kōpakihia e tēnei whakaaro whānui.</w:t>
            </w:r>
          </w:p>
        </w:tc>
      </w:tr>
      <w:tr w:rsidR="00A911F5" w:rsidRPr="0052495C" w14:paraId="639C41E6" w14:textId="77777777" w:rsidTr="00B05B7F">
        <w:tc>
          <w:tcPr>
            <w:tcW w:w="3122" w:type="dxa"/>
            <w:vMerge/>
            <w:shd w:val="clear" w:color="auto" w:fill="9CC2E4"/>
          </w:tcPr>
          <w:p w14:paraId="532A9940" w14:textId="77777777" w:rsidR="00A911F5" w:rsidRPr="0052495C" w:rsidRDefault="00A911F5" w:rsidP="00A911F5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tcW w:w="3369" w:type="dxa"/>
          </w:tcPr>
          <w:p w14:paraId="6473001B" w14:textId="77777777" w:rsidR="00A911F5" w:rsidRDefault="00A911F5" w:rsidP="00CB3363">
            <w:pPr>
              <w:pStyle w:val="TableParagraph"/>
              <w:ind w:left="0"/>
              <w:rPr>
                <w:rFonts w:eastAsia="Arial"/>
              </w:rPr>
            </w:pPr>
            <w:r>
              <w:rPr>
                <w:rFonts w:eastAsia="Arial"/>
              </w:rPr>
              <w:t>Ka mōhio te ākonga:</w:t>
            </w:r>
          </w:p>
          <w:p w14:paraId="2AD7F7B5" w14:textId="77777777" w:rsidR="00A911F5" w:rsidRDefault="00A911F5" w:rsidP="00A911F5">
            <w:pPr>
              <w:pStyle w:val="TableParagraph"/>
              <w:rPr>
                <w:rFonts w:eastAsia="Arial"/>
              </w:rPr>
            </w:pPr>
          </w:p>
          <w:p w14:paraId="3A46A3CF" w14:textId="77777777" w:rsidR="00A911F5" w:rsidRDefault="00A911F5" w:rsidP="00CB3363">
            <w:pPr>
              <w:pStyle w:val="TableParagraph"/>
              <w:numPr>
                <w:ilvl w:val="0"/>
                <w:numId w:val="21"/>
              </w:numPr>
              <w:ind w:left="324" w:hanging="283"/>
              <w:rPr>
                <w:rFonts w:eastAsia="Arial"/>
                <w:color w:val="000000"/>
              </w:rPr>
            </w:pPr>
            <w:r w:rsidRPr="00054089">
              <w:rPr>
                <w:rFonts w:eastAsia="Arial"/>
                <w:color w:val="000000"/>
              </w:rPr>
              <w:t>ki te whakamahi rautaki kia pai ai tana mahi ngātahi me ētahi atu</w:t>
            </w:r>
          </w:p>
          <w:p w14:paraId="430719DC" w14:textId="77777777" w:rsidR="00A911F5" w:rsidRDefault="00A911F5" w:rsidP="00CB3363">
            <w:pPr>
              <w:pStyle w:val="TableParagraph"/>
              <w:ind w:left="324" w:hanging="283"/>
              <w:rPr>
                <w:rFonts w:eastAsia="Arial"/>
                <w:color w:val="000000"/>
              </w:rPr>
            </w:pPr>
          </w:p>
          <w:p w14:paraId="0277E8B7" w14:textId="77777777" w:rsidR="00A911F5" w:rsidRDefault="00A911F5" w:rsidP="00CB3363">
            <w:pPr>
              <w:pStyle w:val="TableParagraph"/>
              <w:numPr>
                <w:ilvl w:val="0"/>
                <w:numId w:val="21"/>
              </w:numPr>
              <w:ind w:left="324" w:hanging="283"/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t>he tohu o te whakawhanaungatanga te noho tahi a ngā tēina me ngā tuākana i runga i te aroha pūmau.</w:t>
            </w:r>
          </w:p>
          <w:p w14:paraId="244617C6" w14:textId="2EE6B9CF" w:rsidR="00A911F5" w:rsidRPr="00664EA2" w:rsidRDefault="00A911F5" w:rsidP="00A911F5">
            <w:pPr>
              <w:pStyle w:val="TableParagraph"/>
              <w:rPr>
                <w:rFonts w:eastAsia="Calibri"/>
                <w:lang w:val="en-NZ"/>
              </w:rPr>
            </w:pPr>
          </w:p>
        </w:tc>
        <w:tc>
          <w:tcPr>
            <w:tcW w:w="3402" w:type="dxa"/>
          </w:tcPr>
          <w:p w14:paraId="78FA7423" w14:textId="77777777" w:rsidR="00A911F5" w:rsidRDefault="00A911F5" w:rsidP="00CB3363">
            <w:pPr>
              <w:pStyle w:val="TableParagraph"/>
              <w:ind w:left="0"/>
              <w:rPr>
                <w:rFonts w:eastAsia="Arial"/>
              </w:rPr>
            </w:pPr>
            <w:r>
              <w:rPr>
                <w:rFonts w:eastAsia="Arial"/>
              </w:rPr>
              <w:t>Ka mōhio te ākonga:</w:t>
            </w:r>
          </w:p>
          <w:p w14:paraId="3B4651AF" w14:textId="77777777" w:rsidR="00A911F5" w:rsidRDefault="00A911F5" w:rsidP="00A911F5">
            <w:pPr>
              <w:pStyle w:val="TableParagraph"/>
              <w:rPr>
                <w:rFonts w:eastAsia="Arial"/>
              </w:rPr>
            </w:pPr>
          </w:p>
          <w:p w14:paraId="13B880DE" w14:textId="77777777" w:rsidR="00A911F5" w:rsidRPr="00054089" w:rsidRDefault="00A911F5" w:rsidP="00CB3363">
            <w:pPr>
              <w:pStyle w:val="TableParagraph"/>
              <w:numPr>
                <w:ilvl w:val="0"/>
                <w:numId w:val="36"/>
              </w:numPr>
              <w:rPr>
                <w:rFonts w:eastAsia="Arial"/>
                <w:color w:val="000000"/>
              </w:rPr>
            </w:pPr>
            <w:r w:rsidRPr="00054089">
              <w:rPr>
                <w:rFonts w:eastAsia="Arial"/>
                <w:color w:val="000000"/>
              </w:rPr>
              <w:t>ki te kuhu ki ngā kaupapa kotahitanga huhua noa i runga i te tōtika</w:t>
            </w:r>
          </w:p>
          <w:p w14:paraId="28347368" w14:textId="77777777" w:rsidR="00A911F5" w:rsidRPr="00054089" w:rsidRDefault="00A911F5" w:rsidP="00A911F5">
            <w:pPr>
              <w:pStyle w:val="TableParagraph"/>
              <w:rPr>
                <w:rFonts w:eastAsia="Arial"/>
                <w:color w:val="000000"/>
              </w:rPr>
            </w:pPr>
          </w:p>
          <w:p w14:paraId="7F3C1D71" w14:textId="77777777" w:rsidR="00A911F5" w:rsidRPr="00054089" w:rsidRDefault="00A911F5" w:rsidP="00CB3363">
            <w:pPr>
              <w:pStyle w:val="TableParagraph"/>
              <w:numPr>
                <w:ilvl w:val="0"/>
                <w:numId w:val="36"/>
              </w:numPr>
              <w:rPr>
                <w:rFonts w:eastAsia="Arial"/>
                <w:color w:val="000000"/>
              </w:rPr>
            </w:pPr>
            <w:r w:rsidRPr="00054089">
              <w:rPr>
                <w:rFonts w:eastAsia="Arial"/>
                <w:color w:val="000000"/>
              </w:rPr>
              <w:t>ki te whakamahi i ōna pūmanawa whakatau raruraru, whakapiki wairua hoki.</w:t>
            </w:r>
          </w:p>
          <w:p w14:paraId="300AD382" w14:textId="4D275526" w:rsidR="00A911F5" w:rsidRPr="00664EA2" w:rsidRDefault="00A911F5" w:rsidP="00A911F5">
            <w:pPr>
              <w:pStyle w:val="TableParagraph"/>
              <w:rPr>
                <w:rFonts w:eastAsia="Calibri"/>
                <w:lang w:val="en-NZ"/>
              </w:rPr>
            </w:pPr>
          </w:p>
        </w:tc>
        <w:tc>
          <w:tcPr>
            <w:tcW w:w="4005" w:type="dxa"/>
          </w:tcPr>
          <w:p w14:paraId="4FA4D79A" w14:textId="77777777" w:rsidR="00A911F5" w:rsidRDefault="00A911F5" w:rsidP="00CB3363">
            <w:pPr>
              <w:pStyle w:val="TableParagraph"/>
              <w:ind w:left="0"/>
              <w:rPr>
                <w:rFonts w:eastAsia="Arial"/>
              </w:rPr>
            </w:pPr>
            <w:r>
              <w:rPr>
                <w:rFonts w:eastAsia="Arial"/>
              </w:rPr>
              <w:t>Ka mōhio te ākonga:</w:t>
            </w:r>
          </w:p>
          <w:p w14:paraId="01F00052" w14:textId="77777777" w:rsidR="00A911F5" w:rsidRDefault="00A911F5" w:rsidP="00A911F5">
            <w:pPr>
              <w:pStyle w:val="TableParagraph"/>
              <w:rPr>
                <w:rFonts w:eastAsia="Arial"/>
              </w:rPr>
            </w:pPr>
          </w:p>
          <w:p w14:paraId="6F49074D" w14:textId="77777777" w:rsidR="00A911F5" w:rsidRPr="00054089" w:rsidRDefault="00A911F5" w:rsidP="00CB3363">
            <w:pPr>
              <w:pStyle w:val="TableParagraph"/>
              <w:numPr>
                <w:ilvl w:val="0"/>
                <w:numId w:val="37"/>
              </w:numPr>
              <w:rPr>
                <w:rFonts w:eastAsia="Arial"/>
                <w:color w:val="000000"/>
              </w:rPr>
            </w:pPr>
            <w:r w:rsidRPr="00054089">
              <w:rPr>
                <w:rFonts w:eastAsia="Arial"/>
                <w:color w:val="000000"/>
              </w:rPr>
              <w:t>he pānga anō ō ngā tikanga houhou i te rongo, ki te oranga o te iwi</w:t>
            </w:r>
          </w:p>
          <w:p w14:paraId="5FAA1A0C" w14:textId="77777777" w:rsidR="00A911F5" w:rsidRPr="00054089" w:rsidRDefault="00A911F5" w:rsidP="00A911F5">
            <w:pPr>
              <w:pStyle w:val="TableParagraph"/>
              <w:rPr>
                <w:rFonts w:eastAsia="Arial"/>
                <w:color w:val="000000"/>
              </w:rPr>
            </w:pPr>
          </w:p>
          <w:p w14:paraId="1BB61FB2" w14:textId="77777777" w:rsidR="00A911F5" w:rsidRPr="00054089" w:rsidRDefault="00A911F5" w:rsidP="00CB3363">
            <w:pPr>
              <w:pStyle w:val="TableParagraph"/>
              <w:numPr>
                <w:ilvl w:val="0"/>
                <w:numId w:val="37"/>
              </w:numPr>
              <w:rPr>
                <w:rFonts w:eastAsia="Arial"/>
                <w:color w:val="000000"/>
              </w:rPr>
            </w:pPr>
            <w:r w:rsidRPr="00054089">
              <w:rPr>
                <w:rFonts w:eastAsia="Arial"/>
                <w:color w:val="000000"/>
              </w:rPr>
              <w:t>ki te arohaehae i te pānga o ngā uara, ngā waiaro me ngā whanonga ki te whakatau raruraru, ki te whakapiki raruraru anō hoki.</w:t>
            </w:r>
          </w:p>
          <w:p w14:paraId="2A60EE21" w14:textId="40426EE3" w:rsidR="00A911F5" w:rsidRPr="00664EA2" w:rsidRDefault="00A911F5" w:rsidP="00A911F5">
            <w:pPr>
              <w:pStyle w:val="TableParagraph"/>
              <w:rPr>
                <w:rFonts w:eastAsia="Calibri"/>
                <w:lang w:val="en-NZ"/>
              </w:rPr>
            </w:pPr>
          </w:p>
        </w:tc>
      </w:tr>
    </w:tbl>
    <w:p w14:paraId="5448CA6F" w14:textId="41D7FE34" w:rsidR="006453D1" w:rsidRPr="0042228F" w:rsidRDefault="006453D1" w:rsidP="0042228F">
      <w:pPr>
        <w:jc w:val="center"/>
      </w:pPr>
    </w:p>
    <w:sectPr w:rsidR="006453D1" w:rsidRPr="0042228F" w:rsidSect="00A363A7">
      <w:headerReference w:type="default" r:id="rId7"/>
      <w:pgSz w:w="16838" w:h="23811" w:code="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8CFFC0" w14:textId="77777777" w:rsidR="00AC1CC5" w:rsidRDefault="00AC1CC5" w:rsidP="0073203F">
      <w:pPr>
        <w:spacing w:after="0" w:line="240" w:lineRule="auto"/>
      </w:pPr>
      <w:r>
        <w:separator/>
      </w:r>
    </w:p>
  </w:endnote>
  <w:endnote w:type="continuationSeparator" w:id="0">
    <w:p w14:paraId="53D8D53F" w14:textId="77777777" w:rsidR="00AC1CC5" w:rsidRDefault="00AC1CC5" w:rsidP="007320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946B46" w14:textId="77777777" w:rsidR="00AC1CC5" w:rsidRDefault="00AC1CC5" w:rsidP="0073203F">
      <w:pPr>
        <w:spacing w:after="0" w:line="240" w:lineRule="auto"/>
      </w:pPr>
      <w:r>
        <w:separator/>
      </w:r>
    </w:p>
  </w:footnote>
  <w:footnote w:type="continuationSeparator" w:id="0">
    <w:p w14:paraId="4AB75C23" w14:textId="77777777" w:rsidR="00AC1CC5" w:rsidRDefault="00AC1CC5" w:rsidP="007320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BCB148" w14:textId="0AA2CCA4" w:rsidR="0073203F" w:rsidRDefault="00962720" w:rsidP="0073203F">
    <w:pPr>
      <w:pStyle w:val="Header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29154AB" wp14:editId="2337AC1C">
              <wp:simplePos x="0" y="0"/>
              <wp:positionH relativeFrom="column">
                <wp:posOffset>-344170</wp:posOffset>
              </wp:positionH>
              <wp:positionV relativeFrom="paragraph">
                <wp:posOffset>-23333</wp:posOffset>
              </wp:positionV>
              <wp:extent cx="14137200" cy="954000"/>
              <wp:effectExtent l="0" t="0" r="0" b="0"/>
              <wp:wrapSquare wrapText="bothSides"/>
              <wp:docPr id="5" name="Group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37200" cy="954000"/>
                        <a:chOff x="0" y="0"/>
                        <a:chExt cx="14137980" cy="952500"/>
                      </a:xfrm>
                    </wpg:grpSpPr>
                    <pic:pic xmlns:pic="http://schemas.openxmlformats.org/drawingml/2006/picture">
                      <pic:nvPicPr>
                        <pic:cNvPr id="1" name="Picture 1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0215"/>
                        <a:stretch/>
                      </pic:blipFill>
                      <pic:spPr bwMode="auto">
                        <a:xfrm>
                          <a:off x="12737805" y="0"/>
                          <a:ext cx="1400175" cy="9525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71601"/>
                        <a:stretch/>
                      </pic:blipFill>
                      <pic:spPr bwMode="auto">
                        <a:xfrm>
                          <a:off x="0" y="0"/>
                          <a:ext cx="2009775" cy="9525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7D1C47E" id="Group 5" o:spid="_x0000_s1026" style="position:absolute;margin-left:-27.1pt;margin-top:-1.85pt;width:1113.15pt;height:75.1pt;z-index:251659264;mso-width-relative:margin;mso-height-relative:margin" coordsize="141379,95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s1027" type="#_x0000_t75" style="position:absolute;left:127378;width:14001;height:95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">
                <v:imagedata r:id="rId2" o:title="" cropleft="52570f"/>
              </v:shape>
              <v:shape id="Picture 2" o:spid="_x0000_s1028" type="#_x0000_t75" style="position:absolute;width:20097;height:95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">
                <v:imagedata r:id="rId2" o:title="" cropright="46924f"/>
              </v:shape>
              <w10:wrap type="square"/>
            </v:group>
          </w:pict>
        </mc:Fallback>
      </mc:AlternateContent>
    </w:r>
  </w:p>
  <w:p w14:paraId="3A9873F9" w14:textId="77777777" w:rsidR="0073203F" w:rsidRDefault="0073203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612B12"/>
    <w:multiLevelType w:val="hybridMultilevel"/>
    <w:tmpl w:val="F5FA33F0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D1756B"/>
    <w:multiLevelType w:val="hybridMultilevel"/>
    <w:tmpl w:val="A72E1E9C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AE0D5E"/>
    <w:multiLevelType w:val="hybridMultilevel"/>
    <w:tmpl w:val="047C44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712383"/>
    <w:multiLevelType w:val="multilevel"/>
    <w:tmpl w:val="11CC2A7C"/>
    <w:lvl w:ilvl="0">
      <w:start w:val="1"/>
      <w:numFmt w:val="bullet"/>
      <w:lvlText w:val=""/>
      <w:lvlJc w:val="left"/>
      <w:pPr>
        <w:ind w:left="425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22247C6"/>
    <w:multiLevelType w:val="multilevel"/>
    <w:tmpl w:val="8D7EB826"/>
    <w:lvl w:ilvl="0">
      <w:start w:val="1"/>
      <w:numFmt w:val="bullet"/>
      <w:lvlText w:val=""/>
      <w:lvlJc w:val="left"/>
      <w:pPr>
        <w:ind w:left="425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12A14F36"/>
    <w:multiLevelType w:val="hybridMultilevel"/>
    <w:tmpl w:val="17323CAC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86A41F3"/>
    <w:multiLevelType w:val="hybridMultilevel"/>
    <w:tmpl w:val="B4720EB6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86E5975"/>
    <w:multiLevelType w:val="hybridMultilevel"/>
    <w:tmpl w:val="279E2772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BE84B76"/>
    <w:multiLevelType w:val="hybridMultilevel"/>
    <w:tmpl w:val="8C203D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8515AD"/>
    <w:multiLevelType w:val="hybridMultilevel"/>
    <w:tmpl w:val="86F633D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A817BC"/>
    <w:multiLevelType w:val="hybridMultilevel"/>
    <w:tmpl w:val="BAD64B2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2D7D3B"/>
    <w:multiLevelType w:val="hybridMultilevel"/>
    <w:tmpl w:val="416AF194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A3E3505"/>
    <w:multiLevelType w:val="hybridMultilevel"/>
    <w:tmpl w:val="602E30AC"/>
    <w:lvl w:ilvl="0" w:tplc="0C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3" w15:restartNumberingAfterBreak="0">
    <w:nsid w:val="3D4B20AB"/>
    <w:multiLevelType w:val="hybridMultilevel"/>
    <w:tmpl w:val="34FCF32A"/>
    <w:lvl w:ilvl="0" w:tplc="31BA2D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F96A6A"/>
    <w:multiLevelType w:val="hybridMultilevel"/>
    <w:tmpl w:val="83C80858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2BD1758"/>
    <w:multiLevelType w:val="hybridMultilevel"/>
    <w:tmpl w:val="9C4C98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E45695"/>
    <w:multiLevelType w:val="multilevel"/>
    <w:tmpl w:val="C2D8832C"/>
    <w:lvl w:ilvl="0">
      <w:start w:val="1"/>
      <w:numFmt w:val="bullet"/>
      <w:lvlText w:val=""/>
      <w:lvlJc w:val="left"/>
      <w:pPr>
        <w:ind w:left="425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47803F0F"/>
    <w:multiLevelType w:val="hybridMultilevel"/>
    <w:tmpl w:val="7ADEF6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D97A97"/>
    <w:multiLevelType w:val="hybridMultilevel"/>
    <w:tmpl w:val="A24CBD8C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7CD2635"/>
    <w:multiLevelType w:val="hybridMultilevel"/>
    <w:tmpl w:val="1F543CE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F22EE7"/>
    <w:multiLevelType w:val="hybridMultilevel"/>
    <w:tmpl w:val="412EF5E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D46150"/>
    <w:multiLevelType w:val="hybridMultilevel"/>
    <w:tmpl w:val="20D874DA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4DF056F"/>
    <w:multiLevelType w:val="hybridMultilevel"/>
    <w:tmpl w:val="380EC5B0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51C3298"/>
    <w:multiLevelType w:val="hybridMultilevel"/>
    <w:tmpl w:val="380EEA52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58209CE"/>
    <w:multiLevelType w:val="hybridMultilevel"/>
    <w:tmpl w:val="9DEE2046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672701C"/>
    <w:multiLevelType w:val="hybridMultilevel"/>
    <w:tmpl w:val="81EA8ED0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99E32CD"/>
    <w:multiLevelType w:val="multilevel"/>
    <w:tmpl w:val="39E0D30E"/>
    <w:lvl w:ilvl="0">
      <w:start w:val="1"/>
      <w:numFmt w:val="bullet"/>
      <w:lvlText w:val="-"/>
      <w:lvlJc w:val="left"/>
      <w:pPr>
        <w:ind w:left="425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7" w15:restartNumberingAfterBreak="0">
    <w:nsid w:val="6A5E6184"/>
    <w:multiLevelType w:val="hybridMultilevel"/>
    <w:tmpl w:val="A3662944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CB244D3"/>
    <w:multiLevelType w:val="hybridMultilevel"/>
    <w:tmpl w:val="0ECA96A6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D505C7A"/>
    <w:multiLevelType w:val="multilevel"/>
    <w:tmpl w:val="DFB4A5C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0" w15:restartNumberingAfterBreak="0">
    <w:nsid w:val="729474D0"/>
    <w:multiLevelType w:val="hybridMultilevel"/>
    <w:tmpl w:val="ECAAEB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7F30E8"/>
    <w:multiLevelType w:val="hybridMultilevel"/>
    <w:tmpl w:val="F70A06C8"/>
    <w:lvl w:ilvl="0" w:tplc="0C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2" w15:restartNumberingAfterBreak="0">
    <w:nsid w:val="738B7425"/>
    <w:multiLevelType w:val="hybridMultilevel"/>
    <w:tmpl w:val="DCFE77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CF497C"/>
    <w:multiLevelType w:val="multilevel"/>
    <w:tmpl w:val="C00AE374"/>
    <w:lvl w:ilvl="0">
      <w:start w:val="1"/>
      <w:numFmt w:val="bullet"/>
      <w:lvlText w:val=""/>
      <w:lvlJc w:val="left"/>
      <w:pPr>
        <w:ind w:left="425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4" w15:restartNumberingAfterBreak="0">
    <w:nsid w:val="761317F2"/>
    <w:multiLevelType w:val="multilevel"/>
    <w:tmpl w:val="C6B6C976"/>
    <w:lvl w:ilvl="0">
      <w:start w:val="1"/>
      <w:numFmt w:val="bullet"/>
      <w:lvlText w:val="●"/>
      <w:lvlJc w:val="left"/>
      <w:pPr>
        <w:ind w:left="411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13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5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7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9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01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73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5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71" w:hanging="360"/>
      </w:pPr>
      <w:rPr>
        <w:rFonts w:ascii="Noto Sans Symbols" w:eastAsia="Noto Sans Symbols" w:hAnsi="Noto Sans Symbols" w:cs="Noto Sans Symbols"/>
      </w:rPr>
    </w:lvl>
  </w:abstractNum>
  <w:abstractNum w:abstractNumId="35" w15:restartNumberingAfterBreak="0">
    <w:nsid w:val="7F832706"/>
    <w:multiLevelType w:val="hybridMultilevel"/>
    <w:tmpl w:val="915609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9"/>
  </w:num>
  <w:num w:numId="3">
    <w:abstractNumId w:val="19"/>
  </w:num>
  <w:num w:numId="4">
    <w:abstractNumId w:val="12"/>
  </w:num>
  <w:num w:numId="5">
    <w:abstractNumId w:val="8"/>
  </w:num>
  <w:num w:numId="6">
    <w:abstractNumId w:val="32"/>
  </w:num>
  <w:num w:numId="7">
    <w:abstractNumId w:val="31"/>
  </w:num>
  <w:num w:numId="8">
    <w:abstractNumId w:val="2"/>
  </w:num>
  <w:num w:numId="9">
    <w:abstractNumId w:val="35"/>
  </w:num>
  <w:num w:numId="10">
    <w:abstractNumId w:val="30"/>
  </w:num>
  <w:num w:numId="11">
    <w:abstractNumId w:val="17"/>
  </w:num>
  <w:num w:numId="12">
    <w:abstractNumId w:val="15"/>
  </w:num>
  <w:num w:numId="13">
    <w:abstractNumId w:val="13"/>
  </w:num>
  <w:num w:numId="14">
    <w:abstractNumId w:val="26"/>
  </w:num>
  <w:num w:numId="15">
    <w:abstractNumId w:val="3"/>
  </w:num>
  <w:num w:numId="16">
    <w:abstractNumId w:val="33"/>
  </w:num>
  <w:num w:numId="17">
    <w:abstractNumId w:val="16"/>
  </w:num>
  <w:num w:numId="18">
    <w:abstractNumId w:val="4"/>
  </w:num>
  <w:num w:numId="19">
    <w:abstractNumId w:val="20"/>
  </w:num>
  <w:num w:numId="20">
    <w:abstractNumId w:val="23"/>
  </w:num>
  <w:num w:numId="21">
    <w:abstractNumId w:val="10"/>
  </w:num>
  <w:num w:numId="22">
    <w:abstractNumId w:val="11"/>
  </w:num>
  <w:num w:numId="23">
    <w:abstractNumId w:val="7"/>
  </w:num>
  <w:num w:numId="24">
    <w:abstractNumId w:val="28"/>
  </w:num>
  <w:num w:numId="25">
    <w:abstractNumId w:val="22"/>
  </w:num>
  <w:num w:numId="26">
    <w:abstractNumId w:val="14"/>
  </w:num>
  <w:num w:numId="27">
    <w:abstractNumId w:val="18"/>
  </w:num>
  <w:num w:numId="28">
    <w:abstractNumId w:val="29"/>
  </w:num>
  <w:num w:numId="29">
    <w:abstractNumId w:val="34"/>
  </w:num>
  <w:num w:numId="30">
    <w:abstractNumId w:val="27"/>
  </w:num>
  <w:num w:numId="31">
    <w:abstractNumId w:val="0"/>
  </w:num>
  <w:num w:numId="32">
    <w:abstractNumId w:val="25"/>
  </w:num>
  <w:num w:numId="33">
    <w:abstractNumId w:val="21"/>
  </w:num>
  <w:num w:numId="34">
    <w:abstractNumId w:val="1"/>
  </w:num>
  <w:num w:numId="35">
    <w:abstractNumId w:val="24"/>
  </w:num>
  <w:num w:numId="36">
    <w:abstractNumId w:val="6"/>
  </w:num>
  <w:num w:numId="3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03F"/>
    <w:rsid w:val="0001031E"/>
    <w:rsid w:val="00027F7D"/>
    <w:rsid w:val="000344AD"/>
    <w:rsid w:val="000400CA"/>
    <w:rsid w:val="000765F7"/>
    <w:rsid w:val="00080AA6"/>
    <w:rsid w:val="0008148E"/>
    <w:rsid w:val="00095FDC"/>
    <w:rsid w:val="000A45E4"/>
    <w:rsid w:val="000B5222"/>
    <w:rsid w:val="000C0334"/>
    <w:rsid w:val="000F3E7E"/>
    <w:rsid w:val="0013417F"/>
    <w:rsid w:val="0015668D"/>
    <w:rsid w:val="001D46DB"/>
    <w:rsid w:val="00215E5B"/>
    <w:rsid w:val="00257072"/>
    <w:rsid w:val="002D666E"/>
    <w:rsid w:val="003411E3"/>
    <w:rsid w:val="00410599"/>
    <w:rsid w:val="0042036E"/>
    <w:rsid w:val="0042228F"/>
    <w:rsid w:val="00434A9C"/>
    <w:rsid w:val="004638F3"/>
    <w:rsid w:val="00481211"/>
    <w:rsid w:val="00484289"/>
    <w:rsid w:val="0052012C"/>
    <w:rsid w:val="0052495C"/>
    <w:rsid w:val="005D7A47"/>
    <w:rsid w:val="005E193D"/>
    <w:rsid w:val="005F50BD"/>
    <w:rsid w:val="006277E0"/>
    <w:rsid w:val="006453D1"/>
    <w:rsid w:val="00656CEF"/>
    <w:rsid w:val="00660786"/>
    <w:rsid w:val="00664EA2"/>
    <w:rsid w:val="007034C7"/>
    <w:rsid w:val="0073203F"/>
    <w:rsid w:val="007512AA"/>
    <w:rsid w:val="00773E93"/>
    <w:rsid w:val="00790E29"/>
    <w:rsid w:val="007B0D91"/>
    <w:rsid w:val="007B22B7"/>
    <w:rsid w:val="007D04F2"/>
    <w:rsid w:val="007D7A10"/>
    <w:rsid w:val="00892AAD"/>
    <w:rsid w:val="008B166F"/>
    <w:rsid w:val="008F6F8E"/>
    <w:rsid w:val="00901177"/>
    <w:rsid w:val="009321D4"/>
    <w:rsid w:val="00962720"/>
    <w:rsid w:val="0098672C"/>
    <w:rsid w:val="009A4719"/>
    <w:rsid w:val="009D7E29"/>
    <w:rsid w:val="009E2FD9"/>
    <w:rsid w:val="009E7C92"/>
    <w:rsid w:val="00A363A7"/>
    <w:rsid w:val="00A37FF3"/>
    <w:rsid w:val="00A466D3"/>
    <w:rsid w:val="00A46ECE"/>
    <w:rsid w:val="00A54C78"/>
    <w:rsid w:val="00A6048C"/>
    <w:rsid w:val="00A911F5"/>
    <w:rsid w:val="00AC1CC5"/>
    <w:rsid w:val="00B05AE1"/>
    <w:rsid w:val="00B05B7F"/>
    <w:rsid w:val="00B32E53"/>
    <w:rsid w:val="00BB750E"/>
    <w:rsid w:val="00BD7435"/>
    <w:rsid w:val="00BE623E"/>
    <w:rsid w:val="00C01301"/>
    <w:rsid w:val="00C503DA"/>
    <w:rsid w:val="00C5408A"/>
    <w:rsid w:val="00CB3363"/>
    <w:rsid w:val="00CD392A"/>
    <w:rsid w:val="00CE61F8"/>
    <w:rsid w:val="00D24D9C"/>
    <w:rsid w:val="00D4456A"/>
    <w:rsid w:val="00D61806"/>
    <w:rsid w:val="00DB6375"/>
    <w:rsid w:val="00DD5ABD"/>
    <w:rsid w:val="00E11266"/>
    <w:rsid w:val="00E161AC"/>
    <w:rsid w:val="00E2178F"/>
    <w:rsid w:val="00E35966"/>
    <w:rsid w:val="00E77BB1"/>
    <w:rsid w:val="00E814DB"/>
    <w:rsid w:val="00F6133B"/>
    <w:rsid w:val="00FA3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2CB6846"/>
  <w15:chartTrackingRefBased/>
  <w15:docId w15:val="{1FE4D1DC-079C-412B-80FA-170988658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22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20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203F"/>
  </w:style>
  <w:style w:type="paragraph" w:styleId="Footer">
    <w:name w:val="footer"/>
    <w:basedOn w:val="Normal"/>
    <w:link w:val="FooterChar"/>
    <w:uiPriority w:val="99"/>
    <w:unhideWhenUsed/>
    <w:rsid w:val="007320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203F"/>
  </w:style>
  <w:style w:type="table" w:styleId="TableGrid">
    <w:name w:val="Table Grid"/>
    <w:basedOn w:val="TableNormal"/>
    <w:uiPriority w:val="39"/>
    <w:rsid w:val="007320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15E5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15E5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15E5B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16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166F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D24D9C"/>
    <w:pPr>
      <w:widowControl w:val="0"/>
      <w:autoSpaceDE w:val="0"/>
      <w:autoSpaceDN w:val="0"/>
      <w:spacing w:before="60" w:after="60" w:line="240" w:lineRule="auto"/>
      <w:ind w:left="360"/>
    </w:pPr>
    <w:rPr>
      <w:rFonts w:ascii="Arial" w:eastAsia="Times New Roman" w:hAnsi="Arial" w:cs="Arial"/>
      <w:w w:val="110"/>
      <w:lang w:val="mi-NZ"/>
    </w:rPr>
  </w:style>
  <w:style w:type="paragraph" w:styleId="ListParagraph">
    <w:name w:val="List Paragraph"/>
    <w:basedOn w:val="Normal"/>
    <w:uiPriority w:val="34"/>
    <w:qFormat/>
    <w:rsid w:val="00E11266"/>
    <w:pPr>
      <w:spacing w:after="0" w:line="276" w:lineRule="auto"/>
      <w:ind w:left="720"/>
      <w:contextualSpacing/>
    </w:pPr>
    <w:rPr>
      <w:rFonts w:ascii="Arial" w:eastAsia="Arial" w:hAnsi="Arial" w:cs="Arial"/>
      <w:lang w:val="en"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BD74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743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74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74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743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41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654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4374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Tamatai Ngarimu</dc:creator>
  <cp:keywords/>
  <dc:description/>
  <cp:lastModifiedBy>Jamie Yeates</cp:lastModifiedBy>
  <cp:revision>8</cp:revision>
  <dcterms:created xsi:type="dcterms:W3CDTF">2021-07-25T22:22:00Z</dcterms:created>
  <dcterms:modified xsi:type="dcterms:W3CDTF">2021-07-27T21:50:00Z</dcterms:modified>
</cp:coreProperties>
</file>