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0605CAD2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ko mō </w:t>
      </w:r>
      <w:proofErr w:type="spellStart"/>
      <w:r w:rsidR="00391F48">
        <w:rPr>
          <w:rFonts w:ascii="Arial" w:hAnsi="Arial" w:cs="Arial"/>
          <w:b/>
          <w:bCs/>
          <w:color w:val="000000" w:themeColor="text1"/>
          <w:sz w:val="30"/>
          <w:szCs w:val="30"/>
        </w:rPr>
        <w:t>Pangarau</w:t>
      </w:r>
      <w:proofErr w:type="spellEnd"/>
    </w:p>
    <w:tbl>
      <w:tblPr>
        <w:tblStyle w:val="TableGrid"/>
        <w:tblW w:w="14427" w:type="dxa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340"/>
        <w:gridCol w:w="4029"/>
        <w:gridCol w:w="29"/>
        <w:gridCol w:w="3967"/>
        <w:gridCol w:w="33"/>
        <w:gridCol w:w="4029"/>
      </w:tblGrid>
      <w:tr w:rsidR="006277E0" w:rsidRPr="0052495C" w14:paraId="2E37984C" w14:textId="77777777" w:rsidTr="00462031">
        <w:tc>
          <w:tcPr>
            <w:tcW w:w="2340" w:type="dxa"/>
            <w:vMerge w:val="restart"/>
            <w:shd w:val="clear" w:color="auto" w:fill="9CC2E4"/>
            <w:vAlign w:val="center"/>
          </w:tcPr>
          <w:p w14:paraId="6986E4D7" w14:textId="1D48BF75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Whakaaro Whānui</w:t>
            </w:r>
          </w:p>
        </w:tc>
        <w:tc>
          <w:tcPr>
            <w:tcW w:w="12087" w:type="dxa"/>
            <w:gridSpan w:val="5"/>
          </w:tcPr>
          <w:p w14:paraId="74C7C0AD" w14:textId="546F1693" w:rsidR="006277E0" w:rsidRPr="00B13042" w:rsidRDefault="00391F48" w:rsidP="00391F48">
            <w:pPr>
              <w:spacing w:before="240" w:after="240"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Kei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hopu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tōu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 ringa ki te aka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tāepa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engari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kia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mau</w:t>
            </w:r>
            <w:proofErr w:type="spellEnd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 xml:space="preserve"> ki te aka </w:t>
            </w:r>
            <w:proofErr w:type="spellStart"/>
            <w:r w:rsidRPr="00B13042">
              <w:rPr>
                <w:rFonts w:ascii="Arial" w:eastAsia="Cambria" w:hAnsi="Arial" w:cs="Arial"/>
                <w:b/>
                <w:i/>
                <w:sz w:val="28"/>
                <w:szCs w:val="28"/>
                <w:lang w:val="es-ES"/>
              </w:rPr>
              <w:t>matua</w:t>
            </w:r>
            <w:proofErr w:type="spellEnd"/>
          </w:p>
        </w:tc>
      </w:tr>
      <w:tr w:rsidR="006277E0" w:rsidRPr="0052495C" w14:paraId="2C6DFFB2" w14:textId="77777777" w:rsidTr="00462031">
        <w:tc>
          <w:tcPr>
            <w:tcW w:w="2340" w:type="dxa"/>
            <w:vMerge/>
            <w:shd w:val="clear" w:color="auto" w:fill="9CC2E4"/>
            <w:vAlign w:val="center"/>
          </w:tcPr>
          <w:p w14:paraId="25DA615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87" w:type="dxa"/>
            <w:gridSpan w:val="5"/>
            <w:shd w:val="clear" w:color="auto" w:fill="DEEAF6"/>
          </w:tcPr>
          <w:p w14:paraId="29545561" w14:textId="7777777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Akoranga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Tāpua</w:t>
            </w:r>
            <w:proofErr w:type="spellEnd"/>
          </w:p>
          <w:p w14:paraId="7D186880" w14:textId="1AD3289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6-8 o Te Marautanga o Aotearoa</w:t>
            </w:r>
          </w:p>
        </w:tc>
      </w:tr>
      <w:tr w:rsidR="00427202" w:rsidRPr="0052495C" w14:paraId="193DBDCA" w14:textId="77777777" w:rsidTr="00462031">
        <w:tc>
          <w:tcPr>
            <w:tcW w:w="2340" w:type="dxa"/>
            <w:vMerge/>
            <w:shd w:val="clear" w:color="auto" w:fill="9CC2E4"/>
            <w:vAlign w:val="center"/>
          </w:tcPr>
          <w:p w14:paraId="12F7199F" w14:textId="77777777" w:rsidR="00782780" w:rsidRPr="0052495C" w:rsidRDefault="0078278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gridSpan w:val="2"/>
          </w:tcPr>
          <w:p w14:paraId="43A69A35" w14:textId="77777777" w:rsidR="00782780" w:rsidRPr="0052495C" w:rsidRDefault="0078278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967" w:type="dxa"/>
          </w:tcPr>
          <w:p w14:paraId="7C0A8F2E" w14:textId="3C23C76E" w:rsidR="00782780" w:rsidRPr="0052495C" w:rsidRDefault="0078278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4062" w:type="dxa"/>
            <w:gridSpan w:val="2"/>
          </w:tcPr>
          <w:p w14:paraId="538E6822" w14:textId="03840D9A" w:rsidR="00782780" w:rsidRPr="0052495C" w:rsidRDefault="0078278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E11266" w:rsidRPr="0052495C" w14:paraId="0FFE45C5" w14:textId="77777777" w:rsidTr="00462031">
        <w:tc>
          <w:tcPr>
            <w:tcW w:w="2340" w:type="dxa"/>
            <w:shd w:val="clear" w:color="auto" w:fill="9CC2E4"/>
            <w:vAlign w:val="center"/>
          </w:tcPr>
          <w:p w14:paraId="70A6B543" w14:textId="736E132D" w:rsidR="00E11266" w:rsidRPr="0052495C" w:rsidRDefault="00391F48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Ariā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Tukanga</w:t>
            </w:r>
            <w:proofErr w:type="spellEnd"/>
          </w:p>
        </w:tc>
        <w:tc>
          <w:tcPr>
            <w:tcW w:w="12087" w:type="dxa"/>
            <w:gridSpan w:val="5"/>
          </w:tcPr>
          <w:p w14:paraId="2408CEEE" w14:textId="711E4D97" w:rsidR="00520881" w:rsidRPr="00520881" w:rsidRDefault="00391F48" w:rsidP="004C1914">
            <w:pPr>
              <w:pStyle w:val="TableParagraph"/>
            </w:pPr>
            <w:r w:rsidRPr="00520881">
              <w:t xml:space="preserve">E toru ngā </w:t>
            </w:r>
            <w:proofErr w:type="spellStart"/>
            <w:r w:rsidRPr="00520881">
              <w:t>tukanga</w:t>
            </w:r>
            <w:proofErr w:type="spellEnd"/>
            <w:r w:rsidRPr="00520881">
              <w:t xml:space="preserve"> matua o te pāngarau e kōtuitui ana, e honohono ana i te mātauranga me te horopaki. Ko te honohono tirohanga, mātauranga, mōhiotanga me ngā </w:t>
            </w:r>
            <w:proofErr w:type="spellStart"/>
            <w:r w:rsidRPr="00520881">
              <w:t>tukanga</w:t>
            </w:r>
            <w:proofErr w:type="spellEnd"/>
            <w:r w:rsidRPr="00520881">
              <w:t xml:space="preserve"> ki te waihanga kōrero whānui. Ko te whakatenatena </w:t>
            </w:r>
            <w:proofErr w:type="spellStart"/>
            <w:r w:rsidRPr="00520881">
              <w:t>tāiringa</w:t>
            </w:r>
            <w:proofErr w:type="spellEnd"/>
            <w:r w:rsidRPr="00520881">
              <w:t xml:space="preserve"> kōrero, auahatanga, te whakatauira me ngā matapae. Ko te wānanga, te arotake arohaehae mā te whakaaro arorau, te tūhura, me te tātari ki te waihanga whakataunga anō.</w:t>
            </w:r>
          </w:p>
          <w:p w14:paraId="466E4949" w14:textId="5B452EB7" w:rsidR="00E11266" w:rsidRPr="00DA0708" w:rsidRDefault="00E11266" w:rsidP="00462031">
            <w:pPr>
              <w:pStyle w:val="TableParagraph"/>
            </w:pPr>
          </w:p>
        </w:tc>
      </w:tr>
      <w:tr w:rsidR="00391F48" w:rsidRPr="0052495C" w14:paraId="74B92630" w14:textId="77777777" w:rsidTr="00462031">
        <w:tc>
          <w:tcPr>
            <w:tcW w:w="2340" w:type="dxa"/>
            <w:shd w:val="clear" w:color="auto" w:fill="9CC2E4"/>
            <w:vAlign w:val="center"/>
          </w:tcPr>
          <w:p w14:paraId="3361591E" w14:textId="366DEDFF" w:rsidR="00391F48" w:rsidRPr="00520881" w:rsidRDefault="00391F48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088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Te Reo </w:t>
            </w:r>
            <w:proofErr w:type="spellStart"/>
            <w:r w:rsidRPr="0052088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Matatini</w:t>
            </w:r>
            <w:proofErr w:type="spellEnd"/>
            <w:r w:rsidRPr="0052088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 te Pāngarau</w:t>
            </w:r>
          </w:p>
        </w:tc>
        <w:tc>
          <w:tcPr>
            <w:tcW w:w="12087" w:type="dxa"/>
            <w:gridSpan w:val="5"/>
          </w:tcPr>
          <w:p w14:paraId="2A644C21" w14:textId="63CC204B" w:rsidR="001F0F90" w:rsidRPr="00520881" w:rsidRDefault="00391F48" w:rsidP="004C1914">
            <w:pPr>
              <w:pStyle w:val="TableParagraph"/>
              <w:rPr>
                <w:rFonts w:eastAsia="Arial"/>
                <w:lang w:val="es-ES"/>
              </w:rPr>
            </w:pPr>
            <w:r w:rsidRPr="00520881">
              <w:rPr>
                <w:lang w:val="es-ES"/>
              </w:rPr>
              <w:t xml:space="preserve">Kei roto </w:t>
            </w:r>
            <w:proofErr w:type="spellStart"/>
            <w:r w:rsidRPr="00520881">
              <w:rPr>
                <w:lang w:val="es-ES"/>
              </w:rPr>
              <w:t>tonu</w:t>
            </w:r>
            <w:proofErr w:type="spellEnd"/>
            <w:r w:rsidRPr="00520881">
              <w:rPr>
                <w:lang w:val="es-ES"/>
              </w:rPr>
              <w:t xml:space="preserve"> i te reo </w:t>
            </w:r>
            <w:proofErr w:type="spellStart"/>
            <w:r w:rsidRPr="00520881">
              <w:rPr>
                <w:lang w:val="es-ES"/>
              </w:rPr>
              <w:t>Māori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ōna</w:t>
            </w:r>
            <w:proofErr w:type="spellEnd"/>
            <w:r w:rsidRPr="00520881">
              <w:rPr>
                <w:lang w:val="es-ES"/>
              </w:rPr>
              <w:t xml:space="preserve"> ake </w:t>
            </w:r>
            <w:proofErr w:type="spellStart"/>
            <w:r w:rsidRPr="00520881">
              <w:rPr>
                <w:lang w:val="es-ES"/>
              </w:rPr>
              <w:t>kupu</w:t>
            </w:r>
            <w:proofErr w:type="spellEnd"/>
            <w:r w:rsidRPr="00520881">
              <w:rPr>
                <w:lang w:val="es-ES"/>
              </w:rPr>
              <w:t xml:space="preserve">, </w:t>
            </w:r>
            <w:proofErr w:type="spellStart"/>
            <w:r w:rsidRPr="00520881">
              <w:rPr>
                <w:lang w:val="es-ES"/>
              </w:rPr>
              <w:t>ōna</w:t>
            </w:r>
            <w:proofErr w:type="spellEnd"/>
            <w:r w:rsidRPr="00520881">
              <w:rPr>
                <w:lang w:val="es-ES"/>
              </w:rPr>
              <w:t xml:space="preserve"> ake </w:t>
            </w:r>
            <w:proofErr w:type="spellStart"/>
            <w:r w:rsidRPr="00520881">
              <w:rPr>
                <w:lang w:val="es-ES"/>
              </w:rPr>
              <w:t>rerenga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kōrero</w:t>
            </w:r>
            <w:proofErr w:type="spellEnd"/>
            <w:r w:rsidRPr="00520881">
              <w:rPr>
                <w:lang w:val="es-ES"/>
              </w:rPr>
              <w:t xml:space="preserve"> hei </w:t>
            </w:r>
            <w:proofErr w:type="spellStart"/>
            <w:r w:rsidRPr="00520881">
              <w:rPr>
                <w:lang w:val="es-ES"/>
              </w:rPr>
              <w:t>whakaahua</w:t>
            </w:r>
            <w:proofErr w:type="spellEnd"/>
            <w:r w:rsidRPr="00520881">
              <w:rPr>
                <w:lang w:val="es-ES"/>
              </w:rPr>
              <w:t xml:space="preserve"> i ngā </w:t>
            </w:r>
            <w:proofErr w:type="spellStart"/>
            <w:r w:rsidRPr="00520881">
              <w:rPr>
                <w:lang w:val="es-ES"/>
              </w:rPr>
              <w:t>ariā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matua</w:t>
            </w:r>
            <w:proofErr w:type="spellEnd"/>
            <w:r w:rsidRPr="00520881">
              <w:rPr>
                <w:lang w:val="es-ES"/>
              </w:rPr>
              <w:t xml:space="preserve"> o te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. </w:t>
            </w:r>
            <w:proofErr w:type="spellStart"/>
            <w:r w:rsidRPr="00520881">
              <w:rPr>
                <w:lang w:val="es-ES"/>
              </w:rPr>
              <w:t>Āpiti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atu</w:t>
            </w:r>
            <w:proofErr w:type="spellEnd"/>
            <w:r w:rsidRPr="00520881">
              <w:rPr>
                <w:lang w:val="es-ES"/>
              </w:rPr>
              <w:t xml:space="preserve"> ki tēnei, </w:t>
            </w:r>
            <w:proofErr w:type="spellStart"/>
            <w:r w:rsidRPr="00520881">
              <w:rPr>
                <w:lang w:val="es-ES"/>
              </w:rPr>
              <w:t>ko</w:t>
            </w:r>
            <w:proofErr w:type="spellEnd"/>
            <w:r w:rsidRPr="00520881">
              <w:rPr>
                <w:lang w:val="es-ES"/>
              </w:rPr>
              <w:t xml:space="preserve"> ngā </w:t>
            </w:r>
            <w:proofErr w:type="spellStart"/>
            <w:r w:rsidRPr="00520881">
              <w:rPr>
                <w:lang w:val="es-ES"/>
              </w:rPr>
              <w:t>tohu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 me ngā momo </w:t>
            </w:r>
            <w:proofErr w:type="spellStart"/>
            <w:r w:rsidRPr="00520881">
              <w:rPr>
                <w:lang w:val="es-ES"/>
              </w:rPr>
              <w:t>whakaahuahanga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pērā</w:t>
            </w:r>
            <w:proofErr w:type="spellEnd"/>
            <w:r w:rsidRPr="00520881">
              <w:rPr>
                <w:lang w:val="es-ES"/>
              </w:rPr>
              <w:t xml:space="preserve"> i te </w:t>
            </w:r>
            <w:proofErr w:type="spellStart"/>
            <w:r w:rsidRPr="00520881">
              <w:rPr>
                <w:lang w:val="es-ES"/>
              </w:rPr>
              <w:t>tūtohi</w:t>
            </w:r>
            <w:proofErr w:type="spellEnd"/>
            <w:r w:rsidRPr="00520881">
              <w:rPr>
                <w:lang w:val="es-ES"/>
              </w:rPr>
              <w:t xml:space="preserve"> me te </w:t>
            </w:r>
            <w:proofErr w:type="spellStart"/>
            <w:r w:rsidRPr="00520881">
              <w:rPr>
                <w:lang w:val="es-ES"/>
              </w:rPr>
              <w:t>kauwhata</w:t>
            </w:r>
            <w:proofErr w:type="spellEnd"/>
            <w:r w:rsidRPr="00520881">
              <w:rPr>
                <w:lang w:val="es-ES"/>
              </w:rPr>
              <w:t xml:space="preserve">. </w:t>
            </w:r>
            <w:proofErr w:type="spellStart"/>
            <w:r w:rsidRPr="00520881">
              <w:rPr>
                <w:lang w:val="es-ES"/>
              </w:rPr>
              <w:t>Katoa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ēnei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āhuatanga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kīia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ko</w:t>
            </w:r>
            <w:proofErr w:type="spellEnd"/>
            <w:r w:rsidRPr="00520881">
              <w:rPr>
                <w:lang w:val="es-ES"/>
              </w:rPr>
              <w:t xml:space="preserve"> ‘Te Reo </w:t>
            </w:r>
            <w:proofErr w:type="spellStart"/>
            <w:r w:rsidRPr="00520881">
              <w:rPr>
                <w:lang w:val="es-ES"/>
              </w:rPr>
              <w:t>Matatini</w:t>
            </w:r>
            <w:proofErr w:type="spellEnd"/>
            <w:r w:rsidRPr="00520881">
              <w:rPr>
                <w:lang w:val="es-ES"/>
              </w:rPr>
              <w:t xml:space="preserve"> o te Pāngarau’. Ka </w:t>
            </w:r>
            <w:proofErr w:type="spellStart"/>
            <w:r w:rsidRPr="00520881">
              <w:rPr>
                <w:lang w:val="es-ES"/>
              </w:rPr>
              <w:t>tipu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ana</w:t>
            </w:r>
            <w:proofErr w:type="spellEnd"/>
            <w:r w:rsidRPr="00520881">
              <w:rPr>
                <w:lang w:val="es-ES"/>
              </w:rPr>
              <w:t xml:space="preserve"> te tamaiti, </w:t>
            </w:r>
            <w:proofErr w:type="spellStart"/>
            <w:r w:rsidRPr="00520881">
              <w:rPr>
                <w:lang w:val="es-ES"/>
              </w:rPr>
              <w:t>ka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mātau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haere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ia</w:t>
            </w:r>
            <w:proofErr w:type="spellEnd"/>
            <w:r w:rsidRPr="00520881">
              <w:rPr>
                <w:lang w:val="es-ES"/>
              </w:rPr>
              <w:t xml:space="preserve"> ki te reo </w:t>
            </w:r>
            <w:proofErr w:type="spellStart"/>
            <w:r w:rsidRPr="00520881">
              <w:rPr>
                <w:lang w:val="es-ES"/>
              </w:rPr>
              <w:t>matatini</w:t>
            </w:r>
            <w:proofErr w:type="spellEnd"/>
            <w:r w:rsidRPr="00520881">
              <w:rPr>
                <w:lang w:val="es-ES"/>
              </w:rPr>
              <w:t xml:space="preserve"> o te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, </w:t>
            </w:r>
            <w:proofErr w:type="spellStart"/>
            <w:r w:rsidRPr="00520881">
              <w:rPr>
                <w:lang w:val="es-ES"/>
              </w:rPr>
              <w:t>koia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hoki</w:t>
            </w:r>
            <w:proofErr w:type="spellEnd"/>
            <w:r w:rsidRPr="00520881">
              <w:rPr>
                <w:lang w:val="es-ES"/>
              </w:rPr>
              <w:t xml:space="preserve"> te </w:t>
            </w:r>
            <w:proofErr w:type="spellStart"/>
            <w:r w:rsidRPr="00520881">
              <w:rPr>
                <w:lang w:val="es-ES"/>
              </w:rPr>
              <w:t>huarahi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matua</w:t>
            </w:r>
            <w:proofErr w:type="spellEnd"/>
            <w:r w:rsidRPr="00520881">
              <w:rPr>
                <w:lang w:val="es-ES"/>
              </w:rPr>
              <w:t xml:space="preserve"> e </w:t>
            </w:r>
            <w:proofErr w:type="spellStart"/>
            <w:r w:rsidRPr="00520881">
              <w:rPr>
                <w:lang w:val="es-ES"/>
              </w:rPr>
              <w:t>mārama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ia</w:t>
            </w:r>
            <w:proofErr w:type="spellEnd"/>
            <w:r w:rsidRPr="00520881">
              <w:rPr>
                <w:lang w:val="es-ES"/>
              </w:rPr>
              <w:t xml:space="preserve"> ki ngā </w:t>
            </w:r>
            <w:proofErr w:type="spellStart"/>
            <w:r w:rsidRPr="00520881">
              <w:rPr>
                <w:lang w:val="es-ES"/>
              </w:rPr>
              <w:t>ariā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, e </w:t>
            </w:r>
            <w:proofErr w:type="spellStart"/>
            <w:r w:rsidRPr="00520881">
              <w:rPr>
                <w:lang w:val="es-ES"/>
              </w:rPr>
              <w:t>whakawhitiwhiti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kōrero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ai</w:t>
            </w:r>
            <w:proofErr w:type="spellEnd"/>
            <w:r w:rsidRPr="00520881">
              <w:rPr>
                <w:lang w:val="es-ES"/>
              </w:rPr>
              <w:t xml:space="preserve">, e </w:t>
            </w:r>
            <w:proofErr w:type="spellStart"/>
            <w:r w:rsidRPr="00520881">
              <w:rPr>
                <w:lang w:val="es-ES"/>
              </w:rPr>
              <w:t>eke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panuku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ai</w:t>
            </w:r>
            <w:proofErr w:type="spellEnd"/>
            <w:r w:rsidRPr="00520881">
              <w:rPr>
                <w:lang w:val="es-ES"/>
              </w:rPr>
              <w:t xml:space="preserve"> ngā </w:t>
            </w:r>
            <w:proofErr w:type="spellStart"/>
            <w:r w:rsidRPr="00520881">
              <w:rPr>
                <w:lang w:val="es-ES"/>
              </w:rPr>
              <w:t>mahi</w:t>
            </w:r>
            <w:proofErr w:type="spellEnd"/>
            <w:r w:rsidRPr="00520881">
              <w:rPr>
                <w:lang w:val="es-ES"/>
              </w:rPr>
              <w:t>.</w:t>
            </w:r>
          </w:p>
          <w:p w14:paraId="46BDA6E9" w14:textId="074CC4F5" w:rsidR="00391F48" w:rsidRPr="00520881" w:rsidRDefault="00391F48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07798928" w14:textId="77777777" w:rsidTr="00462031">
        <w:tc>
          <w:tcPr>
            <w:tcW w:w="2340" w:type="dxa"/>
            <w:shd w:val="clear" w:color="auto" w:fill="9CC2E4"/>
            <w:vAlign w:val="center"/>
          </w:tcPr>
          <w:p w14:paraId="28C75EA6" w14:textId="6345C1FA" w:rsidR="00E11266" w:rsidRPr="0052495C" w:rsidRDefault="00391F48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Horopaki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Ahurea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B796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āpori</w:t>
            </w:r>
            <w:proofErr w:type="spellEnd"/>
          </w:p>
        </w:tc>
        <w:tc>
          <w:tcPr>
            <w:tcW w:w="12087" w:type="dxa"/>
            <w:gridSpan w:val="5"/>
          </w:tcPr>
          <w:p w14:paraId="36E2368B" w14:textId="0C5E0729" w:rsidR="00391F48" w:rsidRPr="00520881" w:rsidRDefault="00391F48" w:rsidP="004C1914">
            <w:pPr>
              <w:pStyle w:val="TableParagraph"/>
              <w:rPr>
                <w:lang w:val="es-ES"/>
              </w:rPr>
            </w:pPr>
            <w:r w:rsidRPr="00520881">
              <w:rPr>
                <w:lang w:val="es-ES"/>
              </w:rPr>
              <w:t xml:space="preserve">Ka </w:t>
            </w:r>
            <w:proofErr w:type="spellStart"/>
            <w:r w:rsidRPr="00520881">
              <w:rPr>
                <w:lang w:val="es-ES"/>
              </w:rPr>
              <w:t>whātoro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atu</w:t>
            </w:r>
            <w:proofErr w:type="spellEnd"/>
            <w:r w:rsidRPr="00520881">
              <w:rPr>
                <w:lang w:val="es-ES"/>
              </w:rPr>
              <w:t xml:space="preserve"> te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 ki </w:t>
            </w:r>
            <w:proofErr w:type="spellStart"/>
            <w:r w:rsidRPr="00520881">
              <w:rPr>
                <w:lang w:val="es-ES"/>
              </w:rPr>
              <w:t>ērā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atu</w:t>
            </w:r>
            <w:proofErr w:type="spellEnd"/>
            <w:r w:rsidRPr="00520881">
              <w:rPr>
                <w:lang w:val="es-ES"/>
              </w:rPr>
              <w:t xml:space="preserve"> wāhanga ako o te kura, </w:t>
            </w:r>
            <w:proofErr w:type="spellStart"/>
            <w:r w:rsidRPr="00520881">
              <w:rPr>
                <w:lang w:val="es-ES"/>
              </w:rPr>
              <w:t>otirā</w:t>
            </w:r>
            <w:proofErr w:type="spellEnd"/>
            <w:r w:rsidRPr="00520881">
              <w:rPr>
                <w:lang w:val="es-ES"/>
              </w:rPr>
              <w:t xml:space="preserve">, ki ngā </w:t>
            </w:r>
            <w:proofErr w:type="spellStart"/>
            <w:r w:rsidRPr="00520881">
              <w:rPr>
                <w:lang w:val="es-ES"/>
              </w:rPr>
              <w:t>kaupapa</w:t>
            </w:r>
            <w:proofErr w:type="spellEnd"/>
            <w:r w:rsidRPr="00520881">
              <w:rPr>
                <w:lang w:val="es-ES"/>
              </w:rPr>
              <w:t xml:space="preserve"> me ngā </w:t>
            </w:r>
            <w:proofErr w:type="spellStart"/>
            <w:r w:rsidRPr="00520881">
              <w:rPr>
                <w:lang w:val="es-ES"/>
              </w:rPr>
              <w:t>horopaki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huhua</w:t>
            </w:r>
            <w:proofErr w:type="spellEnd"/>
            <w:r w:rsidRPr="00520881">
              <w:rPr>
                <w:lang w:val="es-ES"/>
              </w:rPr>
              <w:t xml:space="preserve"> o te whānau, o te hapū, o te </w:t>
            </w:r>
            <w:proofErr w:type="spellStart"/>
            <w:r w:rsidRPr="00520881">
              <w:rPr>
                <w:lang w:val="es-ES"/>
              </w:rPr>
              <w:t>iwi</w:t>
            </w:r>
            <w:proofErr w:type="spellEnd"/>
            <w:r w:rsidRPr="00520881">
              <w:rPr>
                <w:lang w:val="es-ES"/>
              </w:rPr>
              <w:t xml:space="preserve">, o te </w:t>
            </w:r>
            <w:proofErr w:type="spellStart"/>
            <w:r w:rsidRPr="00520881">
              <w:rPr>
                <w:lang w:val="es-ES"/>
              </w:rPr>
              <w:t>hapori</w:t>
            </w:r>
            <w:proofErr w:type="spellEnd"/>
            <w:r w:rsidRPr="00520881">
              <w:rPr>
                <w:lang w:val="es-ES"/>
              </w:rPr>
              <w:t xml:space="preserve">, o te ao </w:t>
            </w:r>
            <w:proofErr w:type="spellStart"/>
            <w:r w:rsidRPr="00520881">
              <w:rPr>
                <w:lang w:val="es-ES"/>
              </w:rPr>
              <w:t>Māori</w:t>
            </w:r>
            <w:proofErr w:type="spellEnd"/>
            <w:r w:rsidRPr="00520881">
              <w:rPr>
                <w:lang w:val="es-ES"/>
              </w:rPr>
              <w:t xml:space="preserve">, e </w:t>
            </w:r>
            <w:proofErr w:type="spellStart"/>
            <w:r w:rsidRPr="00520881">
              <w:rPr>
                <w:lang w:val="es-ES"/>
              </w:rPr>
              <w:t>ahu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whakamua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tātou</w:t>
            </w:r>
            <w:proofErr w:type="spellEnd"/>
            <w:r w:rsidRPr="00520881">
              <w:rPr>
                <w:lang w:val="es-ES"/>
              </w:rPr>
              <w:t xml:space="preserve"> i </w:t>
            </w:r>
            <w:proofErr w:type="spellStart"/>
            <w:r w:rsidRPr="00520881">
              <w:rPr>
                <w:lang w:val="es-ES"/>
              </w:rPr>
              <w:t>ēnei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tū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kaupapa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katoa</w:t>
            </w:r>
            <w:proofErr w:type="spellEnd"/>
            <w:r w:rsidRPr="00520881">
              <w:rPr>
                <w:lang w:val="es-ES"/>
              </w:rPr>
              <w:t xml:space="preserve">. He mea </w:t>
            </w:r>
            <w:proofErr w:type="spellStart"/>
            <w:r w:rsidRPr="00520881">
              <w:rPr>
                <w:lang w:val="es-ES"/>
              </w:rPr>
              <w:t>nui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kia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marama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haere</w:t>
            </w:r>
            <w:proofErr w:type="spellEnd"/>
            <w:r w:rsidRPr="00520881">
              <w:rPr>
                <w:lang w:val="es-ES"/>
              </w:rPr>
              <w:t xml:space="preserve"> te </w:t>
            </w:r>
            <w:proofErr w:type="spellStart"/>
            <w:r w:rsidRPr="00520881">
              <w:rPr>
                <w:lang w:val="es-ES"/>
              </w:rPr>
              <w:t>akonga</w:t>
            </w:r>
            <w:proofErr w:type="spellEnd"/>
            <w:r w:rsidRPr="00520881">
              <w:rPr>
                <w:lang w:val="es-ES"/>
              </w:rPr>
              <w:t xml:space="preserve"> ki </w:t>
            </w:r>
            <w:proofErr w:type="spellStart"/>
            <w:r w:rsidRPr="00520881">
              <w:rPr>
                <w:lang w:val="es-ES"/>
              </w:rPr>
              <w:t>enei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tini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take</w:t>
            </w:r>
            <w:proofErr w:type="spellEnd"/>
            <w:r w:rsidRPr="00520881">
              <w:rPr>
                <w:lang w:val="es-ES"/>
              </w:rPr>
              <w:t xml:space="preserve"> o te </w:t>
            </w:r>
            <w:proofErr w:type="spellStart"/>
            <w:r w:rsidRPr="00520881">
              <w:rPr>
                <w:lang w:val="es-ES"/>
              </w:rPr>
              <w:t>pangarau</w:t>
            </w:r>
            <w:proofErr w:type="spellEnd"/>
            <w:r w:rsidRPr="00520881">
              <w:rPr>
                <w:lang w:val="es-ES"/>
              </w:rPr>
              <w:t xml:space="preserve">. </w:t>
            </w:r>
            <w:proofErr w:type="spellStart"/>
            <w:r w:rsidRPr="00520881">
              <w:rPr>
                <w:lang w:val="es-ES"/>
              </w:rPr>
              <w:t>Ko</w:t>
            </w:r>
            <w:proofErr w:type="spellEnd"/>
            <w:r w:rsidRPr="00520881">
              <w:rPr>
                <w:lang w:val="es-ES"/>
              </w:rPr>
              <w:t xml:space="preserve"> ngā </w:t>
            </w:r>
            <w:proofErr w:type="spellStart"/>
            <w:r w:rsidRPr="00520881">
              <w:rPr>
                <w:lang w:val="es-ES"/>
              </w:rPr>
              <w:t>tāngata</w:t>
            </w:r>
            <w:proofErr w:type="spellEnd"/>
            <w:r w:rsidRPr="00520881">
              <w:rPr>
                <w:lang w:val="es-ES"/>
              </w:rPr>
              <w:t xml:space="preserve"> e </w:t>
            </w:r>
            <w:proofErr w:type="spellStart"/>
            <w:r w:rsidRPr="00520881">
              <w:rPr>
                <w:lang w:val="es-ES"/>
              </w:rPr>
              <w:t>whakamahi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ana</w:t>
            </w:r>
            <w:proofErr w:type="spellEnd"/>
            <w:r w:rsidRPr="00520881">
              <w:rPr>
                <w:lang w:val="es-ES"/>
              </w:rPr>
              <w:t xml:space="preserve"> i te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, </w:t>
            </w:r>
            <w:proofErr w:type="spellStart"/>
            <w:r w:rsidRPr="00520881">
              <w:rPr>
                <w:lang w:val="es-ES"/>
              </w:rPr>
              <w:t>ka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kōtuitui</w:t>
            </w:r>
            <w:proofErr w:type="spellEnd"/>
            <w:r w:rsidRPr="00520881">
              <w:rPr>
                <w:lang w:val="es-ES"/>
              </w:rPr>
              <w:t xml:space="preserve"> i te mātauranga me ngā </w:t>
            </w:r>
            <w:proofErr w:type="spellStart"/>
            <w:r w:rsidRPr="00520881">
              <w:rPr>
                <w:lang w:val="es-ES"/>
              </w:rPr>
              <w:t>tukanga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, ki te reo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 me ngā </w:t>
            </w:r>
            <w:proofErr w:type="spellStart"/>
            <w:r w:rsidRPr="00520881">
              <w:rPr>
                <w:lang w:val="es-ES"/>
              </w:rPr>
              <w:t>horopaki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. Me </w:t>
            </w:r>
            <w:proofErr w:type="spellStart"/>
            <w:r w:rsidRPr="00520881">
              <w:rPr>
                <w:lang w:val="es-ES"/>
              </w:rPr>
              <w:t>kākahu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anō</w:t>
            </w:r>
            <w:proofErr w:type="spellEnd"/>
            <w:r w:rsidRPr="00520881">
              <w:rPr>
                <w:lang w:val="es-ES"/>
              </w:rPr>
              <w:t xml:space="preserve"> ngā </w:t>
            </w:r>
            <w:proofErr w:type="spellStart"/>
            <w:r w:rsidRPr="00520881">
              <w:rPr>
                <w:lang w:val="es-ES"/>
              </w:rPr>
              <w:t>whāinga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paetae</w:t>
            </w:r>
            <w:proofErr w:type="spellEnd"/>
            <w:r w:rsidRPr="00520881">
              <w:rPr>
                <w:lang w:val="es-ES"/>
              </w:rPr>
              <w:t xml:space="preserve"> ki ngā momo </w:t>
            </w:r>
            <w:proofErr w:type="spellStart"/>
            <w:r w:rsidRPr="00520881">
              <w:rPr>
                <w:lang w:val="es-ES"/>
              </w:rPr>
              <w:t>horopaki</w:t>
            </w:r>
            <w:proofErr w:type="spellEnd"/>
            <w:r w:rsidRPr="00520881">
              <w:rPr>
                <w:lang w:val="es-ES"/>
              </w:rPr>
              <w:t xml:space="preserve"> e </w:t>
            </w:r>
            <w:proofErr w:type="spellStart"/>
            <w:r w:rsidRPr="00520881">
              <w:rPr>
                <w:lang w:val="es-ES"/>
              </w:rPr>
              <w:t>taunga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ana</w:t>
            </w:r>
            <w:proofErr w:type="spellEnd"/>
            <w:r w:rsidRPr="00520881">
              <w:rPr>
                <w:lang w:val="es-ES"/>
              </w:rPr>
              <w:t xml:space="preserve"> te ākonga. He </w:t>
            </w:r>
            <w:proofErr w:type="spellStart"/>
            <w:r w:rsidRPr="00520881">
              <w:rPr>
                <w:lang w:val="es-ES"/>
              </w:rPr>
              <w:t>nui</w:t>
            </w:r>
            <w:proofErr w:type="spellEnd"/>
            <w:r w:rsidRPr="00520881">
              <w:rPr>
                <w:lang w:val="es-ES"/>
              </w:rPr>
              <w:t xml:space="preserve"> te </w:t>
            </w:r>
            <w:proofErr w:type="spellStart"/>
            <w:r w:rsidRPr="00520881">
              <w:rPr>
                <w:lang w:val="es-ES"/>
              </w:rPr>
              <w:t>honohono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kei</w:t>
            </w:r>
            <w:proofErr w:type="spellEnd"/>
            <w:r w:rsidRPr="00520881">
              <w:rPr>
                <w:lang w:val="es-ES"/>
              </w:rPr>
              <w:t xml:space="preserve"> </w:t>
            </w:r>
            <w:proofErr w:type="spellStart"/>
            <w:r w:rsidRPr="00520881">
              <w:rPr>
                <w:lang w:val="es-ES"/>
              </w:rPr>
              <w:t>waenganui</w:t>
            </w:r>
            <w:proofErr w:type="spellEnd"/>
            <w:r w:rsidRPr="00520881">
              <w:rPr>
                <w:lang w:val="es-ES"/>
              </w:rPr>
              <w:t xml:space="preserve"> i te </w:t>
            </w:r>
            <w:proofErr w:type="spellStart"/>
            <w:r w:rsidRPr="00520881">
              <w:rPr>
                <w:lang w:val="es-ES"/>
              </w:rPr>
              <w:t>pāngarau</w:t>
            </w:r>
            <w:proofErr w:type="spellEnd"/>
            <w:r w:rsidRPr="00520881">
              <w:rPr>
                <w:lang w:val="es-ES"/>
              </w:rPr>
              <w:t xml:space="preserve"> me te </w:t>
            </w:r>
            <w:proofErr w:type="spellStart"/>
            <w:r w:rsidRPr="00520881">
              <w:rPr>
                <w:lang w:val="es-ES"/>
              </w:rPr>
              <w:t>ahurea</w:t>
            </w:r>
            <w:proofErr w:type="spellEnd"/>
            <w:r w:rsidRPr="00520881">
              <w:rPr>
                <w:lang w:val="es-ES"/>
              </w:rPr>
              <w:t xml:space="preserve">. </w:t>
            </w:r>
          </w:p>
          <w:p w14:paraId="69F56D93" w14:textId="17807F7F" w:rsidR="00FC38E6" w:rsidRPr="00664EA2" w:rsidRDefault="00FC38E6" w:rsidP="00462031">
            <w:pPr>
              <w:pStyle w:val="TableParagraph"/>
            </w:pPr>
          </w:p>
        </w:tc>
      </w:tr>
      <w:tr w:rsidR="0003518F" w:rsidRPr="0052495C" w14:paraId="1E04505D" w14:textId="77777777" w:rsidTr="00092872">
        <w:tc>
          <w:tcPr>
            <w:tcW w:w="2340" w:type="dxa"/>
            <w:shd w:val="clear" w:color="auto" w:fill="9CC2E4"/>
            <w:vAlign w:val="center"/>
          </w:tcPr>
          <w:p w14:paraId="0BB66225" w14:textId="158DE40C" w:rsidR="0003518F" w:rsidRDefault="0003518F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</w:t>
            </w:r>
          </w:p>
        </w:tc>
        <w:tc>
          <w:tcPr>
            <w:tcW w:w="4029" w:type="dxa"/>
          </w:tcPr>
          <w:p w14:paraId="630A995B" w14:textId="77777777" w:rsidR="0003518F" w:rsidRPr="004C1914" w:rsidRDefault="0003518F" w:rsidP="004C1914">
            <w:pPr>
              <w:pStyle w:val="TableParagraph"/>
              <w:rPr>
                <w:rFonts w:eastAsia="Cambria"/>
              </w:rPr>
            </w:pPr>
            <w:r w:rsidRPr="004C1914">
              <w:rPr>
                <w:rFonts w:eastAsia="Cambria"/>
              </w:rPr>
              <w:t xml:space="preserve">Ariā Pāngarau: </w:t>
            </w:r>
          </w:p>
          <w:p w14:paraId="28AA2AB4" w14:textId="77777777" w:rsidR="0003518F" w:rsidRPr="004C1914" w:rsidRDefault="0003518F" w:rsidP="004C1914">
            <w:pPr>
              <w:pStyle w:val="TableParagraph"/>
              <w:numPr>
                <w:ilvl w:val="0"/>
                <w:numId w:val="58"/>
              </w:numPr>
              <w:ind w:left="351" w:hanging="351"/>
              <w:rPr>
                <w:lang w:eastAsia="en-GB"/>
              </w:rPr>
            </w:pPr>
            <w:r w:rsidRPr="004C1914">
              <w:t>Ka whakamahi pānga rārangi hāngai, pānga rārangi kōaro hoki.</w:t>
            </w:r>
          </w:p>
          <w:p w14:paraId="2335026D" w14:textId="77777777" w:rsidR="0003518F" w:rsidRPr="004C1914" w:rsidRDefault="0003518F" w:rsidP="004C1914">
            <w:pPr>
              <w:pStyle w:val="TableParagraph"/>
              <w:numPr>
                <w:ilvl w:val="0"/>
                <w:numId w:val="58"/>
              </w:numPr>
              <w:ind w:left="351" w:hanging="351"/>
              <w:rPr>
                <w:lang w:eastAsia="en-GB"/>
              </w:rPr>
            </w:pPr>
            <w:r w:rsidRPr="004C1914">
              <w:t xml:space="preserve">Ka whakawhānui taupū, kia hāngai ki ngā tau tōpū me ngā </w:t>
            </w:r>
            <w:proofErr w:type="spellStart"/>
            <w:r w:rsidRPr="004C1914">
              <w:t>hautau</w:t>
            </w:r>
            <w:proofErr w:type="spellEnd"/>
            <w:r w:rsidRPr="004C1914">
              <w:t>.</w:t>
            </w:r>
          </w:p>
          <w:p w14:paraId="43AACA91" w14:textId="77777777" w:rsidR="0003518F" w:rsidRPr="004C1914" w:rsidRDefault="0003518F" w:rsidP="004C1914">
            <w:pPr>
              <w:pStyle w:val="TableParagraph"/>
              <w:numPr>
                <w:ilvl w:val="0"/>
                <w:numId w:val="58"/>
              </w:numPr>
              <w:ind w:left="351" w:hanging="351"/>
              <w:rPr>
                <w:lang w:eastAsia="en-GB"/>
              </w:rPr>
            </w:pPr>
            <w:r w:rsidRPr="004C1914">
              <w:t>Ka whakamahi pāpātanga whakaputu o ia rā.</w:t>
            </w:r>
          </w:p>
          <w:p w14:paraId="0A29F4A5" w14:textId="77777777" w:rsidR="0003518F" w:rsidRPr="004C1914" w:rsidRDefault="0003518F" w:rsidP="004C1914">
            <w:pPr>
              <w:pStyle w:val="TableParagraph"/>
              <w:numPr>
                <w:ilvl w:val="0"/>
                <w:numId w:val="58"/>
              </w:numPr>
              <w:ind w:left="351" w:hanging="351"/>
              <w:rPr>
                <w:lang w:eastAsia="en-GB"/>
              </w:rPr>
            </w:pPr>
            <w:r w:rsidRPr="004C1914">
              <w:t>Ka whakamahi rautaki tau ki te whiriwhiri otinga tino whaihua.</w:t>
            </w:r>
          </w:p>
          <w:p w14:paraId="069B1ADD" w14:textId="77777777" w:rsidR="0003518F" w:rsidRPr="004C1914" w:rsidRDefault="0003518F" w:rsidP="004C1914">
            <w:pPr>
              <w:pStyle w:val="TableParagraph"/>
              <w:numPr>
                <w:ilvl w:val="0"/>
                <w:numId w:val="58"/>
              </w:numPr>
              <w:ind w:left="351" w:hanging="351"/>
              <w:rPr>
                <w:lang w:eastAsia="en-GB"/>
              </w:rPr>
            </w:pPr>
            <w:r w:rsidRPr="004C1914">
              <w:t>Ka mārama ki te whaitakenga o te otinga o tētahi rapanga.</w:t>
            </w:r>
          </w:p>
          <w:p w14:paraId="766B6403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gridSpan w:val="3"/>
            <w:vMerge w:val="restart"/>
          </w:tcPr>
          <w:p w14:paraId="40C20E6B" w14:textId="77777777" w:rsidR="0003518F" w:rsidRPr="004C1914" w:rsidRDefault="0003518F" w:rsidP="004C1914">
            <w:pPr>
              <w:pStyle w:val="TableParagraph"/>
              <w:rPr>
                <w:rFonts w:eastAsia="Cambria"/>
              </w:rPr>
            </w:pPr>
            <w:r w:rsidRPr="004C1914">
              <w:rPr>
                <w:rFonts w:eastAsia="Cambria"/>
              </w:rPr>
              <w:t xml:space="preserve">Ariā Pāngarau: </w:t>
            </w:r>
          </w:p>
          <w:p w14:paraId="6FAFF2F0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>Ka whakamahi tikanga āhuahanga taunga e whai wāhi mai ana te pūwāhi, te rārangi torotika me te kōpiko.</w:t>
            </w:r>
          </w:p>
          <w:p w14:paraId="4C07D9BF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>Ka tūhura i ngā kauwhata pānga rārangi, kauwhata pānga rārangi-kore hoki, ā, ka tūhono i te hanga o te pānga ki te āhua o te kauwhata.</w:t>
            </w:r>
          </w:p>
          <w:p w14:paraId="64395844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>Ka whakamahi i ngā tapeke raupapa tāpiri, me ngā tapeke raupapa whakarea hoki.</w:t>
            </w:r>
          </w:p>
          <w:p w14:paraId="06FC076B" w14:textId="0B1E0CEC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 xml:space="preserve">Ka whakamahi pānga </w:t>
            </w:r>
            <w:proofErr w:type="spellStart"/>
            <w:r w:rsidRPr="004C1914">
              <w:t>pākoki</w:t>
            </w:r>
            <w:proofErr w:type="spellEnd"/>
            <w:r w:rsidRPr="004C1914">
              <w:t xml:space="preserve"> i ngā</w:t>
            </w:r>
            <w:r w:rsidR="002036A3">
              <w:t xml:space="preserve"> </w:t>
            </w:r>
            <w:r w:rsidRPr="004C1914">
              <w:t>pūāhua ahu-2, ahu-3 hoki, tae atu ki te ture aho me te ture whenu.</w:t>
            </w:r>
          </w:p>
          <w:p w14:paraId="0DB537C4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 xml:space="preserve">Ka kōwhiri i ngā </w:t>
            </w:r>
            <w:proofErr w:type="spellStart"/>
            <w:r w:rsidRPr="004C1914">
              <w:t>rauara</w:t>
            </w:r>
            <w:proofErr w:type="spellEnd"/>
            <w:r w:rsidRPr="004C1914">
              <w:t xml:space="preserve"> e hāngai ana hei kimi i te otinga tino whaihua.</w:t>
            </w:r>
          </w:p>
          <w:p w14:paraId="7C290DE6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 xml:space="preserve">Ka rāwekeweke i ngā kīanga taurangi hautanga, </w:t>
            </w:r>
            <w:proofErr w:type="spellStart"/>
            <w:r w:rsidRPr="004C1914">
              <w:t>taupūtanga</w:t>
            </w:r>
            <w:proofErr w:type="spellEnd"/>
            <w:r w:rsidRPr="004C1914">
              <w:t xml:space="preserve">, </w:t>
            </w:r>
            <w:proofErr w:type="spellStart"/>
            <w:r w:rsidRPr="004C1914">
              <w:t>taupūtanga</w:t>
            </w:r>
            <w:proofErr w:type="spellEnd"/>
            <w:r w:rsidRPr="004C1914">
              <w:t xml:space="preserve"> kōaro hoki.</w:t>
            </w:r>
          </w:p>
          <w:p w14:paraId="4E073D7F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 xml:space="preserve">Ka tuhi, ka whakamahi whārite rārangi, whārite pūrua, whārite </w:t>
            </w:r>
            <w:proofErr w:type="spellStart"/>
            <w:r w:rsidRPr="004C1914">
              <w:t>pākoki</w:t>
            </w:r>
            <w:proofErr w:type="spellEnd"/>
            <w:r w:rsidRPr="004C1914">
              <w:t xml:space="preserve"> </w:t>
            </w:r>
            <w:proofErr w:type="spellStart"/>
            <w:r w:rsidRPr="004C1914">
              <w:t>māmāhoki</w:t>
            </w:r>
            <w:proofErr w:type="spellEnd"/>
            <w:r w:rsidRPr="004C1914">
              <w:t>.</w:t>
            </w:r>
          </w:p>
          <w:p w14:paraId="06CEFE3E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>Ka tuhi, ka whakamahi whārite tukutahi, he rārangi-kore tētahi o ngā whārite</w:t>
            </w:r>
          </w:p>
          <w:p w14:paraId="4DFC407A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>Ka tūhura kauwhata pānga me ngā  pānga rōnaki e hāngai ana, ā, ka whakamārama i te hononga o tētahi ki tētahi.</w:t>
            </w:r>
          </w:p>
          <w:p w14:paraId="61426BC0" w14:textId="77777777" w:rsidR="0003518F" w:rsidRPr="004C1914" w:rsidRDefault="0003518F" w:rsidP="002036A3">
            <w:pPr>
              <w:pStyle w:val="TableParagraph"/>
              <w:numPr>
                <w:ilvl w:val="0"/>
                <w:numId w:val="59"/>
              </w:numPr>
              <w:ind w:left="300" w:hanging="283"/>
            </w:pPr>
            <w:r w:rsidRPr="004C1914">
              <w:t xml:space="preserve">Ka whakamahi tikanga kimi </w:t>
            </w:r>
            <w:proofErr w:type="spellStart"/>
            <w:r w:rsidRPr="004C1914">
              <w:t>pārōnaki</w:t>
            </w:r>
            <w:proofErr w:type="spellEnd"/>
            <w:r w:rsidRPr="004C1914">
              <w:t xml:space="preserve">, kimi </w:t>
            </w:r>
            <w:proofErr w:type="spellStart"/>
            <w:r w:rsidRPr="004C1914">
              <w:t>pārōnaki</w:t>
            </w:r>
            <w:proofErr w:type="spellEnd"/>
            <w:r w:rsidRPr="004C1914">
              <w:t>-kōaro hoki e whai wāhi mai ana te pūrau.</w:t>
            </w:r>
          </w:p>
          <w:p w14:paraId="10E8CC17" w14:textId="77777777" w:rsidR="0003518F" w:rsidRPr="004C1914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vMerge w:val="restart"/>
          </w:tcPr>
          <w:p w14:paraId="140F18A7" w14:textId="6860110E" w:rsidR="0003518F" w:rsidRPr="004C1914" w:rsidRDefault="002036A3" w:rsidP="002036A3">
            <w:pPr>
              <w:pStyle w:val="TableParagraph"/>
              <w:ind w:hanging="360"/>
              <w:rPr>
                <w:rFonts w:eastAsia="Cambria"/>
              </w:rPr>
            </w:pPr>
            <w:r>
              <w:rPr>
                <w:rFonts w:eastAsia="Cambria"/>
              </w:rPr>
              <w:t xml:space="preserve">     </w:t>
            </w:r>
            <w:r w:rsidR="0003518F" w:rsidRPr="004C1914">
              <w:rPr>
                <w:rFonts w:eastAsia="Cambria"/>
              </w:rPr>
              <w:t xml:space="preserve">Ariā Pāngarau: </w:t>
            </w:r>
          </w:p>
          <w:p w14:paraId="22318015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>Ka whakamahi i ngā tikanga āhuahanga o te motunga koeko.</w:t>
            </w:r>
          </w:p>
          <w:p w14:paraId="600B6F0F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>Ka tuhi, ka whakamārama i ngā kauwhata pānga me ngā kauwhata pānga kōaro, kauwhata pānga huri kōaro e hāngai ana.</w:t>
            </w:r>
          </w:p>
          <w:p w14:paraId="31B06C97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>Ka whakamahi whiriwhiringa raupapa, whiriwhiringa raupapa-kore hoki.</w:t>
            </w:r>
          </w:p>
          <w:p w14:paraId="5842A409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>Ka whakamahi tikanga whakanoho rārangi kōpiko, tauira taupū kōaro, me ngā tikanga rorohiko mō te kauwhata rārangi.</w:t>
            </w:r>
          </w:p>
          <w:p w14:paraId="0F9BDC8B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tuhi hoahoa </w:t>
            </w:r>
            <w:proofErr w:type="spellStart"/>
            <w:r w:rsidRPr="004C1914">
              <w:t>rauara</w:t>
            </w:r>
            <w:proofErr w:type="spellEnd"/>
            <w:r w:rsidRPr="004C1914">
              <w:t xml:space="preserve"> hei whiriwhiri i te otinga e tino whaihua ana, ka whakamārama hoki i ngā ara matua.</w:t>
            </w:r>
          </w:p>
          <w:p w14:paraId="696869DB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rāwekeweke i ngā kīanga </w:t>
            </w:r>
            <w:proofErr w:type="spellStart"/>
            <w:r w:rsidRPr="004C1914">
              <w:t>pākoki</w:t>
            </w:r>
            <w:proofErr w:type="spellEnd"/>
            <w:r w:rsidRPr="004C1914">
              <w:t>.</w:t>
            </w:r>
          </w:p>
          <w:p w14:paraId="65B1DA96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tuhi, ka whakamahi whārite </w:t>
            </w:r>
            <w:proofErr w:type="spellStart"/>
            <w:r w:rsidRPr="004C1914">
              <w:t>pākoki</w:t>
            </w:r>
            <w:proofErr w:type="spellEnd"/>
            <w:r w:rsidRPr="004C1914">
              <w:t>, whārite pūrau, me ētahi atu whārite rārangi-kore.</w:t>
            </w:r>
          </w:p>
          <w:p w14:paraId="731B9923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tuhi, ka whakamahi pūnaha whārite tukutahi, ka whai wāhi mai kia toru </w:t>
            </w:r>
            <w:proofErr w:type="spellStart"/>
            <w:r w:rsidRPr="004C1914">
              <w:t>ngāwhārite</w:t>
            </w:r>
            <w:proofErr w:type="spellEnd"/>
            <w:r w:rsidRPr="004C1914">
              <w:t xml:space="preserve"> rārangi, kia toru hoki ngā taurangi, ka whakamārama hoki i te otinga i runga i te āhua o te horopaki.</w:t>
            </w:r>
          </w:p>
          <w:p w14:paraId="04CEBC18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>Ka rāwekeweke tau hiato hei whakaoti whārite, ā, ka whakaatu anō ki te kauwhata</w:t>
            </w:r>
          </w:p>
          <w:p w14:paraId="0A12993F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tautohu i ngā </w:t>
            </w:r>
            <w:proofErr w:type="spellStart"/>
            <w:r w:rsidRPr="004C1914">
              <w:t>aruarunga</w:t>
            </w:r>
            <w:proofErr w:type="spellEnd"/>
            <w:r w:rsidRPr="004C1914">
              <w:t xml:space="preserve"> me ngā tepe o tētahi pānga.</w:t>
            </w:r>
          </w:p>
          <w:p w14:paraId="068DC607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whiriwhiri, ka whakamahi i ngā tikanga maha mō te kimi </w:t>
            </w:r>
            <w:proofErr w:type="spellStart"/>
            <w:r w:rsidRPr="004C1914">
              <w:lastRenderedPageBreak/>
              <w:t>pārōnaki</w:t>
            </w:r>
            <w:proofErr w:type="spellEnd"/>
            <w:r w:rsidRPr="004C1914">
              <w:t xml:space="preserve">, te kimi </w:t>
            </w:r>
            <w:proofErr w:type="spellStart"/>
            <w:r w:rsidRPr="004C1914">
              <w:t>pāwhaitua</w:t>
            </w:r>
            <w:proofErr w:type="spellEnd"/>
            <w:r w:rsidRPr="004C1914">
              <w:t xml:space="preserve">, te kimi </w:t>
            </w:r>
            <w:proofErr w:type="spellStart"/>
            <w:r w:rsidRPr="004C1914">
              <w:t>pārōnaki</w:t>
            </w:r>
            <w:proofErr w:type="spellEnd"/>
            <w:r w:rsidRPr="004C1914">
              <w:t xml:space="preserve"> kōaro o tētahi pānga, pērā i te tikanga tātari me te tikanga tau.</w:t>
            </w:r>
          </w:p>
          <w:p w14:paraId="07F2C09B" w14:textId="77777777" w:rsidR="0003518F" w:rsidRPr="004C1914" w:rsidRDefault="0003518F" w:rsidP="002036A3">
            <w:pPr>
              <w:pStyle w:val="TableParagraph"/>
              <w:numPr>
                <w:ilvl w:val="0"/>
                <w:numId w:val="66"/>
              </w:numPr>
              <w:ind w:left="360"/>
            </w:pPr>
            <w:r w:rsidRPr="004C1914">
              <w:t xml:space="preserve">Ka hanga whārite </w:t>
            </w:r>
            <w:proofErr w:type="spellStart"/>
            <w:r w:rsidRPr="004C1914">
              <w:t>pārōnaki</w:t>
            </w:r>
            <w:proofErr w:type="spellEnd"/>
            <w:r w:rsidRPr="004C1914">
              <w:t>, ka whakamārama hoki i ngā otinga</w:t>
            </w:r>
          </w:p>
          <w:p w14:paraId="6EDFE295" w14:textId="5AA7E790" w:rsidR="0003518F" w:rsidRPr="004C1914" w:rsidDel="00391F48" w:rsidRDefault="0003518F" w:rsidP="004C1914">
            <w:pPr>
              <w:pStyle w:val="TableParagraph"/>
            </w:pPr>
          </w:p>
        </w:tc>
      </w:tr>
      <w:tr w:rsidR="0003518F" w:rsidRPr="0052495C" w14:paraId="70E53085" w14:textId="77777777" w:rsidTr="00092872">
        <w:tc>
          <w:tcPr>
            <w:tcW w:w="2340" w:type="dxa"/>
            <w:shd w:val="clear" w:color="auto" w:fill="9CC2E4"/>
            <w:vAlign w:val="center"/>
          </w:tcPr>
          <w:p w14:paraId="17631AD2" w14:textId="34345575" w:rsidR="0003518F" w:rsidRDefault="0003518F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Huringa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me ngā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Pānga</w:t>
            </w:r>
            <w:proofErr w:type="spellEnd"/>
          </w:p>
        </w:tc>
        <w:tc>
          <w:tcPr>
            <w:tcW w:w="4029" w:type="dxa"/>
          </w:tcPr>
          <w:p w14:paraId="6D31FB1D" w14:textId="787362D7" w:rsidR="0003518F" w:rsidRPr="004C1914" w:rsidRDefault="0003518F" w:rsidP="004C1914">
            <w:pPr>
              <w:pStyle w:val="TableParagraph"/>
              <w:rPr>
                <w:rFonts w:eastAsia="Cambria"/>
              </w:rPr>
            </w:pPr>
            <w:r w:rsidRPr="004C1914">
              <w:rPr>
                <w:rFonts w:eastAsia="Cambria"/>
              </w:rPr>
              <w:t xml:space="preserve">Ariā Pāngarau: </w:t>
            </w:r>
          </w:p>
          <w:p w14:paraId="317B6BB7" w14:textId="77777777" w:rsidR="0003518F" w:rsidRPr="004C1914" w:rsidRDefault="0003518F" w:rsidP="004C1914">
            <w:pPr>
              <w:pStyle w:val="TableParagraph"/>
              <w:numPr>
                <w:ilvl w:val="0"/>
                <w:numId w:val="60"/>
              </w:numPr>
              <w:ind w:left="351" w:hanging="351"/>
            </w:pPr>
            <w:r w:rsidRPr="004C1914">
              <w:t xml:space="preserve">Ka tuhi, ka whakaoti whārite rārangi, </w:t>
            </w:r>
            <w:proofErr w:type="spellStart"/>
            <w:r w:rsidRPr="004C1914">
              <w:t>tōrite</w:t>
            </w:r>
            <w:proofErr w:type="spellEnd"/>
            <w:r w:rsidRPr="004C1914">
              <w:t xml:space="preserve"> rārangi, whārite pūrua, whārite taupū māmā, whārite tukutahi, kia rua ngā taurangi</w:t>
            </w:r>
          </w:p>
          <w:p w14:paraId="66E01FC6" w14:textId="10D31C67" w:rsidR="0003518F" w:rsidRPr="004C1914" w:rsidRDefault="0003518F" w:rsidP="004C1914">
            <w:pPr>
              <w:pStyle w:val="TableParagraph"/>
              <w:numPr>
                <w:ilvl w:val="0"/>
                <w:numId w:val="60"/>
              </w:numPr>
              <w:ind w:left="351" w:hanging="351"/>
            </w:pPr>
            <w:r w:rsidRPr="004C1914">
              <w:t>Ka whakawhānui i ngā</w:t>
            </w:r>
            <w:r w:rsidR="004C1914">
              <w:t xml:space="preserve"> </w:t>
            </w:r>
            <w:r w:rsidRPr="004C1914">
              <w:t>tikanga paheko tau, me ngā</w:t>
            </w:r>
            <w:r w:rsidR="004C1914">
              <w:t xml:space="preserve"> </w:t>
            </w:r>
            <w:r w:rsidRPr="004C1914">
              <w:t>tikanga taupū.</w:t>
            </w:r>
          </w:p>
          <w:p w14:paraId="3F2FD608" w14:textId="77777777" w:rsidR="0003518F" w:rsidRPr="004C1914" w:rsidRDefault="0003518F" w:rsidP="004C1914">
            <w:pPr>
              <w:pStyle w:val="TableParagraph"/>
              <w:numPr>
                <w:ilvl w:val="0"/>
                <w:numId w:val="60"/>
              </w:numPr>
              <w:ind w:left="351" w:hanging="351"/>
            </w:pPr>
            <w:r w:rsidRPr="004C1914">
              <w:t xml:space="preserve">Ka tūhono i te kauwhata, te tūtohi me te whārite ki ngā pānga rārangi, pānga pūrua, pānga taupū </w:t>
            </w:r>
            <w:proofErr w:type="spellStart"/>
            <w:r w:rsidRPr="004C1914">
              <w:t>māmāe</w:t>
            </w:r>
            <w:proofErr w:type="spellEnd"/>
            <w:r w:rsidRPr="004C1914">
              <w:t xml:space="preserve"> kitea mai ana i ngā tauira tau me ngā tauira mokowā</w:t>
            </w:r>
          </w:p>
          <w:p w14:paraId="2932C859" w14:textId="6EA3705C" w:rsidR="0003518F" w:rsidRPr="004C1914" w:rsidRDefault="0003518F" w:rsidP="004C1914">
            <w:pPr>
              <w:pStyle w:val="TableParagraph"/>
              <w:numPr>
                <w:ilvl w:val="0"/>
                <w:numId w:val="60"/>
              </w:numPr>
              <w:ind w:left="351" w:hanging="351"/>
            </w:pPr>
            <w:r w:rsidRPr="004C1914">
              <w:t>Ka tūhono i te pāpātanga o te whiti ki te rōnaki o tētahi kauwhata</w:t>
            </w:r>
          </w:p>
          <w:p w14:paraId="5008BB5C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gridSpan w:val="3"/>
            <w:vMerge/>
          </w:tcPr>
          <w:p w14:paraId="7A08A6CA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vMerge/>
          </w:tcPr>
          <w:p w14:paraId="38F38294" w14:textId="77777777" w:rsidR="0003518F" w:rsidRPr="00391F48" w:rsidDel="00391F48" w:rsidRDefault="0003518F" w:rsidP="004C1914">
            <w:pPr>
              <w:pStyle w:val="TableParagraph"/>
            </w:pPr>
          </w:p>
        </w:tc>
      </w:tr>
      <w:tr w:rsidR="0003518F" w:rsidRPr="0052495C" w14:paraId="1AB17931" w14:textId="77777777" w:rsidTr="00092872">
        <w:tc>
          <w:tcPr>
            <w:tcW w:w="2340" w:type="dxa"/>
            <w:shd w:val="clear" w:color="auto" w:fill="9CC2E4"/>
            <w:vAlign w:val="center"/>
          </w:tcPr>
          <w:p w14:paraId="3C405AD7" w14:textId="5D9A5B34" w:rsidR="0003518F" w:rsidRDefault="0003518F" w:rsidP="004C1914">
            <w:pPr>
              <w:pStyle w:val="TableParagraph"/>
            </w:pPr>
            <w:r>
              <w:t>Te Āhuahanga</w:t>
            </w:r>
          </w:p>
        </w:tc>
        <w:tc>
          <w:tcPr>
            <w:tcW w:w="4029" w:type="dxa"/>
          </w:tcPr>
          <w:p w14:paraId="46C936DD" w14:textId="07F518F6" w:rsidR="0003518F" w:rsidRPr="004C1914" w:rsidRDefault="002036A3" w:rsidP="002036A3">
            <w:pPr>
              <w:pStyle w:val="TableParagraph"/>
              <w:ind w:hanging="360"/>
              <w:rPr>
                <w:rFonts w:eastAsia="Cambria"/>
              </w:rPr>
            </w:pPr>
            <w:r>
              <w:rPr>
                <w:rFonts w:eastAsia="Cambria"/>
              </w:rPr>
              <w:t xml:space="preserve">     </w:t>
            </w:r>
            <w:r w:rsidR="0003518F" w:rsidRPr="004C1914">
              <w:rPr>
                <w:rFonts w:eastAsia="Cambria"/>
              </w:rPr>
              <w:t xml:space="preserve">Ariā Pāngarau: </w:t>
            </w:r>
          </w:p>
          <w:p w14:paraId="304AA1AA" w14:textId="77777777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>Ka whakaputa, ka whakamahi i ngā tikanga koki o te porowhita.</w:t>
            </w:r>
          </w:p>
          <w:p w14:paraId="3A28C762" w14:textId="0DF5672D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>Ka aro ki ngā</w:t>
            </w:r>
            <w:r w:rsidR="004C1914">
              <w:t xml:space="preserve"> </w:t>
            </w:r>
            <w:r w:rsidRPr="004C1914">
              <w:t xml:space="preserve">āhua ōrite, ā, ka whakamahi whakaaro pānga </w:t>
            </w:r>
            <w:r w:rsidRPr="004C1914">
              <w:lastRenderedPageBreak/>
              <w:t>riterite hei tātai i tētahi tapa.</w:t>
            </w:r>
          </w:p>
          <w:p w14:paraId="4975BF29" w14:textId="77777777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 xml:space="preserve">Ka whakamahi </w:t>
            </w:r>
            <w:proofErr w:type="spellStart"/>
            <w:r w:rsidRPr="004C1914">
              <w:t>ōwehenga</w:t>
            </w:r>
            <w:proofErr w:type="spellEnd"/>
            <w:r w:rsidRPr="004C1914">
              <w:t xml:space="preserve"> </w:t>
            </w:r>
            <w:proofErr w:type="spellStart"/>
            <w:r w:rsidRPr="004C1914">
              <w:t>pākoki</w:t>
            </w:r>
            <w:proofErr w:type="spellEnd"/>
            <w:r w:rsidRPr="004C1914">
              <w:t xml:space="preserve"> me te ture a </w:t>
            </w:r>
            <w:proofErr w:type="spellStart"/>
            <w:r w:rsidRPr="004C1914">
              <w:t>Pythagoras</w:t>
            </w:r>
            <w:proofErr w:type="spellEnd"/>
            <w:r w:rsidRPr="004C1914">
              <w:t>, i ngā pūāhua ahu-2, ahu-3 hoki.</w:t>
            </w:r>
          </w:p>
          <w:p w14:paraId="45336974" w14:textId="77777777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>Ka whakamahi papa taunga, mahere rānei ki te whakaatu taunga pātahi me ngā rohe o roto i ētahi huanui e rua, nui ake rānei</w:t>
            </w:r>
          </w:p>
          <w:p w14:paraId="60614DA6" w14:textId="77777777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>Ka whakatairite, ka whakamahi i ngā panoni papa-tahi, papa-maha hoki.</w:t>
            </w:r>
          </w:p>
          <w:p w14:paraId="0FECB03A" w14:textId="77777777" w:rsidR="0003518F" w:rsidRPr="004C1914" w:rsidRDefault="0003518F" w:rsidP="002036A3">
            <w:pPr>
              <w:pStyle w:val="TableParagraph"/>
              <w:numPr>
                <w:ilvl w:val="0"/>
                <w:numId w:val="60"/>
              </w:numPr>
              <w:ind w:left="351"/>
            </w:pPr>
            <w:r w:rsidRPr="004C1914">
              <w:t>Ka tātari tauira hangarite mā te whakaatu i ngā panoni i hangaia ai aua tauira</w:t>
            </w:r>
          </w:p>
          <w:p w14:paraId="0BE9AFF1" w14:textId="77777777" w:rsidR="0003518F" w:rsidRPr="004C1914" w:rsidDel="00391F48" w:rsidRDefault="0003518F" w:rsidP="002036A3">
            <w:pPr>
              <w:pStyle w:val="TableParagraph"/>
              <w:ind w:hanging="360"/>
            </w:pPr>
          </w:p>
        </w:tc>
        <w:tc>
          <w:tcPr>
            <w:tcW w:w="4029" w:type="dxa"/>
            <w:gridSpan w:val="3"/>
            <w:vMerge/>
          </w:tcPr>
          <w:p w14:paraId="1F0F6F1E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vMerge/>
          </w:tcPr>
          <w:p w14:paraId="2E269F13" w14:textId="77777777" w:rsidR="0003518F" w:rsidRPr="00391F48" w:rsidDel="00391F48" w:rsidRDefault="0003518F" w:rsidP="004C1914">
            <w:pPr>
              <w:pStyle w:val="TableParagraph"/>
            </w:pPr>
          </w:p>
        </w:tc>
      </w:tr>
      <w:tr w:rsidR="0003518F" w:rsidRPr="0052495C" w14:paraId="31D66052" w14:textId="77777777" w:rsidTr="00092872">
        <w:tc>
          <w:tcPr>
            <w:tcW w:w="2340" w:type="dxa"/>
            <w:shd w:val="clear" w:color="auto" w:fill="9CC2E4"/>
            <w:vAlign w:val="center"/>
          </w:tcPr>
          <w:p w14:paraId="2DA1839A" w14:textId="18F7C338" w:rsidR="0003518F" w:rsidRDefault="0003518F" w:rsidP="004C1914">
            <w:pPr>
              <w:pStyle w:val="TableParagraph"/>
            </w:pPr>
            <w:r>
              <w:t>Te Ine</w:t>
            </w:r>
          </w:p>
        </w:tc>
        <w:tc>
          <w:tcPr>
            <w:tcW w:w="4029" w:type="dxa"/>
          </w:tcPr>
          <w:p w14:paraId="43BFF271" w14:textId="3147B060" w:rsidR="0003518F" w:rsidRPr="004C1914" w:rsidRDefault="002036A3" w:rsidP="002036A3">
            <w:pPr>
              <w:pStyle w:val="TableParagraph"/>
              <w:ind w:hanging="360"/>
              <w:rPr>
                <w:rFonts w:eastAsia="Cambria"/>
              </w:rPr>
            </w:pPr>
            <w:r>
              <w:rPr>
                <w:rFonts w:eastAsia="Cambria"/>
              </w:rPr>
              <w:t xml:space="preserve">     </w:t>
            </w:r>
            <w:r w:rsidR="0003518F" w:rsidRPr="004C1914">
              <w:rPr>
                <w:rFonts w:eastAsia="Cambria"/>
              </w:rPr>
              <w:t xml:space="preserve">Ariā Pāngarau: </w:t>
            </w:r>
          </w:p>
          <w:p w14:paraId="35C4A494" w14:textId="77777777" w:rsidR="0003518F" w:rsidRPr="004C1914" w:rsidRDefault="0003518F" w:rsidP="002036A3">
            <w:pPr>
              <w:pStyle w:val="TableParagraph"/>
              <w:numPr>
                <w:ilvl w:val="0"/>
                <w:numId w:val="61"/>
              </w:numPr>
              <w:ind w:left="360"/>
            </w:pPr>
            <w:r w:rsidRPr="004C1914">
              <w:t>Ka whakatutuki inenga kia hāngai tonu te tōtika o te ine ki te horopaki.</w:t>
            </w:r>
          </w:p>
          <w:p w14:paraId="667245CB" w14:textId="181DFEA8" w:rsidR="0003518F" w:rsidRPr="004C1914" w:rsidRDefault="0003518F" w:rsidP="002036A3">
            <w:pPr>
              <w:pStyle w:val="TableParagraph"/>
              <w:numPr>
                <w:ilvl w:val="0"/>
                <w:numId w:val="61"/>
              </w:numPr>
              <w:ind w:left="360"/>
            </w:pPr>
            <w:r w:rsidRPr="004C1914">
              <w:t>Ka whakamahi i ngā</w:t>
            </w:r>
            <w:r w:rsidR="004C1914">
              <w:t xml:space="preserve"> </w:t>
            </w:r>
            <w:r w:rsidRPr="004C1914">
              <w:t>hononga o ngā waeine o te pūnaha ngahuru, tae atu ki ngā hononga o ngā waeine mō ngā</w:t>
            </w:r>
            <w:r w:rsidR="004C1914">
              <w:t xml:space="preserve"> </w:t>
            </w:r>
            <w:r w:rsidRPr="004C1914">
              <w:t>āhuatanga rerekē.</w:t>
            </w:r>
          </w:p>
          <w:p w14:paraId="28426EE8" w14:textId="51BF2C47" w:rsidR="0003518F" w:rsidRPr="0003518F" w:rsidDel="00391F48" w:rsidRDefault="0003518F" w:rsidP="002036A3">
            <w:pPr>
              <w:pStyle w:val="TableParagraph"/>
              <w:numPr>
                <w:ilvl w:val="0"/>
                <w:numId w:val="61"/>
              </w:numPr>
              <w:ind w:left="360"/>
              <w:rPr>
                <w:lang w:eastAsia="en-GB"/>
              </w:rPr>
            </w:pPr>
            <w:r w:rsidRPr="004C1914">
              <w:t>Ka whakamahi ture tātai hei whiriwhiri i te rōrahi o ngā</w:t>
            </w:r>
            <w:r w:rsidR="004C1914">
              <w:t xml:space="preserve"> </w:t>
            </w:r>
            <w:r w:rsidRPr="004C1914">
              <w:t>momo poro, ngā koeko me ngā poi</w:t>
            </w:r>
          </w:p>
        </w:tc>
        <w:tc>
          <w:tcPr>
            <w:tcW w:w="4029" w:type="dxa"/>
            <w:gridSpan w:val="3"/>
            <w:vMerge/>
          </w:tcPr>
          <w:p w14:paraId="17A58A75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vMerge/>
          </w:tcPr>
          <w:p w14:paraId="44BD6B9E" w14:textId="77777777" w:rsidR="0003518F" w:rsidRPr="00391F48" w:rsidDel="00391F48" w:rsidRDefault="0003518F" w:rsidP="004C1914">
            <w:pPr>
              <w:pStyle w:val="TableParagraph"/>
            </w:pPr>
          </w:p>
        </w:tc>
      </w:tr>
      <w:tr w:rsidR="0003518F" w:rsidRPr="0052495C" w14:paraId="67103EC6" w14:textId="77777777" w:rsidTr="00092872">
        <w:tc>
          <w:tcPr>
            <w:tcW w:w="2340" w:type="dxa"/>
            <w:shd w:val="clear" w:color="auto" w:fill="9CC2E4"/>
            <w:vAlign w:val="center"/>
          </w:tcPr>
          <w:p w14:paraId="16D4C1DF" w14:textId="30599AE1" w:rsidR="0003518F" w:rsidRDefault="0003518F" w:rsidP="004C1914">
            <w:pPr>
              <w:pStyle w:val="TableParagraph"/>
            </w:pPr>
            <w:r>
              <w:t>Te Tauanga me te Tūponotanga</w:t>
            </w:r>
          </w:p>
        </w:tc>
        <w:tc>
          <w:tcPr>
            <w:tcW w:w="4029" w:type="dxa"/>
          </w:tcPr>
          <w:p w14:paraId="2A344E7A" w14:textId="77777777" w:rsidR="0003518F" w:rsidRPr="004C1914" w:rsidRDefault="0003518F" w:rsidP="004C1914">
            <w:pPr>
              <w:pStyle w:val="TableParagraph"/>
              <w:rPr>
                <w:rFonts w:eastAsia="Cambria"/>
              </w:rPr>
            </w:pPr>
            <w:r w:rsidRPr="004C1914">
              <w:rPr>
                <w:rFonts w:eastAsia="Cambria"/>
              </w:rPr>
              <w:t>Ariā Pāngarau:</w:t>
            </w:r>
          </w:p>
          <w:p w14:paraId="33B36607" w14:textId="60EC0365" w:rsidR="0003518F" w:rsidRPr="004C1914" w:rsidRDefault="0003518F" w:rsidP="002036A3">
            <w:pPr>
              <w:pStyle w:val="TableParagraph"/>
              <w:numPr>
                <w:ilvl w:val="0"/>
                <w:numId w:val="62"/>
              </w:numPr>
              <w:ind w:left="351" w:hanging="351"/>
            </w:pPr>
            <w:r w:rsidRPr="004C1914">
              <w:t>Ka whai i ngā tikanga mō</w:t>
            </w:r>
            <w:r w:rsidR="002036A3">
              <w:t xml:space="preserve"> </w:t>
            </w:r>
            <w:r w:rsidRPr="004C1914">
              <w:t>te tūhuratanga tauanga ki te whakamahere, ki te whakatutuki tūhuratanga</w:t>
            </w:r>
          </w:p>
          <w:p w14:paraId="045DEDDE" w14:textId="30B1D4A6" w:rsidR="0003518F" w:rsidRPr="004C1914" w:rsidRDefault="0003518F" w:rsidP="002036A3">
            <w:pPr>
              <w:pStyle w:val="TableParagraph"/>
              <w:numPr>
                <w:ilvl w:val="0"/>
                <w:numId w:val="62"/>
              </w:numPr>
              <w:ind w:left="351" w:hanging="351"/>
            </w:pPr>
            <w:r w:rsidRPr="004C1914">
              <w:t>Ka arohaehae i ngā pārongo tauanga ka puta i ngā</w:t>
            </w:r>
            <w:r w:rsidR="002036A3">
              <w:t xml:space="preserve"> </w:t>
            </w:r>
            <w:r w:rsidRPr="004C1914">
              <w:t xml:space="preserve">pāhotanga, mā te tūhono i ngā whakaari raraunga, ngā tauanga, ngā </w:t>
            </w:r>
            <w:proofErr w:type="spellStart"/>
            <w:r w:rsidRPr="004C1914">
              <w:t>tukanga</w:t>
            </w:r>
            <w:proofErr w:type="spellEnd"/>
            <w:r w:rsidRPr="004C1914">
              <w:t xml:space="preserve"> me ngā tūponotanga ki ngā</w:t>
            </w:r>
            <w:r w:rsidR="002036A3">
              <w:t xml:space="preserve"> </w:t>
            </w:r>
            <w:r w:rsidRPr="004C1914">
              <w:t>pārongo.</w:t>
            </w:r>
          </w:p>
          <w:p w14:paraId="227B1087" w14:textId="77777777" w:rsidR="0003518F" w:rsidRPr="004C1914" w:rsidRDefault="0003518F" w:rsidP="002036A3">
            <w:pPr>
              <w:pStyle w:val="TableParagraph"/>
              <w:numPr>
                <w:ilvl w:val="0"/>
                <w:numId w:val="62"/>
              </w:numPr>
              <w:ind w:left="351" w:hanging="351"/>
            </w:pPr>
            <w:r w:rsidRPr="004C1914">
              <w:t>Ka tūhura pūāhua tūponotanga</w:t>
            </w:r>
          </w:p>
          <w:p w14:paraId="6635CB54" w14:textId="77777777" w:rsidR="0003518F" w:rsidRPr="004C1914" w:rsidRDefault="0003518F" w:rsidP="004C1914">
            <w:pPr>
              <w:pStyle w:val="TableParagraph"/>
            </w:pPr>
          </w:p>
          <w:p w14:paraId="7B1E47FF" w14:textId="77777777" w:rsidR="0003518F" w:rsidRPr="00391F48" w:rsidDel="00391F48" w:rsidRDefault="0003518F" w:rsidP="004C1914">
            <w:pPr>
              <w:pStyle w:val="TableParagraph"/>
            </w:pPr>
          </w:p>
        </w:tc>
        <w:tc>
          <w:tcPr>
            <w:tcW w:w="4029" w:type="dxa"/>
            <w:gridSpan w:val="3"/>
          </w:tcPr>
          <w:p w14:paraId="33CAA334" w14:textId="77777777" w:rsidR="0003518F" w:rsidRPr="004C1914" w:rsidRDefault="0003518F" w:rsidP="002036A3">
            <w:pPr>
              <w:pStyle w:val="TableParagraph"/>
              <w:ind w:left="300" w:hanging="300"/>
              <w:rPr>
                <w:rFonts w:eastAsia="Cambria"/>
              </w:rPr>
            </w:pPr>
            <w:r w:rsidRPr="004C1914">
              <w:rPr>
                <w:rFonts w:eastAsia="Cambria"/>
              </w:rPr>
              <w:t>Ariā Pāngarau:</w:t>
            </w:r>
          </w:p>
          <w:p w14:paraId="7FE3D44F" w14:textId="3137AA10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whakahaere tirohanga tauanga mā te whakamahi tikanga tīpako matapōkere, tikanga whakamātau rānei, ka whakamahi rānei i ngā</w:t>
            </w:r>
            <w:r>
              <w:t xml:space="preserve"> </w:t>
            </w:r>
            <w:r w:rsidR="0003518F" w:rsidRPr="004C1914">
              <w:t>huinga raraunga kua oti kē te kohi mai</w:t>
            </w:r>
          </w:p>
          <w:p w14:paraId="6254D368" w14:textId="0BF1F42E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 xml:space="preserve">a arotake i te āhua o te ine i ngā taurangi, te </w:t>
            </w:r>
            <w:proofErr w:type="spellStart"/>
            <w:r w:rsidR="0003518F" w:rsidRPr="004C1914">
              <w:t>tukanga</w:t>
            </w:r>
            <w:proofErr w:type="spellEnd"/>
            <w:r w:rsidR="0003518F" w:rsidRPr="004C1914">
              <w:t xml:space="preserve"> whai tīpako, </w:t>
            </w:r>
            <w:proofErr w:type="spellStart"/>
            <w:r w:rsidR="0003518F" w:rsidRPr="004C1914">
              <w:t>tukanga</w:t>
            </w:r>
            <w:proofErr w:type="spellEnd"/>
            <w:r w:rsidR="0003518F" w:rsidRPr="004C1914">
              <w:t xml:space="preserve"> kohikohi raraunga hoki.</w:t>
            </w:r>
          </w:p>
          <w:p w14:paraId="6B3F2E98" w14:textId="673256DE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 xml:space="preserve">a whakamahi mōhiotanga e pā ana ki te horopaki o te tūhuratanga, te tātaritanga raraunga torotoro me te </w:t>
            </w:r>
            <w:proofErr w:type="spellStart"/>
            <w:r w:rsidR="0003518F" w:rsidRPr="004C1914">
              <w:t>hīkaro</w:t>
            </w:r>
            <w:proofErr w:type="spellEnd"/>
            <w:r w:rsidR="0003518F" w:rsidRPr="004C1914">
              <w:t xml:space="preserve"> tauanga</w:t>
            </w:r>
          </w:p>
          <w:p w14:paraId="71EB7A0C" w14:textId="2FD61C5F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 xml:space="preserve">a whakaputa matapae ōpaki, ka whakaoti marohi </w:t>
            </w:r>
            <w:proofErr w:type="spellStart"/>
            <w:r w:rsidR="0003518F" w:rsidRPr="004C1914">
              <w:t>rāroto</w:t>
            </w:r>
            <w:proofErr w:type="spellEnd"/>
            <w:r w:rsidR="0003518F" w:rsidRPr="004C1914">
              <w:t>, marohi rāwaho hoki</w:t>
            </w:r>
          </w:p>
          <w:p w14:paraId="71B60FDF" w14:textId="7FCC3F0D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whakamahi tauanga māmā ki te whakatau tata i ngā tawhā taupori</w:t>
            </w:r>
          </w:p>
          <w:p w14:paraId="708BE568" w14:textId="4BE06608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mārama ki te pānga o te rahi o te tīpako ki te tōtika, te taurangitanga rānei o tētahi whakatau tata</w:t>
            </w:r>
          </w:p>
          <w:p w14:paraId="41ECA950" w14:textId="5EB7B57A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mārama ki te tūponotanga, me te tūponotanga whai pānga o ngā whakapae</w:t>
            </w:r>
          </w:p>
          <w:p w14:paraId="2F283682" w14:textId="3F8405C6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tautohu i ngā hapa tīpako me ngā hapa kē</w:t>
            </w:r>
            <w:r>
              <w:t xml:space="preserve"> </w:t>
            </w:r>
            <w:r w:rsidR="0003518F" w:rsidRPr="004C1914">
              <w:t>atu ka hua mai i ngā rangahau me ngā pōti</w:t>
            </w:r>
          </w:p>
          <w:p w14:paraId="34BFE7E7" w14:textId="5293BD35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whakatairite i ngā tuari tātai (pērā i te tuari hangarite) me ngā tuari whakamātau</w:t>
            </w:r>
          </w:p>
          <w:p w14:paraId="4130581E" w14:textId="46DE4E3A" w:rsidR="0003518F" w:rsidRPr="004C1914" w:rsidRDefault="002036A3" w:rsidP="002036A3">
            <w:pPr>
              <w:pStyle w:val="TableParagraph"/>
              <w:numPr>
                <w:ilvl w:val="0"/>
                <w:numId w:val="63"/>
              </w:numPr>
              <w:ind w:left="300" w:hanging="300"/>
            </w:pPr>
            <w:r>
              <w:t>K</w:t>
            </w:r>
            <w:r w:rsidR="0003518F" w:rsidRPr="004C1914">
              <w:t>a tātai tūponotanga mā te whakamahi tūtohi ara</w:t>
            </w:r>
            <w:r>
              <w:t xml:space="preserve"> </w:t>
            </w:r>
            <w:r w:rsidR="0003518F" w:rsidRPr="004C1914">
              <w:t>rua, hoahoa rākau, whaihanga, me te hangarau e hāngai ana</w:t>
            </w:r>
          </w:p>
          <w:p w14:paraId="53BD067C" w14:textId="77777777" w:rsidR="0003518F" w:rsidRPr="00391F48" w:rsidDel="00391F48" w:rsidRDefault="0003518F" w:rsidP="002036A3">
            <w:pPr>
              <w:pStyle w:val="TableParagraph"/>
              <w:ind w:left="300" w:hanging="300"/>
            </w:pPr>
          </w:p>
        </w:tc>
        <w:tc>
          <w:tcPr>
            <w:tcW w:w="4029" w:type="dxa"/>
          </w:tcPr>
          <w:p w14:paraId="22EFBF78" w14:textId="77777777" w:rsidR="0003518F" w:rsidRPr="004C1914" w:rsidRDefault="0003518F" w:rsidP="004C1914">
            <w:pPr>
              <w:pStyle w:val="TableParagraph"/>
              <w:rPr>
                <w:rFonts w:eastAsia="Cambria"/>
              </w:rPr>
            </w:pPr>
            <w:r w:rsidRPr="004C1914">
              <w:rPr>
                <w:rFonts w:eastAsia="Cambria"/>
              </w:rPr>
              <w:t>Ariā Pāngarau:</w:t>
            </w:r>
          </w:p>
          <w:p w14:paraId="62912BFE" w14:textId="3D12CD01" w:rsidR="0003518F" w:rsidRPr="004C1914" w:rsidRDefault="002036A3" w:rsidP="002036A3">
            <w:pPr>
              <w:pStyle w:val="TableParagraph"/>
              <w:numPr>
                <w:ilvl w:val="0"/>
                <w:numId w:val="65"/>
              </w:numPr>
              <w:ind w:left="379" w:hanging="283"/>
            </w:pPr>
            <w:r>
              <w:t>K</w:t>
            </w:r>
            <w:r w:rsidR="0003518F" w:rsidRPr="004C1914">
              <w:t>a whakahaere tirohanga tauanga, whakamātau tauanga rānei, mā te whakamahi tikanga whakamahere whakamātau tauanga, ka whakamahi rānei i ngā huinga raraunga kua oti kē te kohi mai</w:t>
            </w:r>
          </w:p>
          <w:p w14:paraId="7651A176" w14:textId="236D6AB0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>a whiriwhiri, ka whakamahi, ka arotake i ngā tauira tauanga e whaihua ana ki te whakatakoto matapae, ki te kimi whakamārama (pērā i te ine hononga taurangi rārangi mō te raraunga matarua, me te tauira tāpiripiri mō te raraunga houanga)</w:t>
            </w:r>
          </w:p>
          <w:p w14:paraId="34AC252D" w14:textId="74AC6545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 xml:space="preserve">a whakamahi mōhiotanga ki te horopaki o te tūhuratanga, ka whakamahi tikanga tātari raraunga hōpara, ka whakamahi tikanga </w:t>
            </w:r>
            <w:proofErr w:type="spellStart"/>
            <w:r w:rsidR="0003518F" w:rsidRPr="004C1914">
              <w:t>hīkaro</w:t>
            </w:r>
            <w:proofErr w:type="spellEnd"/>
            <w:r w:rsidR="0003518F" w:rsidRPr="004C1914">
              <w:t xml:space="preserve"> tauanga</w:t>
            </w:r>
          </w:p>
          <w:p w14:paraId="4B1B0C2F" w14:textId="251D7F9D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>a whakamārama i ngā whakakitenga, ka arotake i ngā wāhanga katoa o te tūhuratanga</w:t>
            </w:r>
          </w:p>
          <w:p w14:paraId="67AF42EF" w14:textId="05C845A2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>a mārama ki ngā tikanga matatika e hāngai ana.</w:t>
            </w:r>
          </w:p>
          <w:p w14:paraId="49A7BF30" w14:textId="55ED1A83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 xml:space="preserve">a whiriwhiri i ngā whakataunga tata me ngā whaitua </w:t>
            </w:r>
            <w:proofErr w:type="spellStart"/>
            <w:r w:rsidR="0003518F" w:rsidRPr="004C1914">
              <w:t>taupono</w:t>
            </w:r>
            <w:proofErr w:type="spellEnd"/>
            <w:r w:rsidR="0003518F" w:rsidRPr="004C1914">
              <w:t xml:space="preserve"> mō te toharite, te hautanga me te rerekētanga</w:t>
            </w:r>
          </w:p>
          <w:p w14:paraId="435E71A6" w14:textId="342DC81D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 xml:space="preserve">a whakamahi tikanga pērā i te tīpako anō, me te </w:t>
            </w:r>
            <w:proofErr w:type="spellStart"/>
            <w:r w:rsidR="0003518F" w:rsidRPr="004C1914">
              <w:t>whakamatapōkere</w:t>
            </w:r>
            <w:proofErr w:type="spellEnd"/>
            <w:r w:rsidR="0003518F" w:rsidRPr="004C1914">
              <w:t>, ki te aromatawai i te whaitakenga o te taunakitanga</w:t>
            </w:r>
          </w:p>
          <w:p w14:paraId="193AC5A6" w14:textId="7849BE99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>a arohaehae i ngā kōrero mō te takenga mai o tētahi panga</w:t>
            </w:r>
          </w:p>
          <w:p w14:paraId="05D18AD7" w14:textId="716439D5" w:rsidR="0003518F" w:rsidRPr="004C1914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 xml:space="preserve">a whakamārama i ngā pae </w:t>
            </w:r>
            <w:r w:rsidR="0003518F" w:rsidRPr="004C1914">
              <w:lastRenderedPageBreak/>
              <w:t>hapa</w:t>
            </w:r>
          </w:p>
          <w:p w14:paraId="15AE9ED6" w14:textId="31786D53" w:rsidR="0003518F" w:rsidRPr="0003518F" w:rsidDel="00391F48" w:rsidRDefault="002036A3" w:rsidP="002036A3">
            <w:pPr>
              <w:pStyle w:val="TableParagraph"/>
              <w:numPr>
                <w:ilvl w:val="0"/>
                <w:numId w:val="64"/>
              </w:numPr>
              <w:ind w:left="379" w:hanging="283"/>
            </w:pPr>
            <w:r>
              <w:t>K</w:t>
            </w:r>
            <w:r w:rsidR="0003518F" w:rsidRPr="004C1914">
              <w:t>a tātai i te tūponotanga o ngā pāpono wehe kē, pāpono</w:t>
            </w:r>
          </w:p>
        </w:tc>
      </w:tr>
    </w:tbl>
    <w:p w14:paraId="5448CA6F" w14:textId="41D7FE34" w:rsidR="006453D1" w:rsidRPr="0042228F" w:rsidRDefault="006453D1" w:rsidP="004C1914">
      <w:pPr>
        <w:pStyle w:val="TableParagraph"/>
      </w:pPr>
    </w:p>
    <w:sectPr w:rsidR="006453D1" w:rsidRPr="0042228F" w:rsidSect="00A363A7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2D71C9"/>
    <w:multiLevelType w:val="hybridMultilevel"/>
    <w:tmpl w:val="C55C07F0"/>
    <w:lvl w:ilvl="0" w:tplc="C83C2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AC2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20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185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4ED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A2D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A0E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06D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8EC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DC5"/>
    <w:multiLevelType w:val="hybridMultilevel"/>
    <w:tmpl w:val="DCCE6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22E"/>
    <w:multiLevelType w:val="hybridMultilevel"/>
    <w:tmpl w:val="2E14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B12"/>
    <w:multiLevelType w:val="hybridMultilevel"/>
    <w:tmpl w:val="F5FA3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1756B"/>
    <w:multiLevelType w:val="hybridMultilevel"/>
    <w:tmpl w:val="A72E1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01BF"/>
    <w:multiLevelType w:val="hybridMultilevel"/>
    <w:tmpl w:val="F18403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E5208B"/>
    <w:multiLevelType w:val="hybridMultilevel"/>
    <w:tmpl w:val="4816DE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A14F36"/>
    <w:multiLevelType w:val="hybridMultilevel"/>
    <w:tmpl w:val="17323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875D0B"/>
    <w:multiLevelType w:val="hybridMultilevel"/>
    <w:tmpl w:val="DE2CD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CBD"/>
    <w:multiLevelType w:val="hybridMultilevel"/>
    <w:tmpl w:val="B1220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6E5975"/>
    <w:multiLevelType w:val="hybridMultilevel"/>
    <w:tmpl w:val="279E2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834DA6"/>
    <w:multiLevelType w:val="hybridMultilevel"/>
    <w:tmpl w:val="61DCC6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E27B0A"/>
    <w:multiLevelType w:val="hybridMultilevel"/>
    <w:tmpl w:val="1BF285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A0E8F"/>
    <w:multiLevelType w:val="hybridMultilevel"/>
    <w:tmpl w:val="84CC03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45F08"/>
    <w:multiLevelType w:val="hybridMultilevel"/>
    <w:tmpl w:val="06FA26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55E176"/>
    <w:multiLevelType w:val="hybridMultilevel"/>
    <w:tmpl w:val="70CEF27A"/>
    <w:lvl w:ilvl="0" w:tplc="42703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2EE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2A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A0D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DCD9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580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7FE3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78B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027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7A817BC"/>
    <w:multiLevelType w:val="hybridMultilevel"/>
    <w:tmpl w:val="72B8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D7D3B"/>
    <w:multiLevelType w:val="hybridMultilevel"/>
    <w:tmpl w:val="416AF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2D5C5794"/>
    <w:multiLevelType w:val="hybridMultilevel"/>
    <w:tmpl w:val="35E27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121483"/>
    <w:multiLevelType w:val="hybridMultilevel"/>
    <w:tmpl w:val="30300B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266A47"/>
    <w:multiLevelType w:val="hybridMultilevel"/>
    <w:tmpl w:val="42C2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366488"/>
    <w:multiLevelType w:val="hybridMultilevel"/>
    <w:tmpl w:val="3CCE3E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58001B"/>
    <w:multiLevelType w:val="hybridMultilevel"/>
    <w:tmpl w:val="5426AC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9693C23"/>
    <w:multiLevelType w:val="hybridMultilevel"/>
    <w:tmpl w:val="7AB8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D5CC1"/>
    <w:multiLevelType w:val="hybridMultilevel"/>
    <w:tmpl w:val="3BF6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B20AB"/>
    <w:multiLevelType w:val="hybridMultilevel"/>
    <w:tmpl w:val="34FCF32A"/>
    <w:lvl w:ilvl="0" w:tplc="31B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F30C6"/>
    <w:multiLevelType w:val="hybridMultilevel"/>
    <w:tmpl w:val="97EC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F96A6A"/>
    <w:multiLevelType w:val="hybridMultilevel"/>
    <w:tmpl w:val="83C808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D97A97"/>
    <w:multiLevelType w:val="hybridMultilevel"/>
    <w:tmpl w:val="A24CBD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5CB2052"/>
    <w:multiLevelType w:val="hybridMultilevel"/>
    <w:tmpl w:val="519E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46150"/>
    <w:multiLevelType w:val="hybridMultilevel"/>
    <w:tmpl w:val="20D87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3C4314"/>
    <w:multiLevelType w:val="hybridMultilevel"/>
    <w:tmpl w:val="A6126B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DF056F"/>
    <w:multiLevelType w:val="hybridMultilevel"/>
    <w:tmpl w:val="380EC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1C3298"/>
    <w:multiLevelType w:val="hybridMultilevel"/>
    <w:tmpl w:val="380EE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8209CE"/>
    <w:multiLevelType w:val="hybridMultilevel"/>
    <w:tmpl w:val="9DEE2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72701C"/>
    <w:multiLevelType w:val="hybridMultilevel"/>
    <w:tmpl w:val="81EA8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B244D3"/>
    <w:multiLevelType w:val="hybridMultilevel"/>
    <w:tmpl w:val="0ECA96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505C7A"/>
    <w:multiLevelType w:val="multilevel"/>
    <w:tmpl w:val="DFB4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D99671C"/>
    <w:multiLevelType w:val="hybridMultilevel"/>
    <w:tmpl w:val="BFC6A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61317F2"/>
    <w:multiLevelType w:val="multilevel"/>
    <w:tmpl w:val="C6B6C976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6FB3977"/>
    <w:multiLevelType w:val="hybridMultilevel"/>
    <w:tmpl w:val="8BC812BE"/>
    <w:lvl w:ilvl="0" w:tplc="1A488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A67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CA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FEEB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CC1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AC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CA9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74B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2B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B792D17"/>
    <w:multiLevelType w:val="hybridMultilevel"/>
    <w:tmpl w:val="C686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091F8A"/>
    <w:multiLevelType w:val="hybridMultilevel"/>
    <w:tmpl w:val="39C49A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E4A57"/>
    <w:multiLevelType w:val="hybridMultilevel"/>
    <w:tmpl w:val="589E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206DFA"/>
    <w:multiLevelType w:val="hybridMultilevel"/>
    <w:tmpl w:val="6F323F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41"/>
  </w:num>
  <w:num w:numId="4">
    <w:abstractNumId w:val="25"/>
  </w:num>
  <w:num w:numId="5">
    <w:abstractNumId w:val="18"/>
  </w:num>
  <w:num w:numId="6">
    <w:abstractNumId w:val="56"/>
  </w:num>
  <w:num w:numId="7">
    <w:abstractNumId w:val="55"/>
  </w:num>
  <w:num w:numId="8">
    <w:abstractNumId w:val="6"/>
  </w:num>
  <w:num w:numId="9">
    <w:abstractNumId w:val="64"/>
  </w:num>
  <w:num w:numId="10">
    <w:abstractNumId w:val="54"/>
  </w:num>
  <w:num w:numId="11">
    <w:abstractNumId w:val="38"/>
  </w:num>
  <w:num w:numId="12">
    <w:abstractNumId w:val="36"/>
  </w:num>
  <w:num w:numId="13">
    <w:abstractNumId w:val="33"/>
  </w:num>
  <w:num w:numId="14">
    <w:abstractNumId w:val="49"/>
  </w:num>
  <w:num w:numId="15">
    <w:abstractNumId w:val="8"/>
  </w:num>
  <w:num w:numId="16">
    <w:abstractNumId w:val="57"/>
  </w:num>
  <w:num w:numId="17">
    <w:abstractNumId w:val="37"/>
  </w:num>
  <w:num w:numId="18">
    <w:abstractNumId w:val="10"/>
  </w:num>
  <w:num w:numId="19">
    <w:abstractNumId w:val="42"/>
  </w:num>
  <w:num w:numId="20">
    <w:abstractNumId w:val="46"/>
  </w:num>
  <w:num w:numId="21">
    <w:abstractNumId w:val="23"/>
  </w:num>
  <w:num w:numId="22">
    <w:abstractNumId w:val="24"/>
  </w:num>
  <w:num w:numId="23">
    <w:abstractNumId w:val="15"/>
  </w:num>
  <w:num w:numId="24">
    <w:abstractNumId w:val="51"/>
  </w:num>
  <w:num w:numId="25">
    <w:abstractNumId w:val="45"/>
  </w:num>
  <w:num w:numId="26">
    <w:abstractNumId w:val="35"/>
  </w:num>
  <w:num w:numId="27">
    <w:abstractNumId w:val="39"/>
  </w:num>
  <w:num w:numId="28">
    <w:abstractNumId w:val="52"/>
  </w:num>
  <w:num w:numId="29">
    <w:abstractNumId w:val="58"/>
  </w:num>
  <w:num w:numId="30">
    <w:abstractNumId w:val="50"/>
  </w:num>
  <w:num w:numId="31">
    <w:abstractNumId w:val="3"/>
  </w:num>
  <w:num w:numId="32">
    <w:abstractNumId w:val="48"/>
  </w:num>
  <w:num w:numId="33">
    <w:abstractNumId w:val="43"/>
  </w:num>
  <w:num w:numId="34">
    <w:abstractNumId w:val="4"/>
  </w:num>
  <w:num w:numId="35">
    <w:abstractNumId w:val="47"/>
  </w:num>
  <w:num w:numId="36">
    <w:abstractNumId w:val="14"/>
  </w:num>
  <w:num w:numId="37">
    <w:abstractNumId w:val="11"/>
  </w:num>
  <w:num w:numId="38">
    <w:abstractNumId w:val="1"/>
  </w:num>
  <w:num w:numId="39">
    <w:abstractNumId w:val="26"/>
  </w:num>
  <w:num w:numId="40">
    <w:abstractNumId w:val="13"/>
  </w:num>
  <w:num w:numId="41">
    <w:abstractNumId w:val="19"/>
  </w:num>
  <w:num w:numId="42">
    <w:abstractNumId w:val="53"/>
  </w:num>
  <w:num w:numId="43">
    <w:abstractNumId w:val="30"/>
  </w:num>
  <w:num w:numId="44">
    <w:abstractNumId w:val="12"/>
  </w:num>
  <w:num w:numId="45">
    <w:abstractNumId w:val="61"/>
  </w:num>
  <w:num w:numId="46">
    <w:abstractNumId w:val="0"/>
  </w:num>
  <w:num w:numId="47">
    <w:abstractNumId w:val="59"/>
  </w:num>
  <w:num w:numId="48">
    <w:abstractNumId w:val="22"/>
  </w:num>
  <w:num w:numId="49">
    <w:abstractNumId w:val="60"/>
  </w:num>
  <w:num w:numId="50">
    <w:abstractNumId w:val="5"/>
  </w:num>
  <w:num w:numId="51">
    <w:abstractNumId w:val="34"/>
  </w:num>
  <w:num w:numId="52">
    <w:abstractNumId w:val="62"/>
  </w:num>
  <w:num w:numId="53">
    <w:abstractNumId w:val="32"/>
  </w:num>
  <w:num w:numId="54">
    <w:abstractNumId w:val="40"/>
  </w:num>
  <w:num w:numId="55">
    <w:abstractNumId w:val="2"/>
  </w:num>
  <w:num w:numId="56">
    <w:abstractNumId w:val="31"/>
  </w:num>
  <w:num w:numId="57">
    <w:abstractNumId w:val="28"/>
  </w:num>
  <w:num w:numId="58">
    <w:abstractNumId w:val="63"/>
  </w:num>
  <w:num w:numId="59">
    <w:abstractNumId w:val="29"/>
  </w:num>
  <w:num w:numId="60">
    <w:abstractNumId w:val="7"/>
  </w:num>
  <w:num w:numId="61">
    <w:abstractNumId w:val="16"/>
  </w:num>
  <w:num w:numId="62">
    <w:abstractNumId w:val="27"/>
  </w:num>
  <w:num w:numId="63">
    <w:abstractNumId w:val="44"/>
  </w:num>
  <w:num w:numId="64">
    <w:abstractNumId w:val="9"/>
  </w:num>
  <w:num w:numId="65">
    <w:abstractNumId w:val="21"/>
  </w:num>
  <w:num w:numId="66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3518F"/>
    <w:rsid w:val="000400CA"/>
    <w:rsid w:val="000765F7"/>
    <w:rsid w:val="00080AA6"/>
    <w:rsid w:val="0008148E"/>
    <w:rsid w:val="00095FDC"/>
    <w:rsid w:val="000A45E4"/>
    <w:rsid w:val="000B5222"/>
    <w:rsid w:val="000C0334"/>
    <w:rsid w:val="000F3E7E"/>
    <w:rsid w:val="0013417F"/>
    <w:rsid w:val="0015668D"/>
    <w:rsid w:val="001D46DB"/>
    <w:rsid w:val="001F0F90"/>
    <w:rsid w:val="002036A3"/>
    <w:rsid w:val="00215E5B"/>
    <w:rsid w:val="00257072"/>
    <w:rsid w:val="002D666E"/>
    <w:rsid w:val="003411E3"/>
    <w:rsid w:val="00391F48"/>
    <w:rsid w:val="00410599"/>
    <w:rsid w:val="0042036E"/>
    <w:rsid w:val="0042228F"/>
    <w:rsid w:val="00427202"/>
    <w:rsid w:val="00434A9C"/>
    <w:rsid w:val="00462031"/>
    <w:rsid w:val="004638F3"/>
    <w:rsid w:val="00481211"/>
    <w:rsid w:val="00484289"/>
    <w:rsid w:val="004C1914"/>
    <w:rsid w:val="0052012C"/>
    <w:rsid w:val="00520881"/>
    <w:rsid w:val="0052495C"/>
    <w:rsid w:val="005636D2"/>
    <w:rsid w:val="005D7A47"/>
    <w:rsid w:val="005E193D"/>
    <w:rsid w:val="005F50BD"/>
    <w:rsid w:val="006277E0"/>
    <w:rsid w:val="006453D1"/>
    <w:rsid w:val="00656CEF"/>
    <w:rsid w:val="00660786"/>
    <w:rsid w:val="00664EA2"/>
    <w:rsid w:val="006D1EAC"/>
    <w:rsid w:val="007034C7"/>
    <w:rsid w:val="0073203F"/>
    <w:rsid w:val="007512AA"/>
    <w:rsid w:val="00773E93"/>
    <w:rsid w:val="00782780"/>
    <w:rsid w:val="00790E29"/>
    <w:rsid w:val="007B0D91"/>
    <w:rsid w:val="007B22B7"/>
    <w:rsid w:val="007B7968"/>
    <w:rsid w:val="007D04F2"/>
    <w:rsid w:val="007D7A10"/>
    <w:rsid w:val="00892AAD"/>
    <w:rsid w:val="008B166F"/>
    <w:rsid w:val="008E602D"/>
    <w:rsid w:val="008F6F8E"/>
    <w:rsid w:val="00901177"/>
    <w:rsid w:val="009321D4"/>
    <w:rsid w:val="009354DB"/>
    <w:rsid w:val="00962720"/>
    <w:rsid w:val="0098672C"/>
    <w:rsid w:val="009A4719"/>
    <w:rsid w:val="009D304B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911F5"/>
    <w:rsid w:val="00A9289A"/>
    <w:rsid w:val="00AC1CC5"/>
    <w:rsid w:val="00B05AE1"/>
    <w:rsid w:val="00B05B7F"/>
    <w:rsid w:val="00B13042"/>
    <w:rsid w:val="00B32E53"/>
    <w:rsid w:val="00BB750E"/>
    <w:rsid w:val="00BD7435"/>
    <w:rsid w:val="00BE623E"/>
    <w:rsid w:val="00C01301"/>
    <w:rsid w:val="00C503DA"/>
    <w:rsid w:val="00C5408A"/>
    <w:rsid w:val="00CB3363"/>
    <w:rsid w:val="00CD392A"/>
    <w:rsid w:val="00CE61F8"/>
    <w:rsid w:val="00D24D9C"/>
    <w:rsid w:val="00D4456A"/>
    <w:rsid w:val="00D61806"/>
    <w:rsid w:val="00DA0708"/>
    <w:rsid w:val="00DA600E"/>
    <w:rsid w:val="00DD5ABD"/>
    <w:rsid w:val="00E11266"/>
    <w:rsid w:val="00E161AC"/>
    <w:rsid w:val="00E2178F"/>
    <w:rsid w:val="00E35966"/>
    <w:rsid w:val="00E77BB1"/>
    <w:rsid w:val="00E814DB"/>
    <w:rsid w:val="00F6133B"/>
    <w:rsid w:val="00FA36B0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D9C"/>
    <w:pPr>
      <w:widowControl w:val="0"/>
      <w:autoSpaceDE w:val="0"/>
      <w:autoSpaceDN w:val="0"/>
      <w:spacing w:before="60" w:after="60" w:line="240" w:lineRule="auto"/>
      <w:ind w:left="360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  <w:style w:type="paragraph" w:customStyle="1" w:styleId="ListPara">
    <w:name w:val="List Para"/>
    <w:basedOn w:val="Normal"/>
    <w:rsid w:val="0003518F"/>
    <w:pPr>
      <w:numPr>
        <w:numId w:val="50"/>
      </w:numPr>
      <w:tabs>
        <w:tab w:val="left" w:pos="851"/>
        <w:tab w:val="left" w:pos="1276"/>
      </w:tabs>
      <w:spacing w:after="0" w:line="280" w:lineRule="exact"/>
    </w:pPr>
    <w:rPr>
      <w:rFonts w:ascii="Tahoma" w:eastAsia="Times New Roman" w:hAnsi="Tahoma" w:cs="Times New Roman"/>
      <w:sz w:val="24"/>
      <w:szCs w:val="20"/>
    </w:rPr>
  </w:style>
  <w:style w:type="paragraph" w:customStyle="1" w:styleId="MemoAddresseDetails">
    <w:name w:val="MemoAddresseDetails"/>
    <w:basedOn w:val="Normal"/>
    <w:rsid w:val="0003518F"/>
    <w:pPr>
      <w:spacing w:before="60" w:after="60" w:line="280" w:lineRule="exac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6680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Jamie Yeates</cp:lastModifiedBy>
  <cp:revision>2</cp:revision>
  <dcterms:created xsi:type="dcterms:W3CDTF">2021-07-27T23:10:00Z</dcterms:created>
  <dcterms:modified xsi:type="dcterms:W3CDTF">2021-07-27T23:10:00Z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926798980</vt:i4>
  </property>
</Properties>
</file>