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9530" w14:textId="7A7655E4" w:rsidR="0042228F" w:rsidRPr="0052495C" w:rsidRDefault="0042228F" w:rsidP="00B05B7F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Tukutuku </w:t>
      </w:r>
      <w:r w:rsidR="00E35966"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A</w:t>
      </w: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ko mō </w:t>
      </w:r>
      <w:r w:rsidR="00E20FF1">
        <w:rPr>
          <w:rFonts w:ascii="Arial" w:hAnsi="Arial" w:cs="Arial"/>
          <w:b/>
          <w:bCs/>
          <w:color w:val="000000" w:themeColor="text1"/>
          <w:sz w:val="30"/>
          <w:szCs w:val="30"/>
        </w:rPr>
        <w:t>Tikanga-ā-iwi</w:t>
      </w:r>
    </w:p>
    <w:tbl>
      <w:tblPr>
        <w:tblStyle w:val="TableGrid"/>
        <w:tblW w:w="0" w:type="auto"/>
        <w:tbl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1F3864" w:themeColor="accent1" w:themeShade="8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089"/>
        <w:gridCol w:w="33"/>
        <w:gridCol w:w="3809"/>
        <w:gridCol w:w="3465"/>
        <w:gridCol w:w="3466"/>
      </w:tblGrid>
      <w:tr w:rsidR="00E20FF1" w:rsidRPr="0052495C" w14:paraId="2E37984C" w14:textId="77777777" w:rsidTr="00552593">
        <w:tc>
          <w:tcPr>
            <w:tcW w:w="3122" w:type="dxa"/>
            <w:gridSpan w:val="2"/>
            <w:shd w:val="clear" w:color="auto" w:fill="9CC2E4"/>
            <w:vAlign w:val="center"/>
          </w:tcPr>
          <w:p w14:paraId="6986E4D7" w14:textId="1D48BF75" w:rsidR="00E20FF1" w:rsidRPr="0052495C" w:rsidRDefault="00E20FF1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Ngā Whakaaro Whānui</w:t>
            </w:r>
          </w:p>
        </w:tc>
        <w:tc>
          <w:tcPr>
            <w:tcW w:w="10740" w:type="dxa"/>
            <w:gridSpan w:val="3"/>
            <w:vAlign w:val="center"/>
          </w:tcPr>
          <w:p w14:paraId="74C7C0AD" w14:textId="6DEE1B67" w:rsidR="00E20FF1" w:rsidRPr="0052495C" w:rsidRDefault="00E20FF1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8000A">
              <w:rPr>
                <w:rFonts w:ascii="Arial" w:eastAsia="Cambria" w:hAnsi="Arial" w:cs="Arial"/>
                <w:b/>
                <w:i/>
                <w:sz w:val="28"/>
                <w:szCs w:val="28"/>
                <w:lang w:val="mi-NZ"/>
              </w:rPr>
              <w:t>“Kāore i kotahi te whakahaere o ngā tikanga ā-iwi. He iwi anō me ōna tohunga me ōna tikanga me āna whakahaere. Hiki atu he iwi, pērā tonu. Nō reira, kia mau koe ki ōu ake.... Mā ō rātou uri e mau ō rātou nā kōrero. Engari kia mau koe ki ngā kōrero a ōu mātua, a ōu tūpuna. Ina ka tika, ka waiho mai ētahi mātauranga hei taonga mōu.” (Te Whatahoro, 1865)</w:t>
            </w:r>
          </w:p>
        </w:tc>
      </w:tr>
      <w:tr w:rsidR="00E20FF1" w:rsidRPr="0052495C" w14:paraId="2A53E8B5" w14:textId="77777777" w:rsidTr="00552593">
        <w:tc>
          <w:tcPr>
            <w:tcW w:w="3122" w:type="dxa"/>
            <w:gridSpan w:val="2"/>
            <w:shd w:val="clear" w:color="auto" w:fill="9CC2E4"/>
            <w:vAlign w:val="center"/>
          </w:tcPr>
          <w:p w14:paraId="7417C2D0" w14:textId="2DC33839" w:rsidR="00E20FF1" w:rsidRPr="0052495C" w:rsidRDefault="00E20FF1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Kirirarautanga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mātatoa</w:t>
            </w:r>
            <w:proofErr w:type="spellEnd"/>
          </w:p>
        </w:tc>
        <w:tc>
          <w:tcPr>
            <w:tcW w:w="10740" w:type="dxa"/>
            <w:gridSpan w:val="3"/>
          </w:tcPr>
          <w:p w14:paraId="3767543E" w14:textId="77777777" w:rsidR="00E20FF1" w:rsidRPr="00E20FF1" w:rsidRDefault="00E20FF1" w:rsidP="00C11DC7">
            <w:pPr>
              <w:pStyle w:val="TableParagraph"/>
              <w:rPr>
                <w:lang w:eastAsia="zh-CN"/>
              </w:rPr>
            </w:pPr>
            <w:r w:rsidRPr="00E20FF1">
              <w:rPr>
                <w:lang w:eastAsia="zh-CN"/>
              </w:rPr>
              <w:t>Ko te whāinga matua o te Tikanga ā-Iwi, kia tū tangata te ākonga i te ao Māori, i te ao whānui anō hoki, e taea ai e ia te uru i runga i te mōhio, i te haepapa hoki, ki ngā mahi waihanga porihanga.</w:t>
            </w:r>
          </w:p>
          <w:p w14:paraId="1217A046" w14:textId="77777777" w:rsidR="00E20FF1" w:rsidRPr="00E20FF1" w:rsidRDefault="00E20FF1" w:rsidP="00C11DC7">
            <w:pPr>
              <w:pStyle w:val="TableParagraph"/>
              <w:ind w:left="0"/>
              <w:rPr>
                <w:lang w:eastAsia="zh-CN"/>
              </w:rPr>
            </w:pPr>
          </w:p>
          <w:p w14:paraId="4C711C35" w14:textId="69B8A82D" w:rsidR="00E20FF1" w:rsidRPr="00C11DC7" w:rsidRDefault="00E20FF1" w:rsidP="00C11DC7">
            <w:pPr>
              <w:pStyle w:val="TableParagraph"/>
            </w:pPr>
            <w:r w:rsidRPr="00E20FF1">
              <w:rPr>
                <w:lang w:eastAsia="zh-CN"/>
              </w:rPr>
              <w:t>Ka tutuki tēnei whāinga mā te whai wāhi o te ākonga ki te:</w:t>
            </w:r>
            <w:r w:rsidRPr="00D24D9C">
              <w:t xml:space="preserve">  </w:t>
            </w:r>
          </w:p>
        </w:tc>
      </w:tr>
      <w:tr w:rsidR="00E20FF1" w:rsidRPr="0052495C" w14:paraId="507DF8A5" w14:textId="77777777" w:rsidTr="00552593">
        <w:tc>
          <w:tcPr>
            <w:tcW w:w="3122" w:type="dxa"/>
            <w:gridSpan w:val="2"/>
            <w:shd w:val="clear" w:color="auto" w:fill="9CC2E4"/>
            <w:vAlign w:val="center"/>
          </w:tcPr>
          <w:p w14:paraId="10A751C6" w14:textId="6B9CED33" w:rsidR="00E20FF1" w:rsidRPr="0052495C" w:rsidRDefault="00E20FF1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Te ao Māori</w:t>
            </w:r>
          </w:p>
        </w:tc>
        <w:tc>
          <w:tcPr>
            <w:tcW w:w="10740" w:type="dxa"/>
            <w:gridSpan w:val="3"/>
          </w:tcPr>
          <w:p w14:paraId="68A47848" w14:textId="1E474A72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E20FF1" w:rsidRPr="00E20FF1">
              <w:rPr>
                <w:lang w:eastAsia="zh-CN"/>
              </w:rPr>
              <w:t>hakawhanake māramatanga ki te mana motuhake o te iwi Māori;</w:t>
            </w:r>
          </w:p>
          <w:p w14:paraId="14846661" w14:textId="24E097C2" w:rsidR="00C11DC7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E20FF1" w:rsidRPr="00E20FF1">
              <w:rPr>
                <w:lang w:eastAsia="zh-CN"/>
              </w:rPr>
              <w:t>hakapūmau i te reo Māori, i ngā tikanga Māori me ngā kōrero tuku iho, i tā te Māori titiro ki te ao;</w:t>
            </w:r>
            <w:r>
              <w:rPr>
                <w:lang w:eastAsia="zh-CN"/>
              </w:rPr>
              <w:t xml:space="preserve"> </w:t>
            </w:r>
          </w:p>
          <w:p w14:paraId="26F527A1" w14:textId="64D7EE75" w:rsidR="00C11DC7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  <w:rPr>
                <w:lang w:eastAsia="zh-CN"/>
              </w:rPr>
            </w:pPr>
            <w:r>
              <w:rPr>
                <w:lang w:eastAsia="zh-CN"/>
              </w:rPr>
              <w:t>Ā</w:t>
            </w:r>
            <w:r w:rsidR="00E20FF1" w:rsidRPr="00E20FF1">
              <w:rPr>
                <w:lang w:eastAsia="zh-CN"/>
              </w:rPr>
              <w:t>rohi i ngā huatau o te whānau, o te hapū, o te iwi hoki me te pānga o ēnei ki te tuakiri Māori;</w:t>
            </w:r>
          </w:p>
          <w:p w14:paraId="7DF8E534" w14:textId="2CD9E906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  <w:rPr>
                <w:lang w:eastAsia="zh-CN"/>
              </w:rPr>
            </w:pPr>
            <w:r>
              <w:rPr>
                <w:lang w:eastAsia="zh-CN"/>
              </w:rPr>
              <w:t>Ā</w:t>
            </w:r>
            <w:r w:rsidR="00E20FF1" w:rsidRPr="00E20FF1">
              <w:rPr>
                <w:lang w:eastAsia="zh-CN"/>
              </w:rPr>
              <w:t>ta tirotiro i ngā take o roto, o waho hoki, o Aotearoa e whai pānga ana ki te whakatutukinga o ngā wawata pāpori, tōrangapū, ahurea, ohaoha hoki o te iwi Māori.</w:t>
            </w:r>
          </w:p>
        </w:tc>
      </w:tr>
      <w:tr w:rsidR="00E20FF1" w:rsidRPr="0052495C" w14:paraId="0CEC1721" w14:textId="77777777" w:rsidTr="00552593">
        <w:tc>
          <w:tcPr>
            <w:tcW w:w="3122" w:type="dxa"/>
            <w:gridSpan w:val="2"/>
            <w:shd w:val="clear" w:color="auto" w:fill="9CC2E4"/>
            <w:vAlign w:val="center"/>
          </w:tcPr>
          <w:p w14:paraId="0E793C39" w14:textId="025AC08E" w:rsidR="00E20FF1" w:rsidRPr="0052495C" w:rsidRDefault="00E20FF1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Aotearoa</w:t>
            </w:r>
          </w:p>
        </w:tc>
        <w:tc>
          <w:tcPr>
            <w:tcW w:w="10740" w:type="dxa"/>
            <w:gridSpan w:val="3"/>
          </w:tcPr>
          <w:p w14:paraId="36018AF6" w14:textId="6D47B3C5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 w:rsidR="00E20FF1" w:rsidRPr="00E20FF1">
              <w:rPr>
                <w:lang w:eastAsia="zh-CN"/>
              </w:rPr>
              <w:t xml:space="preserve">ko mō ngā tāngata, ngā tūāhua me ngā whakaawenga i waihangatia ai a Aotearoa. </w:t>
            </w:r>
          </w:p>
          <w:p w14:paraId="568D7C72" w14:textId="100AA1F1" w:rsidR="00E20FF1" w:rsidRPr="00E20FF1" w:rsidRDefault="00E20FF1" w:rsidP="00C11DC7">
            <w:pPr>
              <w:pStyle w:val="TableParagraph"/>
              <w:ind w:left="422" w:hanging="284"/>
              <w:rPr>
                <w:color w:val="000000"/>
              </w:rPr>
            </w:pPr>
          </w:p>
        </w:tc>
      </w:tr>
      <w:tr w:rsidR="00E20FF1" w:rsidRPr="0052495C" w14:paraId="639C41E6" w14:textId="77777777" w:rsidTr="00552593">
        <w:tc>
          <w:tcPr>
            <w:tcW w:w="3122" w:type="dxa"/>
            <w:gridSpan w:val="2"/>
            <w:shd w:val="clear" w:color="auto" w:fill="9CC2E4"/>
          </w:tcPr>
          <w:p w14:paraId="532A9940" w14:textId="64F816D3" w:rsidR="00E20FF1" w:rsidRPr="0052495C" w:rsidRDefault="00E20FF1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Te ao whānui</w:t>
            </w:r>
          </w:p>
        </w:tc>
        <w:tc>
          <w:tcPr>
            <w:tcW w:w="10740" w:type="dxa"/>
            <w:gridSpan w:val="3"/>
          </w:tcPr>
          <w:p w14:paraId="2AB5997C" w14:textId="1265B7F9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  <w:rPr>
                <w:rFonts w:eastAsia="Calibri"/>
                <w:lang w:val="en-NZ"/>
              </w:rPr>
            </w:pPr>
            <w:r>
              <w:rPr>
                <w:lang w:eastAsia="zh-CN"/>
              </w:rPr>
              <w:t>T</w:t>
            </w:r>
            <w:r w:rsidR="00E20FF1" w:rsidRPr="00E20FF1">
              <w:rPr>
                <w:lang w:eastAsia="zh-CN"/>
              </w:rPr>
              <w:t>itiro ki te noho a ngā iwi o tāwāhi me tā rātou nei titiro ki te ao.</w:t>
            </w:r>
          </w:p>
          <w:p w14:paraId="2A60EE21" w14:textId="40426EE3" w:rsidR="00E20FF1" w:rsidRPr="00E20FF1" w:rsidRDefault="00E20FF1" w:rsidP="00C11DC7">
            <w:pPr>
              <w:pStyle w:val="TableParagraph"/>
              <w:ind w:left="422" w:hanging="284"/>
              <w:rPr>
                <w:rFonts w:eastAsia="Calibri"/>
                <w:lang w:val="en-NZ"/>
              </w:rPr>
            </w:pPr>
          </w:p>
        </w:tc>
      </w:tr>
      <w:tr w:rsidR="00E20FF1" w:rsidRPr="0052495C" w14:paraId="03F30FC3" w14:textId="77777777" w:rsidTr="00552593">
        <w:tc>
          <w:tcPr>
            <w:tcW w:w="3122" w:type="dxa"/>
            <w:gridSpan w:val="2"/>
            <w:shd w:val="clear" w:color="auto" w:fill="9CC2E4"/>
          </w:tcPr>
          <w:p w14:paraId="5BCA7F08" w14:textId="781823C1" w:rsidR="00E20FF1" w:rsidRDefault="00E20FF1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 xml:space="preserve">Iwi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taketaketanga</w:t>
            </w:r>
            <w:proofErr w:type="spellEnd"/>
          </w:p>
        </w:tc>
        <w:tc>
          <w:tcPr>
            <w:tcW w:w="10740" w:type="dxa"/>
            <w:gridSpan w:val="3"/>
          </w:tcPr>
          <w:p w14:paraId="1002C2E9" w14:textId="7BFEE5E8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</w:pPr>
            <w:r>
              <w:t>A</w:t>
            </w:r>
            <w:r w:rsidR="00E20FF1" w:rsidRPr="00E20FF1">
              <w:t>ko mō ngā take i pā, ā, e pā tonu nei hoki, ki ngā iwi taketake o te ao.</w:t>
            </w:r>
          </w:p>
          <w:p w14:paraId="120FD1DF" w14:textId="77777777" w:rsidR="00E20FF1" w:rsidRPr="00E20FF1" w:rsidRDefault="00E20FF1" w:rsidP="00C11DC7">
            <w:pPr>
              <w:pStyle w:val="TableParagraph"/>
              <w:ind w:left="422" w:hanging="284"/>
              <w:rPr>
                <w:rFonts w:eastAsia="Arial"/>
              </w:rPr>
            </w:pPr>
          </w:p>
        </w:tc>
      </w:tr>
      <w:tr w:rsidR="00E20FF1" w:rsidRPr="0052495C" w14:paraId="2BD9D563" w14:textId="77777777" w:rsidTr="00552593">
        <w:tc>
          <w:tcPr>
            <w:tcW w:w="3122" w:type="dxa"/>
            <w:gridSpan w:val="2"/>
            <w:shd w:val="clear" w:color="auto" w:fill="9CC2E4"/>
          </w:tcPr>
          <w:p w14:paraId="445BBAE6" w14:textId="6CBF3306" w:rsidR="00E20FF1" w:rsidRDefault="00E20FF1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 xml:space="preserve">Ngā take o te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wā</w:t>
            </w:r>
            <w:proofErr w:type="spellEnd"/>
          </w:p>
        </w:tc>
        <w:tc>
          <w:tcPr>
            <w:tcW w:w="10740" w:type="dxa"/>
            <w:gridSpan w:val="3"/>
          </w:tcPr>
          <w:p w14:paraId="2360BF68" w14:textId="76D8B265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</w:pPr>
            <w:r>
              <w:t>T</w:t>
            </w:r>
            <w:r w:rsidR="00E20FF1" w:rsidRPr="00E20FF1">
              <w:t>ūhura i ngā take me ngā tāngata tāpua o te wā.</w:t>
            </w:r>
          </w:p>
          <w:p w14:paraId="56A24FBC" w14:textId="77777777" w:rsidR="00E20FF1" w:rsidRPr="00E20FF1" w:rsidRDefault="00E20FF1" w:rsidP="00C11DC7">
            <w:pPr>
              <w:pStyle w:val="TableParagraph"/>
              <w:ind w:left="422" w:hanging="284"/>
              <w:rPr>
                <w:rFonts w:eastAsia="Arial"/>
              </w:rPr>
            </w:pPr>
          </w:p>
        </w:tc>
      </w:tr>
      <w:tr w:rsidR="00E20FF1" w:rsidRPr="0052495C" w14:paraId="4A65384B" w14:textId="77777777" w:rsidTr="00552593">
        <w:tc>
          <w:tcPr>
            <w:tcW w:w="3122" w:type="dxa"/>
            <w:gridSpan w:val="2"/>
            <w:shd w:val="clear" w:color="auto" w:fill="9CC2E4"/>
          </w:tcPr>
          <w:p w14:paraId="2FB894BB" w14:textId="77777777" w:rsidR="00552593" w:rsidRDefault="00552593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</w:p>
          <w:p w14:paraId="687B9E7E" w14:textId="2A6CEC79" w:rsidR="00E20FF1" w:rsidRDefault="00474419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Huarahi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 xml:space="preserve"> ako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Pakirehua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Pāpori</w:t>
            </w:r>
            <w:proofErr w:type="spellEnd"/>
          </w:p>
        </w:tc>
        <w:tc>
          <w:tcPr>
            <w:tcW w:w="10740" w:type="dxa"/>
            <w:gridSpan w:val="3"/>
          </w:tcPr>
          <w:p w14:paraId="70C330E0" w14:textId="3AE4803B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</w:pPr>
            <w:r>
              <w:t>P</w:t>
            </w:r>
            <w:r w:rsidR="00E20FF1" w:rsidRPr="00E20FF1">
              <w:t>atapatai, te tukatuka pārongo me te whakawhiti kitenga (Pakirehua);</w:t>
            </w:r>
          </w:p>
          <w:p w14:paraId="0B36FD29" w14:textId="1B914BCF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</w:pPr>
            <w:r>
              <w:t>T</w:t>
            </w:r>
            <w:r w:rsidR="00E20FF1" w:rsidRPr="00E20FF1">
              <w:t>ūhura i ngā rerekētanga o te titiro, o te whakaaro, o te uara, ā, me ngā take mō ēnei āhuatanga (Te Tūhuratanga Uara);</w:t>
            </w:r>
          </w:p>
          <w:p w14:paraId="579AC411" w14:textId="58665B84" w:rsidR="00E20FF1" w:rsidRPr="00E20FF1" w:rsidRDefault="00C11DC7" w:rsidP="00C11DC7">
            <w:pPr>
              <w:pStyle w:val="TableParagraph"/>
              <w:numPr>
                <w:ilvl w:val="0"/>
                <w:numId w:val="42"/>
              </w:numPr>
              <w:ind w:left="422" w:hanging="284"/>
            </w:pPr>
            <w:r>
              <w:t>T</w:t>
            </w:r>
            <w:r w:rsidR="00E20FF1" w:rsidRPr="00E20FF1">
              <w:t xml:space="preserve">irotiro take, te tautohu me te arotake otinga, te whakatau huarahi hei </w:t>
            </w:r>
            <w:proofErr w:type="spellStart"/>
            <w:r w:rsidR="00E20FF1" w:rsidRPr="00E20FF1">
              <w:t>whakamatara</w:t>
            </w:r>
            <w:proofErr w:type="spellEnd"/>
            <w:r w:rsidR="00E20FF1" w:rsidRPr="00E20FF1">
              <w:t xml:space="preserve"> take pāpori (Te Koringa Pāpori).</w:t>
            </w:r>
          </w:p>
          <w:p w14:paraId="3E7C8774" w14:textId="77777777" w:rsidR="00E20FF1" w:rsidRPr="00E20FF1" w:rsidRDefault="00E20FF1" w:rsidP="00C11DC7">
            <w:pPr>
              <w:pStyle w:val="TableParagraph"/>
              <w:ind w:left="422" w:hanging="284"/>
              <w:rPr>
                <w:rFonts w:eastAsia="Arial"/>
              </w:rPr>
            </w:pPr>
          </w:p>
        </w:tc>
      </w:tr>
      <w:tr w:rsidR="00474419" w:rsidRPr="0052495C" w14:paraId="25898662" w14:textId="77777777" w:rsidTr="00552593">
        <w:tc>
          <w:tcPr>
            <w:tcW w:w="3122" w:type="dxa"/>
            <w:gridSpan w:val="2"/>
            <w:shd w:val="clear" w:color="auto" w:fill="9CC2E4"/>
          </w:tcPr>
          <w:p w14:paraId="416D19E9" w14:textId="7852589A" w:rsidR="00474419" w:rsidRDefault="00474419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Te mātauranga Māori</w:t>
            </w:r>
          </w:p>
        </w:tc>
        <w:tc>
          <w:tcPr>
            <w:tcW w:w="10740" w:type="dxa"/>
            <w:gridSpan w:val="3"/>
          </w:tcPr>
          <w:p w14:paraId="3AD6A162" w14:textId="77777777" w:rsidR="00474419" w:rsidRPr="00474419" w:rsidRDefault="00474419" w:rsidP="00C11DC7">
            <w:pPr>
              <w:pStyle w:val="TableParagraph"/>
              <w:numPr>
                <w:ilvl w:val="0"/>
                <w:numId w:val="42"/>
              </w:numPr>
              <w:ind w:left="422" w:hanging="284"/>
              <w:rPr>
                <w:bCs/>
                <w:lang w:val="it-IT"/>
              </w:rPr>
            </w:pPr>
            <w:r w:rsidRPr="00474419">
              <w:rPr>
                <w:bCs/>
                <w:lang w:val="fi-FI"/>
              </w:rPr>
              <w:t xml:space="preserve">Nō mai rā anō te mātauranga Māori.  </w:t>
            </w:r>
            <w:r w:rsidRPr="00474419">
              <w:rPr>
                <w:bCs/>
                <w:lang w:val="it-IT"/>
              </w:rPr>
              <w:t>E mau tonu nei, ā, haere ake nei.  Mau ai te mātauranga Māori i roto i ngā whakapono, ngā uara me ngā tikanga o te ahurea Māori.</w:t>
            </w:r>
          </w:p>
          <w:p w14:paraId="1187E5DA" w14:textId="77777777" w:rsidR="00474419" w:rsidRPr="00E20FF1" w:rsidRDefault="00474419" w:rsidP="00C11DC7">
            <w:pPr>
              <w:pStyle w:val="TableParagraph"/>
              <w:ind w:left="422" w:hanging="284"/>
            </w:pPr>
          </w:p>
        </w:tc>
      </w:tr>
      <w:tr w:rsidR="00474419" w:rsidRPr="0052495C" w14:paraId="1367510A" w14:textId="77777777" w:rsidTr="00552593">
        <w:tc>
          <w:tcPr>
            <w:tcW w:w="3122" w:type="dxa"/>
            <w:gridSpan w:val="2"/>
            <w:shd w:val="clear" w:color="auto" w:fill="9CC2E4"/>
          </w:tcPr>
          <w:p w14:paraId="15C15EEB" w14:textId="53F1B3D6" w:rsidR="00474419" w:rsidRDefault="00474419" w:rsidP="00E20FF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Te reo Māori</w:t>
            </w:r>
          </w:p>
        </w:tc>
        <w:tc>
          <w:tcPr>
            <w:tcW w:w="10740" w:type="dxa"/>
            <w:gridSpan w:val="3"/>
          </w:tcPr>
          <w:p w14:paraId="0D3A44AF" w14:textId="77777777" w:rsidR="00474419" w:rsidRPr="00474419" w:rsidRDefault="00474419" w:rsidP="00C11DC7">
            <w:pPr>
              <w:pStyle w:val="TableParagraph"/>
              <w:numPr>
                <w:ilvl w:val="0"/>
                <w:numId w:val="42"/>
              </w:numPr>
              <w:ind w:left="422" w:hanging="284"/>
            </w:pPr>
            <w:r w:rsidRPr="00474419">
              <w:t>Ko te reo te waka kawe i te whakaaro.  Mā te tupu o te reo e tupu ai te hinengaro.</w:t>
            </w:r>
          </w:p>
          <w:p w14:paraId="36631D49" w14:textId="77777777" w:rsidR="00474419" w:rsidRPr="00474419" w:rsidRDefault="00474419" w:rsidP="00C11DC7">
            <w:pPr>
              <w:pStyle w:val="TableParagraph"/>
              <w:ind w:left="422" w:hanging="284"/>
              <w:rPr>
                <w:bCs/>
                <w:lang w:val="fi-FI"/>
              </w:rPr>
            </w:pPr>
          </w:p>
        </w:tc>
      </w:tr>
      <w:tr w:rsidR="00552593" w:rsidRPr="0052495C" w14:paraId="0C7CBB50" w14:textId="77777777" w:rsidTr="00552593">
        <w:tc>
          <w:tcPr>
            <w:tcW w:w="13862" w:type="dxa"/>
            <w:gridSpan w:val="5"/>
            <w:shd w:val="clear" w:color="auto" w:fill="DEEAF6"/>
          </w:tcPr>
          <w:p w14:paraId="7CF59504" w14:textId="77777777" w:rsidR="00552593" w:rsidRPr="0052495C" w:rsidRDefault="00552593" w:rsidP="005D65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Akoranga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Tāpua</w:t>
            </w:r>
            <w:proofErr w:type="spellEnd"/>
          </w:p>
          <w:p w14:paraId="7462C717" w14:textId="77777777" w:rsidR="00552593" w:rsidRPr="0052495C" w:rsidRDefault="00552593" w:rsidP="005D65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6-8 o Te Marautanga o Aotearoa</w:t>
            </w:r>
          </w:p>
        </w:tc>
      </w:tr>
      <w:tr w:rsidR="00552593" w:rsidRPr="0052495C" w14:paraId="601580F0" w14:textId="77777777" w:rsidTr="00552593">
        <w:tc>
          <w:tcPr>
            <w:tcW w:w="3089" w:type="dxa"/>
            <w:shd w:val="clear" w:color="auto" w:fill="9CC2E5" w:themeFill="accent5" w:themeFillTint="99"/>
          </w:tcPr>
          <w:p w14:paraId="0D3DA7D7" w14:textId="5ED8ED86" w:rsidR="00552593" w:rsidRPr="0052495C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14:paraId="115C96CF" w14:textId="27E8531C" w:rsidR="00552593" w:rsidRPr="0052495C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3465" w:type="dxa"/>
            <w:shd w:val="clear" w:color="auto" w:fill="auto"/>
          </w:tcPr>
          <w:p w14:paraId="2812436A" w14:textId="16C93051" w:rsidR="00552593" w:rsidRPr="0052495C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3466" w:type="dxa"/>
            <w:shd w:val="clear" w:color="auto" w:fill="auto"/>
          </w:tcPr>
          <w:p w14:paraId="28A514A3" w14:textId="3F4F506B" w:rsidR="00552593" w:rsidRPr="0052495C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8</w:t>
            </w:r>
          </w:p>
        </w:tc>
      </w:tr>
      <w:tr w:rsidR="00552593" w:rsidRPr="0052495C" w14:paraId="79178EBC" w14:textId="77777777" w:rsidTr="00552593">
        <w:tc>
          <w:tcPr>
            <w:tcW w:w="3089" w:type="dxa"/>
            <w:vMerge w:val="restart"/>
            <w:shd w:val="clear" w:color="auto" w:fill="9CC2E5" w:themeFill="accent5" w:themeFillTint="99"/>
          </w:tcPr>
          <w:p w14:paraId="1BB4105D" w14:textId="77777777" w:rsidR="00552593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A9666F4" w14:textId="77777777" w:rsidR="00552593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3D98CFE9" w14:textId="77777777" w:rsidR="00552593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5EB8E8B1" w14:textId="46F845C1" w:rsidR="00552593" w:rsidRPr="0052495C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Tikanga ā-Iwi</w:t>
            </w:r>
          </w:p>
        </w:tc>
        <w:tc>
          <w:tcPr>
            <w:tcW w:w="3842" w:type="dxa"/>
            <w:gridSpan w:val="2"/>
            <w:shd w:val="clear" w:color="auto" w:fill="auto"/>
          </w:tcPr>
          <w:p w14:paraId="76C3B1F4" w14:textId="5E6CF465" w:rsidR="00552593" w:rsidRPr="00552593" w:rsidRDefault="00552593" w:rsidP="00C11DC7">
            <w:pPr>
              <w:pStyle w:val="TableParagraph"/>
              <w:rPr>
                <w:b/>
                <w:bCs/>
                <w:color w:val="000000" w:themeColor="text1"/>
              </w:rPr>
            </w:pPr>
            <w:r w:rsidRPr="00552593">
              <w:t>6.1 Ko te mahi takitahi, ā-rōpū, ā-pūtahi rānei, ki te whakatairanga i te tōkeke pāpori me ngā motika tangata.</w:t>
            </w:r>
          </w:p>
        </w:tc>
        <w:tc>
          <w:tcPr>
            <w:tcW w:w="3465" w:type="dxa"/>
            <w:shd w:val="clear" w:color="auto" w:fill="auto"/>
          </w:tcPr>
          <w:p w14:paraId="4C8ECDCF" w14:textId="14E8C1F4" w:rsidR="00552593" w:rsidRPr="00552593" w:rsidRDefault="00552593" w:rsidP="00C11DC7">
            <w:pPr>
              <w:pStyle w:val="TableParagraph"/>
              <w:rPr>
                <w:b/>
                <w:bCs/>
                <w:color w:val="000000" w:themeColor="text1"/>
              </w:rPr>
            </w:pPr>
            <w:r w:rsidRPr="00552593">
              <w:t>7.1 Ka kawea, ka whakamahia e ngā hapori me ngā whenua ō rātou haepapa me ō rātou motika i roto i ngā horopaki ā-hapori, ā-whenua, ā-ao hoki.</w:t>
            </w:r>
          </w:p>
        </w:tc>
        <w:tc>
          <w:tcPr>
            <w:tcW w:w="3466" w:type="dxa"/>
            <w:shd w:val="clear" w:color="auto" w:fill="auto"/>
          </w:tcPr>
          <w:p w14:paraId="1D7A54E5" w14:textId="6C6F1D6A" w:rsidR="00552593" w:rsidRPr="00552593" w:rsidRDefault="00552593" w:rsidP="00C11DC7">
            <w:pPr>
              <w:pStyle w:val="TableParagraph"/>
              <w:rPr>
                <w:b/>
                <w:bCs/>
                <w:color w:val="000000" w:themeColor="text1"/>
              </w:rPr>
            </w:pPr>
            <w:r w:rsidRPr="00552593">
              <w:t>8.1 Mā ngā whakapono tōrangapū e waihanga te porihanga, ā, e rerekē ana te urupare a te takitahi, a te rōpū rānei ki ēnei whakapono tōrangapū.</w:t>
            </w:r>
          </w:p>
        </w:tc>
      </w:tr>
      <w:tr w:rsidR="00552593" w:rsidRPr="0052495C" w14:paraId="63AA65A1" w14:textId="77777777" w:rsidTr="00552593">
        <w:tc>
          <w:tcPr>
            <w:tcW w:w="3089" w:type="dxa"/>
            <w:vMerge/>
            <w:shd w:val="clear" w:color="auto" w:fill="9CC2E5" w:themeFill="accent5" w:themeFillTint="99"/>
          </w:tcPr>
          <w:p w14:paraId="6DCADA5C" w14:textId="77777777" w:rsidR="00552593" w:rsidRPr="0052495C" w:rsidRDefault="00552593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14:paraId="1A27DE08" w14:textId="1B09CD92" w:rsidR="00552593" w:rsidRPr="00373F31" w:rsidRDefault="00552593" w:rsidP="00C11DC7">
            <w:pPr>
              <w:pStyle w:val="TableParagraph"/>
            </w:pPr>
            <w:r w:rsidRPr="00373F31">
              <w:t>6.2 Ko te urutau me te rerekē haere o ngā ahurea, me ngā putanga iho o ēnei tūāhua mō te porihanga.</w:t>
            </w:r>
          </w:p>
        </w:tc>
        <w:tc>
          <w:tcPr>
            <w:tcW w:w="3465" w:type="dxa"/>
            <w:shd w:val="clear" w:color="auto" w:fill="auto"/>
          </w:tcPr>
          <w:p w14:paraId="067D8DE2" w14:textId="62202C15" w:rsidR="00552593" w:rsidRPr="00373F31" w:rsidRDefault="00552593" w:rsidP="00C11DC7">
            <w:pPr>
              <w:pStyle w:val="TableParagraph"/>
            </w:pPr>
            <w:r w:rsidRPr="00373F31">
              <w:t>7.2 I ētahi wā, nā te rerekē o ngā whakapono me ngā ariā ahurea, ka tutū te puehu, ka puta te mānukanuka.</w:t>
            </w:r>
          </w:p>
        </w:tc>
        <w:tc>
          <w:tcPr>
            <w:tcW w:w="3466" w:type="dxa"/>
            <w:shd w:val="clear" w:color="auto" w:fill="auto"/>
          </w:tcPr>
          <w:p w14:paraId="07481DDD" w14:textId="77777777" w:rsidR="00552593" w:rsidRPr="00373F31" w:rsidRDefault="00552593" w:rsidP="00C11DC7">
            <w:pPr>
              <w:pStyle w:val="TableParagraph"/>
            </w:pPr>
            <w:r w:rsidRPr="00373F31">
              <w:t>8.2 Ka whakaawe te āhua o ngā whakahoutanga i ngā motika, ngā tūranga me ngā haepapa o te takitahi me te hapori, ā, ka whakaawe anō ngā motika, ngā tūranga me ngā haepapa o te takitahi me te hapori i te āhua o te whakahoutanga.</w:t>
            </w:r>
          </w:p>
          <w:p w14:paraId="19B8DAB1" w14:textId="77777777" w:rsidR="00552593" w:rsidRPr="00373F31" w:rsidRDefault="00552593" w:rsidP="00C11DC7">
            <w:pPr>
              <w:pStyle w:val="TableParagraph"/>
            </w:pPr>
          </w:p>
        </w:tc>
      </w:tr>
      <w:tr w:rsidR="00373F31" w:rsidRPr="0052495C" w14:paraId="254C260B" w14:textId="77777777" w:rsidTr="00552593">
        <w:tc>
          <w:tcPr>
            <w:tcW w:w="3089" w:type="dxa"/>
            <w:vMerge w:val="restart"/>
            <w:shd w:val="clear" w:color="auto" w:fill="9CC2E5" w:themeFill="accent5" w:themeFillTint="99"/>
          </w:tcPr>
          <w:p w14:paraId="401C565D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5A36CE00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5819AF83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6091CE5E" w14:textId="0389CA11" w:rsidR="00373F31" w:rsidRPr="0052495C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Hītori</w:t>
            </w:r>
            <w:proofErr w:type="spellEnd"/>
          </w:p>
        </w:tc>
        <w:tc>
          <w:tcPr>
            <w:tcW w:w="3842" w:type="dxa"/>
            <w:gridSpan w:val="2"/>
            <w:shd w:val="clear" w:color="auto" w:fill="auto"/>
          </w:tcPr>
          <w:p w14:paraId="54A6D379" w14:textId="73A2EFD1" w:rsidR="00373F31" w:rsidRPr="00373F31" w:rsidRDefault="00373F31" w:rsidP="00C11DC7">
            <w:pPr>
              <w:pStyle w:val="TableParagraph"/>
            </w:pPr>
            <w:r w:rsidRPr="00373F31">
              <w:t>6.1 Ko ngā pūtaketanga me ngā otinga o ngā tūāhua o mua i waihanga i te āhua noho a te iwi o Aotearoa.</w:t>
            </w:r>
          </w:p>
        </w:tc>
        <w:tc>
          <w:tcPr>
            <w:tcW w:w="3465" w:type="dxa"/>
            <w:shd w:val="clear" w:color="auto" w:fill="auto"/>
          </w:tcPr>
          <w:p w14:paraId="1F0BB54E" w14:textId="4CD72B6C" w:rsidR="00373F31" w:rsidRPr="00373F31" w:rsidRDefault="00373F31" w:rsidP="00C11DC7">
            <w:pPr>
              <w:pStyle w:val="TableParagraph"/>
            </w:pPr>
            <w:r w:rsidRPr="00373F31">
              <w:t xml:space="preserve">7.1 Ko ngā āinga me ngā rōpū o mua i whakaawe i ngā pūtaketanga me ngā otinga o ngā tūāhua o mua e whai tikanga ana ki Aotearoa. </w:t>
            </w:r>
          </w:p>
        </w:tc>
        <w:tc>
          <w:tcPr>
            <w:tcW w:w="3466" w:type="dxa"/>
            <w:shd w:val="clear" w:color="auto" w:fill="auto"/>
          </w:tcPr>
          <w:p w14:paraId="1F373DD7" w14:textId="75A9A9DE" w:rsidR="00373F31" w:rsidRPr="00373F31" w:rsidRDefault="00373F31" w:rsidP="00C11DC7">
            <w:pPr>
              <w:pStyle w:val="TableParagraph"/>
            </w:pPr>
            <w:r w:rsidRPr="00373F31">
              <w:t>8.1 Ko ngā pūtaketanga, ngā otinga me ngā whakamāramatanga i ngā tūāhua o mua e whai tikanga ana ki Aotearoa nei, he tino tuatini, ā, kei te tautohetia.</w:t>
            </w:r>
          </w:p>
        </w:tc>
      </w:tr>
      <w:tr w:rsidR="00373F31" w:rsidRPr="0052495C" w14:paraId="77E18EC8" w14:textId="77777777" w:rsidTr="00552593">
        <w:tc>
          <w:tcPr>
            <w:tcW w:w="3089" w:type="dxa"/>
            <w:vMerge/>
            <w:shd w:val="clear" w:color="auto" w:fill="9CC2E5" w:themeFill="accent5" w:themeFillTint="99"/>
          </w:tcPr>
          <w:p w14:paraId="57D107DF" w14:textId="77777777" w:rsidR="00373F31" w:rsidRPr="0052495C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14:paraId="0927E8F5" w14:textId="08E6AF79" w:rsidR="00373F31" w:rsidRPr="00373F31" w:rsidRDefault="00373F31" w:rsidP="00C11DC7">
            <w:pPr>
              <w:pStyle w:val="TableParagraph"/>
            </w:pPr>
            <w:r w:rsidRPr="00373F31">
              <w:t>6.2 He rerekē te titiro a te tangata ki ngā tūāhua o mua e whai tikanga ana ki Aotearoa.</w:t>
            </w:r>
          </w:p>
        </w:tc>
        <w:tc>
          <w:tcPr>
            <w:tcW w:w="3465" w:type="dxa"/>
            <w:shd w:val="clear" w:color="auto" w:fill="auto"/>
          </w:tcPr>
          <w:p w14:paraId="5B20A48B" w14:textId="14E67852" w:rsidR="00373F31" w:rsidRPr="00373F31" w:rsidRDefault="00373F31" w:rsidP="00C11DC7">
            <w:pPr>
              <w:pStyle w:val="TableParagraph"/>
            </w:pPr>
            <w:r w:rsidRPr="00373F31">
              <w:t>7.2 He rerekē ngā whakamārama a tēnā iwi, a tēnā iwi, mō ngā tūāhua e whai tikanga ana ki ngā tāngata o Aotearoa.</w:t>
            </w:r>
          </w:p>
        </w:tc>
        <w:tc>
          <w:tcPr>
            <w:tcW w:w="3466" w:type="dxa"/>
            <w:shd w:val="clear" w:color="auto" w:fill="auto"/>
          </w:tcPr>
          <w:p w14:paraId="0E55426A" w14:textId="68A2A094" w:rsidR="00373F31" w:rsidRPr="00373F31" w:rsidRDefault="00373F31" w:rsidP="00C11DC7">
            <w:pPr>
              <w:pStyle w:val="TableParagraph"/>
            </w:pPr>
            <w:r w:rsidRPr="00373F31">
              <w:t>8.2 E whakaata mai ana ngā tikanga o te wā i ngā āinga pāpori, ngā āinga ohaoha me ngā āinga tōrangapū hoki.</w:t>
            </w:r>
          </w:p>
        </w:tc>
      </w:tr>
      <w:tr w:rsidR="00373F31" w:rsidRPr="0052495C" w14:paraId="75B332AA" w14:textId="77777777" w:rsidTr="00552593">
        <w:tc>
          <w:tcPr>
            <w:tcW w:w="3089" w:type="dxa"/>
            <w:vMerge w:val="restart"/>
            <w:shd w:val="clear" w:color="auto" w:fill="9CC2E5" w:themeFill="accent5" w:themeFillTint="99"/>
          </w:tcPr>
          <w:p w14:paraId="127AB786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7A8FEB23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74A8C787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E078BD5" w14:textId="7E3C918D" w:rsidR="00373F31" w:rsidRPr="0052495C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Matawhenua</w:t>
            </w:r>
            <w:proofErr w:type="spellEnd"/>
          </w:p>
        </w:tc>
        <w:tc>
          <w:tcPr>
            <w:tcW w:w="3842" w:type="dxa"/>
            <w:gridSpan w:val="2"/>
            <w:shd w:val="clear" w:color="auto" w:fill="auto"/>
          </w:tcPr>
          <w:p w14:paraId="542AA887" w14:textId="77777777" w:rsidR="00373F31" w:rsidRPr="00373F31" w:rsidRDefault="00373F31" w:rsidP="00C11DC7">
            <w:pPr>
              <w:pStyle w:val="TableParagraph"/>
            </w:pPr>
            <w:r w:rsidRPr="00373F31">
              <w:rPr>
                <w:lang w:val="fi-FI"/>
              </w:rPr>
              <w:t xml:space="preserve">6.1 He motuhake tonu ngā āhuatanga o te taiao tūturu me te taiao ahurea, ā, </w:t>
            </w:r>
          </w:p>
          <w:p w14:paraId="528C3335" w14:textId="03903829" w:rsidR="00373F31" w:rsidRPr="00373F31" w:rsidRDefault="00373F31" w:rsidP="00C11DC7">
            <w:pPr>
              <w:pStyle w:val="TableParagraph"/>
            </w:pPr>
            <w:r w:rsidRPr="00373F31">
              <w:rPr>
                <w:lang w:val="fi-FI"/>
              </w:rPr>
              <w:t>ka waihangatia ēnei e ngā tukanga whakaauaha tauira mokowā.</w:t>
            </w:r>
          </w:p>
        </w:tc>
        <w:tc>
          <w:tcPr>
            <w:tcW w:w="3465" w:type="dxa"/>
            <w:shd w:val="clear" w:color="auto" w:fill="auto"/>
          </w:tcPr>
          <w:p w14:paraId="6795675F" w14:textId="4EC72CB3" w:rsidR="00373F31" w:rsidRPr="00373F31" w:rsidRDefault="00373F31" w:rsidP="00C11DC7">
            <w:pPr>
              <w:pStyle w:val="TableParagraph"/>
            </w:pPr>
            <w:r w:rsidRPr="00373F31">
              <w:t xml:space="preserve">7.1 Ko ngā tauira tūturu, ngā tauira ahurea me ngā </w:t>
            </w:r>
            <w:proofErr w:type="spellStart"/>
            <w:r w:rsidRPr="00373F31">
              <w:t>tukanga</w:t>
            </w:r>
            <w:proofErr w:type="spellEnd"/>
            <w:r w:rsidRPr="00373F31">
              <w:t>, ā tōna wā, ka rerekē, ā, ka rerekē anō te korahi mai i tēnā wāhi, ki tēnā wāhi.</w:t>
            </w:r>
          </w:p>
        </w:tc>
        <w:tc>
          <w:tcPr>
            <w:tcW w:w="3466" w:type="dxa"/>
            <w:shd w:val="clear" w:color="auto" w:fill="auto"/>
          </w:tcPr>
          <w:p w14:paraId="69AB8FA9" w14:textId="4A0AA485" w:rsidR="00373F31" w:rsidRPr="00373F31" w:rsidRDefault="00373F31" w:rsidP="00C11DC7">
            <w:pPr>
              <w:pStyle w:val="TableParagraph"/>
            </w:pPr>
            <w:r w:rsidRPr="00373F31">
              <w:t xml:space="preserve">8.1 Ko ngā taiao tūturu me ngā taiao ahurea ka waihangatia i ngā </w:t>
            </w:r>
            <w:proofErr w:type="spellStart"/>
            <w:r w:rsidRPr="00373F31">
              <w:t>tukanga</w:t>
            </w:r>
            <w:proofErr w:type="spellEnd"/>
            <w:r w:rsidRPr="00373F31">
              <w:t xml:space="preserve"> pāhekoheko, ā, ka taka i raro i ngā whakatau me ngā korahi rerekē.</w:t>
            </w:r>
          </w:p>
        </w:tc>
      </w:tr>
      <w:tr w:rsidR="00373F31" w:rsidRPr="0052495C" w14:paraId="60E43F47" w14:textId="77777777" w:rsidTr="00552593">
        <w:tc>
          <w:tcPr>
            <w:tcW w:w="3089" w:type="dxa"/>
            <w:vMerge/>
            <w:shd w:val="clear" w:color="auto" w:fill="9CC2E5" w:themeFill="accent5" w:themeFillTint="99"/>
          </w:tcPr>
          <w:p w14:paraId="052F916E" w14:textId="77777777" w:rsidR="00373F31" w:rsidRPr="0052495C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14:paraId="0CEAE462" w14:textId="155665D3" w:rsidR="00373F31" w:rsidRPr="00373F31" w:rsidRDefault="00373F31" w:rsidP="00C11DC7">
            <w:pPr>
              <w:pStyle w:val="TableParagraph"/>
            </w:pPr>
            <w:r w:rsidRPr="00373F31">
              <w:rPr>
                <w:lang w:val="es-ES"/>
              </w:rPr>
              <w:t xml:space="preserve">6.2 He </w:t>
            </w:r>
            <w:proofErr w:type="spellStart"/>
            <w:r w:rsidRPr="00373F31">
              <w:rPr>
                <w:lang w:val="es-ES"/>
              </w:rPr>
              <w:t>maha</w:t>
            </w:r>
            <w:proofErr w:type="spellEnd"/>
            <w:r w:rsidRPr="00373F31">
              <w:rPr>
                <w:lang w:val="es-ES"/>
              </w:rPr>
              <w:t xml:space="preserve"> ngā ara </w:t>
            </w:r>
            <w:proofErr w:type="spellStart"/>
            <w:r w:rsidRPr="00373F31">
              <w:rPr>
                <w:lang w:val="es-ES"/>
              </w:rPr>
              <w:t>pāhekoheko</w:t>
            </w:r>
            <w:proofErr w:type="spellEnd"/>
            <w:r w:rsidRPr="00373F31">
              <w:rPr>
                <w:lang w:val="es-ES"/>
              </w:rPr>
              <w:t xml:space="preserve"> </w:t>
            </w:r>
            <w:proofErr w:type="spellStart"/>
            <w:r w:rsidRPr="00373F31">
              <w:rPr>
                <w:lang w:val="es-ES"/>
              </w:rPr>
              <w:t>rerekē</w:t>
            </w:r>
            <w:proofErr w:type="spellEnd"/>
            <w:r w:rsidRPr="00373F31">
              <w:rPr>
                <w:lang w:val="es-ES"/>
              </w:rPr>
              <w:t xml:space="preserve"> a te </w:t>
            </w:r>
            <w:proofErr w:type="spellStart"/>
            <w:r w:rsidRPr="00373F31">
              <w:rPr>
                <w:lang w:val="es-ES"/>
              </w:rPr>
              <w:t>tangata</w:t>
            </w:r>
            <w:proofErr w:type="spellEnd"/>
            <w:r w:rsidRPr="00373F31">
              <w:rPr>
                <w:lang w:val="es-ES"/>
              </w:rPr>
              <w:t xml:space="preserve"> ki </w:t>
            </w:r>
            <w:proofErr w:type="spellStart"/>
            <w:r w:rsidRPr="00373F31">
              <w:rPr>
                <w:lang w:val="es-ES"/>
              </w:rPr>
              <w:t>tōna</w:t>
            </w:r>
            <w:proofErr w:type="spellEnd"/>
            <w:r w:rsidRPr="00373F31">
              <w:rPr>
                <w:lang w:val="es-ES"/>
              </w:rPr>
              <w:t xml:space="preserve"> </w:t>
            </w:r>
            <w:proofErr w:type="spellStart"/>
            <w:r w:rsidRPr="00373F31">
              <w:rPr>
                <w:lang w:val="es-ES"/>
              </w:rPr>
              <w:t>taiao</w:t>
            </w:r>
            <w:proofErr w:type="spellEnd"/>
            <w:r w:rsidRPr="00373F31">
              <w:rPr>
                <w:lang w:val="es-ES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14:paraId="2A4838A7" w14:textId="2E8D0B85" w:rsidR="00373F31" w:rsidRPr="00373F31" w:rsidRDefault="00373F31" w:rsidP="00C11DC7">
            <w:pPr>
              <w:pStyle w:val="TableParagraph"/>
            </w:pPr>
            <w:r w:rsidRPr="00373F31">
              <w:t>7.2 Kua rerekē haere ngā whakaaro me ngā hononga ki te taiao tūturu me te taiao ahurea.</w:t>
            </w:r>
          </w:p>
        </w:tc>
        <w:tc>
          <w:tcPr>
            <w:tcW w:w="3466" w:type="dxa"/>
            <w:shd w:val="clear" w:color="auto" w:fill="auto"/>
          </w:tcPr>
          <w:p w14:paraId="2FB22939" w14:textId="73FFCC2C" w:rsidR="00373F31" w:rsidRPr="00373F31" w:rsidRDefault="00373F31" w:rsidP="00C11DC7">
            <w:pPr>
              <w:pStyle w:val="TableParagraph"/>
            </w:pPr>
            <w:r w:rsidRPr="00373F31">
              <w:t>8.2 He rerekē ngā uara, ngā whakaaro me ngā urupare a te tangata ki ngā kōwhiringa, ngā aukati me ngā otinga ohaoha, pāpori, ā-taiao hoki o te whakarite me te whakatau kaupapa.</w:t>
            </w:r>
          </w:p>
        </w:tc>
      </w:tr>
      <w:tr w:rsidR="00373F31" w:rsidRPr="0052495C" w14:paraId="3939E2E6" w14:textId="77777777" w:rsidTr="00552593">
        <w:tc>
          <w:tcPr>
            <w:tcW w:w="3089" w:type="dxa"/>
            <w:vMerge w:val="restart"/>
            <w:shd w:val="clear" w:color="auto" w:fill="9CC2E5" w:themeFill="accent5" w:themeFillTint="99"/>
          </w:tcPr>
          <w:p w14:paraId="663DACD3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3953B6DB" w14:textId="77777777" w:rsidR="00373F31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77D8C747" w14:textId="671C075F" w:rsidR="00373F31" w:rsidRPr="0052495C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Ōhanga</w:t>
            </w:r>
            <w:proofErr w:type="spellEnd"/>
          </w:p>
        </w:tc>
        <w:tc>
          <w:tcPr>
            <w:tcW w:w="3842" w:type="dxa"/>
            <w:gridSpan w:val="2"/>
            <w:shd w:val="clear" w:color="auto" w:fill="auto"/>
          </w:tcPr>
          <w:p w14:paraId="5261D78B" w14:textId="3924DF7A" w:rsidR="00373F31" w:rsidRPr="00373F31" w:rsidRDefault="00373F31" w:rsidP="00C11DC7">
            <w:pPr>
              <w:pStyle w:val="TableParagraph"/>
              <w:rPr>
                <w:lang w:val="es-ES"/>
              </w:rPr>
            </w:pPr>
            <w:r w:rsidRPr="00373F31">
              <w:t>6.1 Nā te mōmōhanga, ka whakatau tikanga ngā kaiwhakapeto, ngā kaiwhakanao me te kāwanatanga ka pā ki te porihanga o Aotearoa.</w:t>
            </w:r>
          </w:p>
        </w:tc>
        <w:tc>
          <w:tcPr>
            <w:tcW w:w="3465" w:type="dxa"/>
            <w:shd w:val="clear" w:color="auto" w:fill="auto"/>
          </w:tcPr>
          <w:p w14:paraId="0E96C6F1" w14:textId="569E0CBB" w:rsidR="00373F31" w:rsidRPr="00373F31" w:rsidRDefault="00373F31" w:rsidP="00C11DC7">
            <w:pPr>
              <w:pStyle w:val="TableParagraph"/>
            </w:pPr>
            <w:r w:rsidRPr="00373F31">
              <w:t xml:space="preserve">7.1 Mā te ōhanga ka mārama ngā take ohaoha o Aotearoa i tēnei wā. </w:t>
            </w:r>
          </w:p>
        </w:tc>
        <w:tc>
          <w:tcPr>
            <w:tcW w:w="3466" w:type="dxa"/>
            <w:shd w:val="clear" w:color="auto" w:fill="auto"/>
          </w:tcPr>
          <w:p w14:paraId="495ABE0D" w14:textId="085B51BB" w:rsidR="00373F31" w:rsidRPr="00373F31" w:rsidRDefault="00373F31" w:rsidP="00C11DC7">
            <w:pPr>
              <w:pStyle w:val="TableParagraph"/>
            </w:pPr>
            <w:r w:rsidRPr="00373F31">
              <w:t>8.1 He tino māia ngā mākete kei te pai ngā mahi, engari me whakatōtika te kāwanatanga i ngā mākete kāhore i te tuku pai, i te tuku tika rānei, i ngā hua.</w:t>
            </w:r>
          </w:p>
        </w:tc>
      </w:tr>
      <w:tr w:rsidR="00373F31" w:rsidRPr="0052495C" w14:paraId="329083FC" w14:textId="77777777" w:rsidTr="00552593">
        <w:tc>
          <w:tcPr>
            <w:tcW w:w="3089" w:type="dxa"/>
            <w:vMerge/>
            <w:shd w:val="clear" w:color="auto" w:fill="9CC2E5" w:themeFill="accent5" w:themeFillTint="99"/>
          </w:tcPr>
          <w:p w14:paraId="12A887F9" w14:textId="77777777" w:rsidR="00373F31" w:rsidRPr="0052495C" w:rsidRDefault="00373F31" w:rsidP="005525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14:paraId="325B26B6" w14:textId="77777777" w:rsidR="00373F31" w:rsidRPr="00373F31" w:rsidRDefault="00373F31" w:rsidP="00C11DC7">
            <w:pPr>
              <w:pStyle w:val="TableParagraph"/>
              <w:rPr>
                <w:lang w:val="fi-FI"/>
              </w:rPr>
            </w:pPr>
            <w:r w:rsidRPr="00373F31">
              <w:rPr>
                <w:lang w:val="fi-FI"/>
              </w:rPr>
              <w:t>6.2 He taupuhipuhi ngā rāngai rerekē o te ōhanga o Aotearoa.</w:t>
            </w:r>
          </w:p>
          <w:p w14:paraId="66751CDE" w14:textId="77777777" w:rsidR="00373F31" w:rsidRPr="00373F31" w:rsidRDefault="00373F31" w:rsidP="00C11DC7">
            <w:pPr>
              <w:pStyle w:val="TableParagraph"/>
              <w:rPr>
                <w:lang w:val="es-ES"/>
              </w:rPr>
            </w:pPr>
          </w:p>
        </w:tc>
        <w:tc>
          <w:tcPr>
            <w:tcW w:w="3465" w:type="dxa"/>
            <w:shd w:val="clear" w:color="auto" w:fill="auto"/>
          </w:tcPr>
          <w:p w14:paraId="35E16071" w14:textId="6DE8DB4C" w:rsidR="00373F31" w:rsidRPr="00373F31" w:rsidRDefault="00373F31" w:rsidP="00C11DC7">
            <w:pPr>
              <w:pStyle w:val="TableParagraph"/>
            </w:pPr>
            <w:r w:rsidRPr="00373F31">
              <w:rPr>
                <w:lang w:val="fi-FI"/>
              </w:rPr>
              <w:t>7.2 He tino tata ngā take ohaoha kei Aotearoa nei.</w:t>
            </w:r>
          </w:p>
        </w:tc>
        <w:tc>
          <w:tcPr>
            <w:tcW w:w="3466" w:type="dxa"/>
            <w:shd w:val="clear" w:color="auto" w:fill="auto"/>
          </w:tcPr>
          <w:p w14:paraId="223DA931" w14:textId="1931E1E1" w:rsidR="00373F31" w:rsidRPr="00373F31" w:rsidRDefault="00373F31" w:rsidP="00C11DC7">
            <w:pPr>
              <w:pStyle w:val="TableParagraph"/>
            </w:pPr>
            <w:r w:rsidRPr="00373F31">
              <w:rPr>
                <w:lang w:val="fi-FI"/>
              </w:rPr>
              <w:t>8.2 He maha tonu ngā whakaawenga kei runga i te āhua me te rahi o te ōhanga o Aotearoa.</w:t>
            </w:r>
          </w:p>
        </w:tc>
      </w:tr>
    </w:tbl>
    <w:p w14:paraId="5448CA6F" w14:textId="41D7FE34" w:rsidR="006453D1" w:rsidRPr="0042228F" w:rsidRDefault="006453D1" w:rsidP="0042228F">
      <w:pPr>
        <w:jc w:val="center"/>
      </w:pPr>
    </w:p>
    <w:sectPr w:rsidR="006453D1" w:rsidRPr="0042228F" w:rsidSect="00A363A7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FFC0" w14:textId="77777777" w:rsidR="00AC1CC5" w:rsidRDefault="00AC1CC5" w:rsidP="0073203F">
      <w:pPr>
        <w:spacing w:after="0" w:line="240" w:lineRule="auto"/>
      </w:pPr>
      <w:r>
        <w:separator/>
      </w:r>
    </w:p>
  </w:endnote>
  <w:endnote w:type="continuationSeparator" w:id="0">
    <w:p w14:paraId="53D8D53F" w14:textId="77777777" w:rsidR="00AC1CC5" w:rsidRDefault="00AC1CC5" w:rsidP="007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6B46" w14:textId="77777777" w:rsidR="00AC1CC5" w:rsidRDefault="00AC1CC5" w:rsidP="0073203F">
      <w:pPr>
        <w:spacing w:after="0" w:line="240" w:lineRule="auto"/>
      </w:pPr>
      <w:r>
        <w:separator/>
      </w:r>
    </w:p>
  </w:footnote>
  <w:footnote w:type="continuationSeparator" w:id="0">
    <w:p w14:paraId="4AB75C23" w14:textId="77777777" w:rsidR="00AC1CC5" w:rsidRDefault="00AC1CC5" w:rsidP="007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B148" w14:textId="0AA2CCA4" w:rsidR="0073203F" w:rsidRDefault="00962720" w:rsidP="0073203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154AB" wp14:editId="2337AC1C">
              <wp:simplePos x="0" y="0"/>
              <wp:positionH relativeFrom="column">
                <wp:posOffset>-344170</wp:posOffset>
              </wp:positionH>
              <wp:positionV relativeFrom="paragraph">
                <wp:posOffset>-23333</wp:posOffset>
              </wp:positionV>
              <wp:extent cx="14137200" cy="954000"/>
              <wp:effectExtent l="0" t="0" r="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0"/>
                        <a:chExt cx="14137980" cy="952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15"/>
                        <a:stretch/>
                      </pic:blipFill>
                      <pic:spPr bwMode="auto">
                        <a:xfrm>
                          <a:off x="12737805" y="0"/>
                          <a:ext cx="14001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601"/>
                        <a:stretch/>
                      </pic:blipFill>
                      <pic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1C47E" id="Group 5" o:spid="_x0000_s1026" style="position:absolute;margin-left:-27.1pt;margin-top:-1.85pt;width:1113.15pt;height:75.1pt;z-index:251659264;mso-width-relative:margin;mso-height-relative:margin" coordsize="14137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27378;width:1400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">
                <v:imagedata r:id="rId2" o:title="" cropleft="52570f"/>
              </v:shape>
              <v:shape id="Picture 2" o:spid="_x0000_s1028" type="#_x0000_t75" style="position:absolute;width:2009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">
                <v:imagedata r:id="rId2" o:title="" cropright="46924f"/>
              </v:shape>
              <w10:wrap type="square"/>
            </v:group>
          </w:pict>
        </mc:Fallback>
      </mc:AlternateContent>
    </w:r>
  </w:p>
  <w:p w14:paraId="3A9873F9" w14:textId="77777777" w:rsidR="0073203F" w:rsidRDefault="00732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2B12"/>
    <w:multiLevelType w:val="hybridMultilevel"/>
    <w:tmpl w:val="F5FA3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1756B"/>
    <w:multiLevelType w:val="hybridMultilevel"/>
    <w:tmpl w:val="A72E1E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E0D5E"/>
    <w:multiLevelType w:val="hybridMultilevel"/>
    <w:tmpl w:val="047C4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383"/>
    <w:multiLevelType w:val="multilevel"/>
    <w:tmpl w:val="11CC2A7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2247C6"/>
    <w:multiLevelType w:val="multilevel"/>
    <w:tmpl w:val="8D7EB826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A14F36"/>
    <w:multiLevelType w:val="hybridMultilevel"/>
    <w:tmpl w:val="17323C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169E6"/>
    <w:multiLevelType w:val="hybridMultilevel"/>
    <w:tmpl w:val="C38EC6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A41F3"/>
    <w:multiLevelType w:val="hybridMultilevel"/>
    <w:tmpl w:val="B4720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E5975"/>
    <w:multiLevelType w:val="hybridMultilevel"/>
    <w:tmpl w:val="279E27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84B76"/>
    <w:multiLevelType w:val="hybridMultilevel"/>
    <w:tmpl w:val="8C20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5AD"/>
    <w:multiLevelType w:val="hybridMultilevel"/>
    <w:tmpl w:val="86F63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1CCE"/>
    <w:multiLevelType w:val="hybridMultilevel"/>
    <w:tmpl w:val="5EF8D4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D1DE5"/>
    <w:multiLevelType w:val="hybridMultilevel"/>
    <w:tmpl w:val="BA6437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817BC"/>
    <w:multiLevelType w:val="hybridMultilevel"/>
    <w:tmpl w:val="BAD64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7D3B"/>
    <w:multiLevelType w:val="hybridMultilevel"/>
    <w:tmpl w:val="416AF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3E3505"/>
    <w:multiLevelType w:val="hybridMultilevel"/>
    <w:tmpl w:val="602E30A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D1F07E6"/>
    <w:multiLevelType w:val="hybridMultilevel"/>
    <w:tmpl w:val="73921B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B20AB"/>
    <w:multiLevelType w:val="hybridMultilevel"/>
    <w:tmpl w:val="34FCF32A"/>
    <w:lvl w:ilvl="0" w:tplc="31BA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A6A"/>
    <w:multiLevelType w:val="hybridMultilevel"/>
    <w:tmpl w:val="83C808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D1758"/>
    <w:multiLevelType w:val="hybridMultilevel"/>
    <w:tmpl w:val="9C4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5695"/>
    <w:multiLevelType w:val="multilevel"/>
    <w:tmpl w:val="C2D8832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803F0F"/>
    <w:multiLevelType w:val="hybridMultilevel"/>
    <w:tmpl w:val="7ADE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7A97"/>
    <w:multiLevelType w:val="hybridMultilevel"/>
    <w:tmpl w:val="A24CBD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CD2635"/>
    <w:multiLevelType w:val="hybridMultilevel"/>
    <w:tmpl w:val="1F54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EE7"/>
    <w:multiLevelType w:val="hybridMultilevel"/>
    <w:tmpl w:val="412E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6150"/>
    <w:multiLevelType w:val="hybridMultilevel"/>
    <w:tmpl w:val="20D874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F056F"/>
    <w:multiLevelType w:val="hybridMultilevel"/>
    <w:tmpl w:val="380EC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C3298"/>
    <w:multiLevelType w:val="hybridMultilevel"/>
    <w:tmpl w:val="380EEA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8209CE"/>
    <w:multiLevelType w:val="hybridMultilevel"/>
    <w:tmpl w:val="9DEE2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1B70EB"/>
    <w:multiLevelType w:val="hybridMultilevel"/>
    <w:tmpl w:val="87C06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2701C"/>
    <w:multiLevelType w:val="hybridMultilevel"/>
    <w:tmpl w:val="81EA8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9E32CD"/>
    <w:multiLevelType w:val="multilevel"/>
    <w:tmpl w:val="39E0D30E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5E6184"/>
    <w:multiLevelType w:val="hybridMultilevel"/>
    <w:tmpl w:val="A3662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B244D3"/>
    <w:multiLevelType w:val="hybridMultilevel"/>
    <w:tmpl w:val="0ECA96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505C7A"/>
    <w:multiLevelType w:val="multilevel"/>
    <w:tmpl w:val="DFB4A5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9474D0"/>
    <w:multiLevelType w:val="hybridMultilevel"/>
    <w:tmpl w:val="ECAA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F30E8"/>
    <w:multiLevelType w:val="hybridMultilevel"/>
    <w:tmpl w:val="F70A06C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738B7425"/>
    <w:multiLevelType w:val="hybridMultilevel"/>
    <w:tmpl w:val="DCFE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497C"/>
    <w:multiLevelType w:val="multilevel"/>
    <w:tmpl w:val="C00AE374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1317F2"/>
    <w:multiLevelType w:val="multilevel"/>
    <w:tmpl w:val="C6B6C976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1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F832706"/>
    <w:multiLevelType w:val="hybridMultilevel"/>
    <w:tmpl w:val="9156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3"/>
  </w:num>
  <w:num w:numId="4">
    <w:abstractNumId w:val="15"/>
  </w:num>
  <w:num w:numId="5">
    <w:abstractNumId w:val="9"/>
  </w:num>
  <w:num w:numId="6">
    <w:abstractNumId w:val="37"/>
  </w:num>
  <w:num w:numId="7">
    <w:abstractNumId w:val="36"/>
  </w:num>
  <w:num w:numId="8">
    <w:abstractNumId w:val="2"/>
  </w:num>
  <w:num w:numId="9">
    <w:abstractNumId w:val="40"/>
  </w:num>
  <w:num w:numId="10">
    <w:abstractNumId w:val="35"/>
  </w:num>
  <w:num w:numId="11">
    <w:abstractNumId w:val="21"/>
  </w:num>
  <w:num w:numId="12">
    <w:abstractNumId w:val="19"/>
  </w:num>
  <w:num w:numId="13">
    <w:abstractNumId w:val="17"/>
  </w:num>
  <w:num w:numId="14">
    <w:abstractNumId w:val="31"/>
  </w:num>
  <w:num w:numId="15">
    <w:abstractNumId w:val="3"/>
  </w:num>
  <w:num w:numId="16">
    <w:abstractNumId w:val="38"/>
  </w:num>
  <w:num w:numId="17">
    <w:abstractNumId w:val="20"/>
  </w:num>
  <w:num w:numId="18">
    <w:abstractNumId w:val="4"/>
  </w:num>
  <w:num w:numId="19">
    <w:abstractNumId w:val="24"/>
  </w:num>
  <w:num w:numId="20">
    <w:abstractNumId w:val="27"/>
  </w:num>
  <w:num w:numId="21">
    <w:abstractNumId w:val="13"/>
  </w:num>
  <w:num w:numId="22">
    <w:abstractNumId w:val="14"/>
  </w:num>
  <w:num w:numId="23">
    <w:abstractNumId w:val="8"/>
  </w:num>
  <w:num w:numId="24">
    <w:abstractNumId w:val="33"/>
  </w:num>
  <w:num w:numId="25">
    <w:abstractNumId w:val="26"/>
  </w:num>
  <w:num w:numId="26">
    <w:abstractNumId w:val="18"/>
  </w:num>
  <w:num w:numId="27">
    <w:abstractNumId w:val="22"/>
  </w:num>
  <w:num w:numId="28">
    <w:abstractNumId w:val="34"/>
  </w:num>
  <w:num w:numId="29">
    <w:abstractNumId w:val="39"/>
  </w:num>
  <w:num w:numId="30">
    <w:abstractNumId w:val="32"/>
  </w:num>
  <w:num w:numId="31">
    <w:abstractNumId w:val="0"/>
  </w:num>
  <w:num w:numId="32">
    <w:abstractNumId w:val="30"/>
  </w:num>
  <w:num w:numId="33">
    <w:abstractNumId w:val="25"/>
  </w:num>
  <w:num w:numId="34">
    <w:abstractNumId w:val="1"/>
  </w:num>
  <w:num w:numId="35">
    <w:abstractNumId w:val="28"/>
  </w:num>
  <w:num w:numId="36">
    <w:abstractNumId w:val="7"/>
  </w:num>
  <w:num w:numId="37">
    <w:abstractNumId w:val="5"/>
  </w:num>
  <w:num w:numId="38">
    <w:abstractNumId w:val="16"/>
  </w:num>
  <w:num w:numId="39">
    <w:abstractNumId w:val="6"/>
  </w:num>
  <w:num w:numId="40">
    <w:abstractNumId w:val="11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3F"/>
    <w:rsid w:val="0001031E"/>
    <w:rsid w:val="00027F7D"/>
    <w:rsid w:val="000344AD"/>
    <w:rsid w:val="000400CA"/>
    <w:rsid w:val="000765F7"/>
    <w:rsid w:val="00080AA6"/>
    <w:rsid w:val="0008148E"/>
    <w:rsid w:val="00095FDC"/>
    <w:rsid w:val="000A45E4"/>
    <w:rsid w:val="000B5222"/>
    <w:rsid w:val="000C0334"/>
    <w:rsid w:val="000F3E7E"/>
    <w:rsid w:val="0013417F"/>
    <w:rsid w:val="0015668D"/>
    <w:rsid w:val="001D46DB"/>
    <w:rsid w:val="00215E5B"/>
    <w:rsid w:val="00257072"/>
    <w:rsid w:val="002D666E"/>
    <w:rsid w:val="003411E3"/>
    <w:rsid w:val="00373F31"/>
    <w:rsid w:val="00410599"/>
    <w:rsid w:val="0042036E"/>
    <w:rsid w:val="0042228F"/>
    <w:rsid w:val="00434A9C"/>
    <w:rsid w:val="004638F3"/>
    <w:rsid w:val="00474419"/>
    <w:rsid w:val="00481211"/>
    <w:rsid w:val="00484289"/>
    <w:rsid w:val="0052012C"/>
    <w:rsid w:val="0052495C"/>
    <w:rsid w:val="00552593"/>
    <w:rsid w:val="005D7A47"/>
    <w:rsid w:val="005E193D"/>
    <w:rsid w:val="005F50BD"/>
    <w:rsid w:val="006277E0"/>
    <w:rsid w:val="006453D1"/>
    <w:rsid w:val="00656CEF"/>
    <w:rsid w:val="00660786"/>
    <w:rsid w:val="00664EA2"/>
    <w:rsid w:val="006D1EAC"/>
    <w:rsid w:val="007034C7"/>
    <w:rsid w:val="0073203F"/>
    <w:rsid w:val="007512AA"/>
    <w:rsid w:val="00773E93"/>
    <w:rsid w:val="00790E29"/>
    <w:rsid w:val="007B0D91"/>
    <w:rsid w:val="007B22B7"/>
    <w:rsid w:val="007D04F2"/>
    <w:rsid w:val="007D7A10"/>
    <w:rsid w:val="00892AAD"/>
    <w:rsid w:val="008B166F"/>
    <w:rsid w:val="008F6F8E"/>
    <w:rsid w:val="00901177"/>
    <w:rsid w:val="009321D4"/>
    <w:rsid w:val="00962720"/>
    <w:rsid w:val="0098672C"/>
    <w:rsid w:val="009A4719"/>
    <w:rsid w:val="009D7E29"/>
    <w:rsid w:val="009E2FD9"/>
    <w:rsid w:val="009E7C92"/>
    <w:rsid w:val="00A363A7"/>
    <w:rsid w:val="00A37FF3"/>
    <w:rsid w:val="00A466D3"/>
    <w:rsid w:val="00A46ECE"/>
    <w:rsid w:val="00A54C78"/>
    <w:rsid w:val="00A6048C"/>
    <w:rsid w:val="00A911F5"/>
    <w:rsid w:val="00AC1CC5"/>
    <w:rsid w:val="00B05AE1"/>
    <w:rsid w:val="00B05B7F"/>
    <w:rsid w:val="00B32E53"/>
    <w:rsid w:val="00BB750E"/>
    <w:rsid w:val="00BD7435"/>
    <w:rsid w:val="00BE623E"/>
    <w:rsid w:val="00C01301"/>
    <w:rsid w:val="00C11DC7"/>
    <w:rsid w:val="00C503DA"/>
    <w:rsid w:val="00C5408A"/>
    <w:rsid w:val="00CB3363"/>
    <w:rsid w:val="00CD392A"/>
    <w:rsid w:val="00CE61F8"/>
    <w:rsid w:val="00D24D9C"/>
    <w:rsid w:val="00D4456A"/>
    <w:rsid w:val="00D61806"/>
    <w:rsid w:val="00DD5ABD"/>
    <w:rsid w:val="00E11266"/>
    <w:rsid w:val="00E161AC"/>
    <w:rsid w:val="00E20FF1"/>
    <w:rsid w:val="00E2178F"/>
    <w:rsid w:val="00E35966"/>
    <w:rsid w:val="00E77BB1"/>
    <w:rsid w:val="00E814DB"/>
    <w:rsid w:val="00F6133B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CB6846"/>
  <w15:chartTrackingRefBased/>
  <w15:docId w15:val="{1FE4D1DC-079C-412B-80FA-1709886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4D9C"/>
    <w:pPr>
      <w:widowControl w:val="0"/>
      <w:autoSpaceDE w:val="0"/>
      <w:autoSpaceDN w:val="0"/>
      <w:spacing w:before="60" w:after="60" w:line="240" w:lineRule="auto"/>
      <w:ind w:left="360"/>
    </w:pPr>
    <w:rPr>
      <w:rFonts w:ascii="Arial" w:eastAsia="Times New Roman" w:hAnsi="Arial" w:cs="Arial"/>
      <w:w w:val="110"/>
      <w:lang w:val="mi-NZ"/>
    </w:rPr>
  </w:style>
  <w:style w:type="paragraph" w:styleId="ListParagraph">
    <w:name w:val="List Paragraph"/>
    <w:basedOn w:val="Normal"/>
    <w:uiPriority w:val="34"/>
    <w:qFormat/>
    <w:rsid w:val="00E1126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43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74419"/>
    <w:pPr>
      <w:spacing w:before="60" w:after="220" w:line="280" w:lineRule="exact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7441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Tamatai Ngarimu</dc:creator>
  <cp:keywords/>
  <dc:description/>
  <cp:lastModifiedBy>Jamie Yeates</cp:lastModifiedBy>
  <cp:revision>3</cp:revision>
  <dcterms:created xsi:type="dcterms:W3CDTF">2021-07-27T23:05:00Z</dcterms:created>
  <dcterms:modified xsi:type="dcterms:W3CDTF">2021-07-28T01:48:00Z</dcterms:modified>
</cp:coreProperties>
</file>