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1BCB" w14:textId="2CBD37F3" w:rsidR="00876A49" w:rsidRPr="004357A6" w:rsidRDefault="00397946" w:rsidP="00755364">
      <w:pPr>
        <w:spacing w:after="0" w:line="276" w:lineRule="auto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Commerce</w:t>
      </w:r>
      <w:r w:rsidR="00876A49" w:rsidRPr="004357A6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NCEA NZC Level</w:t>
      </w:r>
      <w: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876A49" w:rsidRPr="004357A6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1 Course Outline 2 </w:t>
      </w:r>
    </w:p>
    <w:p w14:paraId="21243C26" w14:textId="77777777" w:rsidR="00876A49" w:rsidRPr="004357A6" w:rsidRDefault="00876A49" w:rsidP="00755364">
      <w:pPr>
        <w:spacing w:after="0" w:line="276" w:lineRule="auto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4357A6">
        <w:rPr>
          <w:rFonts w:ascii="Arial" w:hAnsi="Arial" w:cs="Arial"/>
          <w:color w:val="2F5496" w:themeColor="accent1" w:themeShade="BF"/>
          <w:sz w:val="28"/>
          <w:szCs w:val="28"/>
        </w:rPr>
        <w:t xml:space="preserve">Guide to aid teacher planning — designed to be printed or viewed in A3, Landscape. </w:t>
      </w:r>
    </w:p>
    <w:p w14:paraId="06244BF5" w14:textId="77777777" w:rsidR="00876A49" w:rsidRPr="00876A49" w:rsidRDefault="00876A49" w:rsidP="00755364">
      <w:pPr>
        <w:spacing w:after="0" w:line="276" w:lineRule="auto"/>
        <w:rPr>
          <w:rFonts w:ascii="Arial" w:hAnsi="Arial" w:cs="Arial"/>
        </w:rPr>
      </w:pPr>
    </w:p>
    <w:p w14:paraId="3982BACA" w14:textId="77777777" w:rsidR="00876A49" w:rsidRPr="00BD28AC" w:rsidRDefault="00876A49" w:rsidP="00755364">
      <w:pPr>
        <w:spacing w:after="0" w:line="276" w:lineRule="auto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BD28AC">
        <w:rPr>
          <w:rFonts w:ascii="Arial" w:hAnsi="Arial" w:cs="Arial"/>
          <w:color w:val="2F5496" w:themeColor="accent1" w:themeShade="BF"/>
          <w:sz w:val="28"/>
          <w:szCs w:val="28"/>
        </w:rPr>
        <w:t>Purpose</w:t>
      </w:r>
    </w:p>
    <w:p w14:paraId="6C26E683" w14:textId="633381FF" w:rsidR="00876A49" w:rsidRDefault="00876A49" w:rsidP="00755364">
      <w:pPr>
        <w:spacing w:after="0" w:line="276" w:lineRule="auto"/>
        <w:rPr>
          <w:rFonts w:ascii="Arial" w:hAnsi="Arial" w:cs="Arial"/>
        </w:rPr>
      </w:pPr>
      <w:r w:rsidRPr="00876A49">
        <w:rPr>
          <w:rFonts w:ascii="Arial" w:hAnsi="Arial" w:cs="Arial"/>
        </w:rPr>
        <w:t>This example Course Outline has been provided to support teachers to understand how the new subject Learning Matrix and NCEA Achievement Standards might be used to create a year-long programme of learning.</w:t>
      </w:r>
    </w:p>
    <w:p w14:paraId="3A2F0DB1" w14:textId="77777777" w:rsidR="00755364" w:rsidRPr="00830580" w:rsidRDefault="00755364" w:rsidP="00755364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760"/>
        <w:gridCol w:w="1980"/>
      </w:tblGrid>
      <w:tr w:rsidR="00876A49" w:rsidRPr="00876A49" w14:paraId="73FA4420" w14:textId="77777777" w:rsidTr="00E209BF">
        <w:tc>
          <w:tcPr>
            <w:tcW w:w="4135" w:type="dxa"/>
            <w:shd w:val="clear" w:color="auto" w:fill="D9E2F3" w:themeFill="accent1" w:themeFillTint="33"/>
          </w:tcPr>
          <w:p w14:paraId="54514554" w14:textId="4623D9C9" w:rsidR="00876A49" w:rsidRPr="00876A49" w:rsidRDefault="00876A49" w:rsidP="007553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A49">
              <w:rPr>
                <w:rFonts w:ascii="Arial" w:hAnsi="Arial" w:cs="Arial"/>
                <w:b/>
                <w:bCs/>
              </w:rPr>
              <w:t xml:space="preserve">Significant </w:t>
            </w:r>
            <w:r w:rsidRPr="089C6709">
              <w:rPr>
                <w:rFonts w:ascii="Arial" w:hAnsi="Arial" w:cs="Arial"/>
                <w:b/>
                <w:bCs/>
              </w:rPr>
              <w:t>Learning</w:t>
            </w:r>
          </w:p>
        </w:tc>
        <w:tc>
          <w:tcPr>
            <w:tcW w:w="14760" w:type="dxa"/>
            <w:shd w:val="clear" w:color="auto" w:fill="D9E2F3" w:themeFill="accent1" w:themeFillTint="33"/>
          </w:tcPr>
          <w:p w14:paraId="4CDD9091" w14:textId="7C3CA8AB" w:rsidR="00876A49" w:rsidRPr="00876A49" w:rsidRDefault="00876A49" w:rsidP="007553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A49">
              <w:rPr>
                <w:rFonts w:ascii="Arial" w:hAnsi="Arial" w:cs="Arial"/>
                <w:b/>
                <w:bCs/>
              </w:rPr>
              <w:t>Learning Activities and Assessment Opportunities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6AFFD77A" w14:textId="6A672C15" w:rsidR="00876A49" w:rsidRPr="00EE10DA" w:rsidRDefault="00876A49" w:rsidP="00755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A49">
              <w:rPr>
                <w:rFonts w:ascii="Arial" w:hAnsi="Arial" w:cs="Arial"/>
                <w:b/>
                <w:bCs/>
              </w:rPr>
              <w:t>Duration</w:t>
            </w:r>
            <w:r w:rsidRPr="00876A49">
              <w:rPr>
                <w:rFonts w:ascii="Arial" w:hAnsi="Arial" w:cs="Arial"/>
                <w:b/>
                <w:bCs/>
              </w:rPr>
              <w:br/>
            </w:r>
            <w:r w:rsidRPr="00876A49">
              <w:rPr>
                <w:rFonts w:ascii="Arial" w:hAnsi="Arial" w:cs="Arial"/>
                <w:sz w:val="20"/>
                <w:szCs w:val="20"/>
              </w:rPr>
              <w:t>Total of 32 weeks</w:t>
            </w:r>
          </w:p>
        </w:tc>
      </w:tr>
      <w:tr w:rsidR="00EF42F4" w:rsidRPr="00302F2C" w14:paraId="111B0E91" w14:textId="77777777" w:rsidTr="00625BC4">
        <w:tc>
          <w:tcPr>
            <w:tcW w:w="4135" w:type="dxa"/>
          </w:tcPr>
          <w:p w14:paraId="659AB59E" w14:textId="77777777" w:rsidR="00EF42F4" w:rsidRPr="001C3D4D" w:rsidRDefault="00EF42F4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Understand how sectors and groups within society are </w:t>
            </w:r>
            <w:proofErr w:type="gramStart"/>
            <w:r w:rsidRPr="001C3D4D">
              <w:rPr>
                <w:rFonts w:ascii="Arial" w:eastAsia="Cambria" w:hAnsi="Arial" w:cs="Arial"/>
              </w:rPr>
              <w:t>interdependent</w:t>
            </w:r>
            <w:proofErr w:type="gramEnd"/>
          </w:p>
          <w:p w14:paraId="7B364C21" w14:textId="77777777" w:rsidR="00EF42F4" w:rsidRPr="001C3D4D" w:rsidRDefault="00EF42F4" w:rsidP="00755364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6D13971B" w14:textId="77777777" w:rsidR="00EF42F4" w:rsidRPr="001C3D4D" w:rsidRDefault="00EF42F4" w:rsidP="00755364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Recognise that Māori, Indigenous Pacific knowledges, and other perspectives inform a range of concepts that influence </w:t>
            </w:r>
            <w:proofErr w:type="gramStart"/>
            <w:r w:rsidRPr="001C3D4D">
              <w:rPr>
                <w:rFonts w:ascii="Arial" w:eastAsia="Cambria" w:hAnsi="Arial" w:cs="Arial"/>
              </w:rPr>
              <w:t>decision-making</w:t>
            </w:r>
            <w:proofErr w:type="gramEnd"/>
            <w:r w:rsidRPr="001C3D4D">
              <w:rPr>
                <w:rFonts w:ascii="Arial" w:eastAsia="Cambria" w:hAnsi="Arial" w:cs="Arial"/>
              </w:rPr>
              <w:t xml:space="preserve"> </w:t>
            </w:r>
          </w:p>
          <w:p w14:paraId="2398D03C" w14:textId="77777777" w:rsidR="00EF42F4" w:rsidRPr="001C3D4D" w:rsidRDefault="00EF42F4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</w:p>
          <w:p w14:paraId="38795727" w14:textId="77777777" w:rsidR="00EF42F4" w:rsidRPr="001C3D4D" w:rsidRDefault="00EF42F4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Explore how collaboration, such as </w:t>
            </w:r>
            <w:proofErr w:type="spellStart"/>
            <w:r w:rsidRPr="001C3D4D">
              <w:rPr>
                <w:rFonts w:ascii="Arial" w:eastAsia="Cambria" w:hAnsi="Arial" w:cs="Arial"/>
              </w:rPr>
              <w:t>talanoa</w:t>
            </w:r>
            <w:proofErr w:type="spellEnd"/>
            <w:r w:rsidRPr="001C3D4D">
              <w:rPr>
                <w:rFonts w:ascii="Arial" w:eastAsia="Cambria" w:hAnsi="Arial" w:cs="Arial"/>
              </w:rPr>
              <w:t xml:space="preserve"> and wānanga, may lead to innovation or </w:t>
            </w:r>
            <w:proofErr w:type="gramStart"/>
            <w:r w:rsidRPr="001C3D4D">
              <w:rPr>
                <w:rFonts w:ascii="Arial" w:eastAsia="Cambria" w:hAnsi="Arial" w:cs="Arial"/>
              </w:rPr>
              <w:t>resolution</w:t>
            </w:r>
            <w:proofErr w:type="gramEnd"/>
          </w:p>
          <w:p w14:paraId="22114657" w14:textId="77777777" w:rsidR="00EF42F4" w:rsidRPr="001C3D4D" w:rsidRDefault="00EF42F4" w:rsidP="00755364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0BC442E9" w14:textId="77777777" w:rsidR="00EF42F4" w:rsidRPr="001C3D4D" w:rsidRDefault="00EF42F4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Understand that due to scarcity, decisions need to be </w:t>
            </w:r>
            <w:proofErr w:type="gramStart"/>
            <w:r w:rsidRPr="001C3D4D">
              <w:rPr>
                <w:rFonts w:ascii="Arial" w:eastAsia="Cambria" w:hAnsi="Arial" w:cs="Arial"/>
              </w:rPr>
              <w:t>made</w:t>
            </w:r>
            <w:proofErr w:type="gramEnd"/>
          </w:p>
          <w:p w14:paraId="0347AD2E" w14:textId="77777777" w:rsidR="00EF42F4" w:rsidRPr="001C3D4D" w:rsidRDefault="00EF42F4" w:rsidP="00755364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6FCB6A97" w14:textId="77777777" w:rsidR="00EF42F4" w:rsidRPr="001C3D4D" w:rsidRDefault="00EF42F4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Investigate how </w:t>
            </w:r>
            <w:proofErr w:type="spellStart"/>
            <w:r w:rsidRPr="001C3D4D">
              <w:rPr>
                <w:rFonts w:ascii="Arial" w:eastAsia="Cambria" w:hAnsi="Arial" w:cs="Arial"/>
              </w:rPr>
              <w:t>pūtake</w:t>
            </w:r>
            <w:proofErr w:type="spellEnd"/>
            <w:r w:rsidRPr="001C3D4D">
              <w:rPr>
                <w:rFonts w:ascii="Arial" w:eastAsia="Cambria" w:hAnsi="Arial" w:cs="Arial"/>
              </w:rPr>
              <w:t xml:space="preserve"> informs financial and non-financial </w:t>
            </w:r>
            <w:proofErr w:type="gramStart"/>
            <w:r w:rsidRPr="001C3D4D">
              <w:rPr>
                <w:rFonts w:ascii="Arial" w:eastAsia="Cambria" w:hAnsi="Arial" w:cs="Arial"/>
              </w:rPr>
              <w:t>decision-making</w:t>
            </w:r>
            <w:proofErr w:type="gramEnd"/>
          </w:p>
          <w:p w14:paraId="69C51B7D" w14:textId="77777777" w:rsidR="00EF42F4" w:rsidRPr="001C3D4D" w:rsidRDefault="00EF42F4" w:rsidP="00755364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4C414E77" w14:textId="67B36FD3" w:rsidR="00EF42F4" w:rsidRPr="00876A49" w:rsidRDefault="00EF42F4" w:rsidP="00755364">
            <w:pPr>
              <w:spacing w:line="276" w:lineRule="auto"/>
              <w:rPr>
                <w:rFonts w:ascii="Arial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Use financial management </w:t>
            </w:r>
            <w:r w:rsidRPr="59AE8071">
              <w:rPr>
                <w:rFonts w:ascii="Arial" w:eastAsia="Cambria" w:hAnsi="Arial" w:cs="Arial"/>
              </w:rPr>
              <w:t>tool</w:t>
            </w:r>
            <w:r w:rsidR="34A56A44" w:rsidRPr="59AE8071">
              <w:rPr>
                <w:rFonts w:ascii="Arial" w:eastAsia="Cambria" w:hAnsi="Arial" w:cs="Arial"/>
              </w:rPr>
              <w:t>s</w:t>
            </w:r>
            <w:r w:rsidRPr="001C3D4D">
              <w:rPr>
                <w:rFonts w:ascii="Arial" w:eastAsia="Cambria" w:hAnsi="Arial" w:cs="Arial"/>
              </w:rPr>
              <w:t xml:space="preserve"> to assist decision-making for financial viability</w:t>
            </w:r>
          </w:p>
        </w:tc>
        <w:tc>
          <w:tcPr>
            <w:tcW w:w="14760" w:type="dxa"/>
          </w:tcPr>
          <w:p w14:paraId="5187AD9C" w14:textId="0E34E7B1" w:rsidR="00EF42F4" w:rsidRDefault="00EF42F4" w:rsidP="00755364">
            <w:pPr>
              <w:pStyle w:val="Heading1"/>
              <w:spacing w:before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Introduction</w:t>
            </w:r>
            <w:r w:rsidR="00A82CD3">
              <w:rPr>
                <w:rFonts w:ascii="Arial" w:hAnsi="Arial" w:cs="Arial"/>
                <w:sz w:val="28"/>
                <w:szCs w:val="28"/>
              </w:rPr>
              <w:t xml:space="preserve"> — h</w:t>
            </w:r>
            <w:r w:rsidRPr="001B6C47">
              <w:rPr>
                <w:rFonts w:ascii="Arial" w:hAnsi="Arial" w:cs="Arial"/>
                <w:sz w:val="28"/>
                <w:szCs w:val="28"/>
              </w:rPr>
              <w:t>ow do we get what we want</w:t>
            </w:r>
            <w:r w:rsidR="005D7B0A" w:rsidRPr="001B6C47">
              <w:rPr>
                <w:rFonts w:ascii="Arial" w:hAnsi="Arial" w:cs="Arial"/>
                <w:sz w:val="28"/>
                <w:szCs w:val="28"/>
              </w:rPr>
              <w:t>?</w:t>
            </w:r>
          </w:p>
          <w:p w14:paraId="5D1C12AF" w14:textId="77777777" w:rsidR="00EF42F4" w:rsidRDefault="00EF42F4" w:rsidP="00755364">
            <w:pPr>
              <w:spacing w:line="276" w:lineRule="auto"/>
            </w:pPr>
          </w:p>
          <w:p w14:paraId="4DCCB7C4" w14:textId="27A29C0F" w:rsidR="00191FD1" w:rsidRPr="00681559" w:rsidRDefault="00191FD1" w:rsidP="00755364">
            <w:pPr>
              <w:spacing w:line="276" w:lineRule="auto"/>
              <w:ind w:right="40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  <w:b/>
                <w:bCs/>
              </w:rPr>
              <w:t>Who is part of the Aotearoa New Zealand Economy?</w:t>
            </w:r>
            <w:r w:rsidRPr="00681559">
              <w:rPr>
                <w:rFonts w:ascii="Arial" w:hAnsi="Arial" w:cs="Arial"/>
              </w:rPr>
              <w:t xml:space="preserve"> </w:t>
            </w:r>
          </w:p>
          <w:p w14:paraId="41B2B82A" w14:textId="562BD59E" w:rsidR="00191FD1" w:rsidRPr="00681559" w:rsidRDefault="00191FD1" w:rsidP="0075536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26" w:right="40" w:hanging="219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Explore what is meant by ‘</w:t>
            </w:r>
            <w:r w:rsidR="1CBDCB69" w:rsidRPr="00681559">
              <w:rPr>
                <w:rFonts w:ascii="Arial" w:hAnsi="Arial" w:cs="Arial"/>
              </w:rPr>
              <w:t>organisation</w:t>
            </w:r>
            <w:r w:rsidRPr="00681559">
              <w:rPr>
                <w:rFonts w:ascii="Arial" w:hAnsi="Arial" w:cs="Arial"/>
              </w:rPr>
              <w:t xml:space="preserve">’ as well as sectors in the economy </w:t>
            </w:r>
            <w:proofErr w:type="spellStart"/>
            <w:proofErr w:type="gramStart"/>
            <w:r w:rsidRPr="00681559">
              <w:rPr>
                <w:rFonts w:ascii="Arial" w:hAnsi="Arial" w:cs="Arial"/>
              </w:rPr>
              <w:t>eg</w:t>
            </w:r>
            <w:proofErr w:type="spellEnd"/>
            <w:proofErr w:type="gramEnd"/>
            <w:r w:rsidRPr="00681559">
              <w:rPr>
                <w:rFonts w:ascii="Arial" w:hAnsi="Arial" w:cs="Arial"/>
              </w:rPr>
              <w:t xml:space="preserve"> whānau, community, business, community organisations, government, producers</w:t>
            </w:r>
            <w:r w:rsidR="00D42147">
              <w:rPr>
                <w:rFonts w:ascii="Arial" w:hAnsi="Arial" w:cs="Arial"/>
              </w:rPr>
              <w:t>.</w:t>
            </w:r>
            <w:r w:rsidRPr="00681559">
              <w:rPr>
                <w:rFonts w:ascii="Arial" w:hAnsi="Arial" w:cs="Arial"/>
              </w:rPr>
              <w:t xml:space="preserve"> </w:t>
            </w:r>
          </w:p>
          <w:p w14:paraId="004FF48F" w14:textId="77777777" w:rsidR="00191FD1" w:rsidRDefault="00191FD1" w:rsidP="0075536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26" w:right="40" w:hanging="219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What do these groups hope to achieve and why?</w:t>
            </w:r>
          </w:p>
          <w:p w14:paraId="6C0B21DC" w14:textId="77777777" w:rsidR="00B75A8F" w:rsidRPr="00B75A8F" w:rsidRDefault="00B75A8F" w:rsidP="00B75A8F">
            <w:pPr>
              <w:spacing w:line="276" w:lineRule="auto"/>
              <w:ind w:right="40"/>
              <w:rPr>
                <w:rFonts w:ascii="Arial" w:hAnsi="Arial" w:cs="Arial"/>
              </w:rPr>
            </w:pPr>
          </w:p>
          <w:p w14:paraId="1665C880" w14:textId="77777777" w:rsidR="00191FD1" w:rsidRPr="00681559" w:rsidRDefault="00191FD1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  <w:r w:rsidRPr="00681559">
              <w:rPr>
                <w:rFonts w:ascii="Arial" w:hAnsi="Arial" w:cs="Arial"/>
                <w:b/>
                <w:bCs/>
              </w:rPr>
              <w:t>Unpack the concept of scarcity and how it underpins the necessity to make decisions.</w:t>
            </w:r>
          </w:p>
          <w:p w14:paraId="59C992F8" w14:textId="77777777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  <w:strike/>
              </w:rPr>
            </w:pPr>
            <w:r w:rsidRPr="00681559">
              <w:rPr>
                <w:rFonts w:ascii="Arial" w:hAnsi="Arial" w:cs="Arial"/>
              </w:rPr>
              <w:t xml:space="preserve">Limited means — what means do different groups in society have? </w:t>
            </w:r>
          </w:p>
          <w:p w14:paraId="25180C58" w14:textId="77777777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Unlimited wants — what is it each group wants?</w:t>
            </w:r>
          </w:p>
          <w:p w14:paraId="269E4644" w14:textId="4A2E69F8" w:rsidR="00191FD1" w:rsidRPr="00681559" w:rsidRDefault="00191FD1" w:rsidP="00755364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30" w:right="40" w:hanging="284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Individual/whānau/community — standard of living, dreams</w:t>
            </w:r>
            <w:r w:rsidR="00C833BB">
              <w:rPr>
                <w:rFonts w:ascii="Arial" w:hAnsi="Arial" w:cs="Arial"/>
              </w:rPr>
              <w:t>.</w:t>
            </w:r>
          </w:p>
          <w:p w14:paraId="20FA5E52" w14:textId="71A42914" w:rsidR="00191FD1" w:rsidRPr="00681559" w:rsidRDefault="00191FD1" w:rsidP="00755364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30" w:right="40" w:hanging="284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 xml:space="preserve">Concept of </w:t>
            </w:r>
            <w:proofErr w:type="spellStart"/>
            <w:r w:rsidRPr="00681559">
              <w:rPr>
                <w:rFonts w:ascii="Arial" w:hAnsi="Arial" w:cs="Arial"/>
              </w:rPr>
              <w:t>pūtake</w:t>
            </w:r>
            <w:proofErr w:type="spellEnd"/>
            <w:r w:rsidRPr="00681559">
              <w:rPr>
                <w:rFonts w:ascii="Arial" w:hAnsi="Arial" w:cs="Arial"/>
              </w:rPr>
              <w:t xml:space="preserve"> for businesses and community groups</w:t>
            </w:r>
            <w:r w:rsidR="00C833BB">
              <w:rPr>
                <w:rFonts w:ascii="Arial" w:hAnsi="Arial" w:cs="Arial"/>
              </w:rPr>
              <w:t>.</w:t>
            </w:r>
          </w:p>
          <w:p w14:paraId="40012B6F" w14:textId="77777777" w:rsidR="00191FD1" w:rsidRPr="00681559" w:rsidRDefault="00191FD1" w:rsidP="00755364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30" w:right="40" w:hanging="284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 xml:space="preserve">Financial and non-financial goals. </w:t>
            </w:r>
          </w:p>
          <w:p w14:paraId="07EC0B48" w14:textId="7E73918E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67" w:right="40" w:hanging="283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 xml:space="preserve">Develop concepts such as profit, </w:t>
            </w:r>
            <w:proofErr w:type="spellStart"/>
            <w:r w:rsidRPr="00681559">
              <w:rPr>
                <w:rFonts w:ascii="Arial" w:hAnsi="Arial" w:cs="Arial"/>
              </w:rPr>
              <w:t>kaitiakitanga</w:t>
            </w:r>
            <w:proofErr w:type="spellEnd"/>
            <w:r w:rsidRPr="00681559">
              <w:rPr>
                <w:rFonts w:ascii="Arial" w:hAnsi="Arial" w:cs="Arial"/>
              </w:rPr>
              <w:t xml:space="preserve">, </w:t>
            </w:r>
            <w:r w:rsidR="00C833BB">
              <w:rPr>
                <w:rFonts w:ascii="Arial" w:hAnsi="Arial" w:cs="Arial"/>
              </w:rPr>
              <w:t xml:space="preserve">and </w:t>
            </w:r>
            <w:r w:rsidRPr="00681559">
              <w:rPr>
                <w:rFonts w:ascii="Arial" w:hAnsi="Arial" w:cs="Arial"/>
              </w:rPr>
              <w:t>whanaungatanga.</w:t>
            </w:r>
          </w:p>
          <w:p w14:paraId="2AEF9D50" w14:textId="77777777" w:rsidR="00B75A8F" w:rsidRDefault="00B75A8F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</w:p>
          <w:p w14:paraId="0579875A" w14:textId="75A08A89" w:rsidR="00191FD1" w:rsidRPr="00681559" w:rsidRDefault="00191FD1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  <w:r w:rsidRPr="00681559">
              <w:rPr>
                <w:rFonts w:ascii="Arial" w:hAnsi="Arial" w:cs="Arial"/>
                <w:b/>
                <w:bCs/>
              </w:rPr>
              <w:t xml:space="preserve">Whose views should be considered when </w:t>
            </w:r>
            <w:proofErr w:type="gramStart"/>
            <w:r w:rsidRPr="00681559">
              <w:rPr>
                <w:rFonts w:ascii="Arial" w:hAnsi="Arial" w:cs="Arial"/>
                <w:b/>
                <w:bCs/>
              </w:rPr>
              <w:t>making a decision</w:t>
            </w:r>
            <w:proofErr w:type="gramEnd"/>
            <w:r w:rsidRPr="00681559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224A3208" w14:textId="4EA46859" w:rsidR="00191FD1" w:rsidRPr="00681559" w:rsidRDefault="3A30F11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 xml:space="preserve">Consider </w:t>
            </w:r>
            <w:r w:rsidR="00A648D2">
              <w:rPr>
                <w:rFonts w:ascii="Arial" w:hAnsi="Arial" w:cs="Arial"/>
              </w:rPr>
              <w:t>—</w:t>
            </w:r>
            <w:r w:rsidRPr="00681559">
              <w:rPr>
                <w:rFonts w:ascii="Arial" w:hAnsi="Arial" w:cs="Arial"/>
              </w:rPr>
              <w:t xml:space="preserve"> a</w:t>
            </w:r>
            <w:r w:rsidR="00191FD1" w:rsidRPr="00681559">
              <w:rPr>
                <w:rFonts w:ascii="Arial" w:hAnsi="Arial" w:cs="Arial"/>
              </w:rPr>
              <w:t xml:space="preserve">re all views equal? </w:t>
            </w:r>
          </w:p>
          <w:p w14:paraId="136E2870" w14:textId="77777777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Consider stakeholders (internal and external) and how they influence decisions.</w:t>
            </w:r>
          </w:p>
          <w:p w14:paraId="041207C4" w14:textId="77777777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Develop understanding that all decisions have a cost (opportunity cost — trade-offs).</w:t>
            </w:r>
          </w:p>
          <w:p w14:paraId="42C08AB9" w14:textId="77777777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 xml:space="preserve">Understand that debt is often a key part of a decision. </w:t>
            </w:r>
          </w:p>
          <w:p w14:paraId="6F96AE9A" w14:textId="77777777" w:rsidR="00191FD1" w:rsidRPr="00681559" w:rsidRDefault="00191FD1" w:rsidP="00755364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01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 xml:space="preserve">Good debt vs bad </w:t>
            </w:r>
            <w:r w:rsidRPr="089C6709">
              <w:rPr>
                <w:rFonts w:ascii="Arial" w:hAnsi="Arial" w:cs="Arial"/>
              </w:rPr>
              <w:t>debt</w:t>
            </w:r>
            <w:r w:rsidRPr="00681559">
              <w:rPr>
                <w:rFonts w:ascii="Arial" w:hAnsi="Arial" w:cs="Arial"/>
              </w:rPr>
              <w:t>.</w:t>
            </w:r>
          </w:p>
          <w:p w14:paraId="02B52A28" w14:textId="4C19B06F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What are the options</w:t>
            </w:r>
            <w:r w:rsidR="001878AD">
              <w:rPr>
                <w:rFonts w:ascii="Arial" w:hAnsi="Arial" w:cs="Arial"/>
              </w:rPr>
              <w:t xml:space="preserve">, </w:t>
            </w:r>
            <w:r w:rsidRPr="00681559">
              <w:rPr>
                <w:rFonts w:ascii="Arial" w:hAnsi="Arial" w:cs="Arial"/>
              </w:rPr>
              <w:t>advice</w:t>
            </w:r>
            <w:r w:rsidR="001878AD">
              <w:rPr>
                <w:rFonts w:ascii="Arial" w:hAnsi="Arial" w:cs="Arial"/>
              </w:rPr>
              <w:t>,</w:t>
            </w:r>
            <w:r w:rsidRPr="00681559">
              <w:rPr>
                <w:rFonts w:ascii="Arial" w:hAnsi="Arial" w:cs="Arial"/>
              </w:rPr>
              <w:t xml:space="preserve"> and considerations for individuals, and for organisations?</w:t>
            </w:r>
          </w:p>
          <w:p w14:paraId="5DCEAE98" w14:textId="77777777" w:rsidR="00B75A8F" w:rsidRDefault="00B75A8F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</w:p>
          <w:p w14:paraId="7B1EFCB2" w14:textId="4572BD23" w:rsidR="00191FD1" w:rsidRPr="00681559" w:rsidRDefault="00191FD1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  <w:r w:rsidRPr="00681559">
              <w:rPr>
                <w:rFonts w:ascii="Arial" w:hAnsi="Arial" w:cs="Arial"/>
                <w:b/>
                <w:bCs/>
              </w:rPr>
              <w:t>How do groups make decisions?</w:t>
            </w:r>
          </w:p>
          <w:p w14:paraId="6ED13365" w14:textId="560E934B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Evaluate different methods of making decisions (</w:t>
            </w:r>
            <w:proofErr w:type="spellStart"/>
            <w:proofErr w:type="gramStart"/>
            <w:r w:rsidRPr="00681559">
              <w:rPr>
                <w:rFonts w:ascii="Arial" w:hAnsi="Arial" w:cs="Arial"/>
              </w:rPr>
              <w:t>eg</w:t>
            </w:r>
            <w:proofErr w:type="spellEnd"/>
            <w:proofErr w:type="gramEnd"/>
            <w:r w:rsidRPr="00681559">
              <w:rPr>
                <w:rFonts w:ascii="Arial" w:hAnsi="Arial" w:cs="Arial"/>
              </w:rPr>
              <w:t xml:space="preserve"> </w:t>
            </w:r>
            <w:proofErr w:type="spellStart"/>
            <w:r w:rsidRPr="00681559">
              <w:rPr>
                <w:rFonts w:ascii="Arial" w:hAnsi="Arial" w:cs="Arial"/>
              </w:rPr>
              <w:t>talanoa</w:t>
            </w:r>
            <w:proofErr w:type="spellEnd"/>
            <w:r w:rsidR="00AD4582">
              <w:rPr>
                <w:rFonts w:ascii="Arial" w:hAnsi="Arial" w:cs="Arial"/>
              </w:rPr>
              <w:t xml:space="preserve">, </w:t>
            </w:r>
            <w:r w:rsidRPr="00681559">
              <w:rPr>
                <w:rFonts w:ascii="Arial" w:hAnsi="Arial" w:cs="Arial"/>
              </w:rPr>
              <w:t>wānanga</w:t>
            </w:r>
            <w:r w:rsidR="00AD4582">
              <w:rPr>
                <w:rFonts w:ascii="Arial" w:hAnsi="Arial" w:cs="Arial"/>
              </w:rPr>
              <w:t xml:space="preserve">, </w:t>
            </w:r>
            <w:r w:rsidRPr="00681559">
              <w:rPr>
                <w:rFonts w:ascii="Arial" w:hAnsi="Arial" w:cs="Arial"/>
              </w:rPr>
              <w:t>cost-benefit analysis</w:t>
            </w:r>
            <w:r w:rsidR="00AD4582">
              <w:rPr>
                <w:rFonts w:ascii="Arial" w:hAnsi="Arial" w:cs="Arial"/>
              </w:rPr>
              <w:t xml:space="preserve">, </w:t>
            </w:r>
            <w:r w:rsidRPr="00681559">
              <w:rPr>
                <w:rFonts w:ascii="Arial" w:hAnsi="Arial" w:cs="Arial"/>
              </w:rPr>
              <w:t>dictatorship</w:t>
            </w:r>
            <w:r w:rsidR="00AD4582">
              <w:rPr>
                <w:rFonts w:ascii="Arial" w:hAnsi="Arial" w:cs="Arial"/>
              </w:rPr>
              <w:t xml:space="preserve">, </w:t>
            </w:r>
            <w:r w:rsidRPr="00681559">
              <w:rPr>
                <w:rFonts w:ascii="Arial" w:hAnsi="Arial" w:cs="Arial"/>
              </w:rPr>
              <w:t>SWOT).</w:t>
            </w:r>
          </w:p>
          <w:p w14:paraId="6AADAED6" w14:textId="77777777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Develop a class model to make decisions (</w:t>
            </w:r>
            <w:proofErr w:type="spellStart"/>
            <w:r w:rsidRPr="00681559">
              <w:rPr>
                <w:rFonts w:ascii="Arial" w:hAnsi="Arial" w:cs="Arial"/>
              </w:rPr>
              <w:t>kaiako</w:t>
            </w:r>
            <w:proofErr w:type="spellEnd"/>
            <w:r w:rsidRPr="00681559">
              <w:rPr>
                <w:rFonts w:ascii="Arial" w:hAnsi="Arial" w:cs="Arial"/>
              </w:rPr>
              <w:t xml:space="preserve"> will steer students to include cost-benefit analysis and opportunity cost).</w:t>
            </w:r>
          </w:p>
          <w:p w14:paraId="556BB507" w14:textId="77777777" w:rsidR="00B75A8F" w:rsidRDefault="00B75A8F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</w:p>
          <w:p w14:paraId="24193F68" w14:textId="5D0CF6FA" w:rsidR="00191FD1" w:rsidRPr="00681559" w:rsidRDefault="00191FD1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  <w:r w:rsidRPr="00681559">
              <w:rPr>
                <w:rFonts w:ascii="Arial" w:hAnsi="Arial" w:cs="Arial"/>
                <w:b/>
                <w:bCs/>
              </w:rPr>
              <w:t xml:space="preserve">What are the consequences of decisions? </w:t>
            </w:r>
          </w:p>
          <w:p w14:paraId="77A22F53" w14:textId="77777777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Explore flow on effects of decisions and how different groups (both inside and outside the organisation) can be impacted by decisions that are made.</w:t>
            </w:r>
          </w:p>
          <w:p w14:paraId="21CB9D46" w14:textId="77777777" w:rsidR="00B75A8F" w:rsidRDefault="00B75A8F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</w:p>
          <w:p w14:paraId="775AFC49" w14:textId="200CB013" w:rsidR="00191FD1" w:rsidRPr="00681559" w:rsidRDefault="00191FD1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  <w:r w:rsidRPr="00681559">
              <w:rPr>
                <w:rFonts w:ascii="Arial" w:hAnsi="Arial" w:cs="Arial"/>
                <w:b/>
                <w:bCs/>
              </w:rPr>
              <w:t xml:space="preserve">Contextualise the concepts covered by exploring a real decision that a whānau, community organisation, or business needs to make.   </w:t>
            </w:r>
          </w:p>
          <w:p w14:paraId="788D6112" w14:textId="77777777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 xml:space="preserve">What information does the organisation need? </w:t>
            </w:r>
          </w:p>
          <w:p w14:paraId="62D1E6C0" w14:textId="77777777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How can they get the information?</w:t>
            </w:r>
          </w:p>
          <w:p w14:paraId="298E2D4A" w14:textId="77777777" w:rsidR="00191FD1" w:rsidRPr="00681559" w:rsidRDefault="00191FD1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lastRenderedPageBreak/>
              <w:t>How is the decision analysed?</w:t>
            </w:r>
          </w:p>
          <w:p w14:paraId="4E6C4C0B" w14:textId="77777777" w:rsidR="00191FD1" w:rsidRPr="00681559" w:rsidRDefault="00191FD1" w:rsidP="00755364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30" w:right="40" w:hanging="284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>How do we know a decision is the best choice?</w:t>
            </w:r>
          </w:p>
          <w:p w14:paraId="2BAE2BDF" w14:textId="77777777" w:rsidR="00191FD1" w:rsidRPr="00681559" w:rsidRDefault="00191FD1" w:rsidP="00755364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30" w:right="40" w:hanging="284"/>
              <w:rPr>
                <w:rFonts w:ascii="Arial" w:hAnsi="Arial" w:cs="Arial"/>
              </w:rPr>
            </w:pPr>
            <w:r w:rsidRPr="00681559">
              <w:rPr>
                <w:rFonts w:ascii="Arial" w:hAnsi="Arial" w:cs="Arial"/>
              </w:rPr>
              <w:t xml:space="preserve">Justifying decisions and evaluating the process used. </w:t>
            </w:r>
          </w:p>
          <w:p w14:paraId="53D5D6BD" w14:textId="77777777" w:rsidR="00191FD1" w:rsidRPr="00D85F8F" w:rsidRDefault="00191FD1" w:rsidP="00755364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1019" w:right="40" w:hanging="284"/>
              <w:rPr>
                <w:rFonts w:ascii="Arial" w:hAnsi="Arial" w:cs="Arial"/>
                <w:color w:val="7030A0"/>
              </w:rPr>
            </w:pPr>
            <w:r w:rsidRPr="00681559">
              <w:rPr>
                <w:rFonts w:ascii="Arial" w:hAnsi="Arial" w:cs="Arial"/>
              </w:rPr>
              <w:t>Exploring consequences — not everyone is happy with every decision — does that mean it is wrong?</w:t>
            </w:r>
          </w:p>
          <w:p w14:paraId="658B6808" w14:textId="77777777" w:rsidR="00B75A8F" w:rsidRDefault="00B75A8F" w:rsidP="00755364">
            <w:pPr>
              <w:spacing w:line="276" w:lineRule="auto"/>
              <w:ind w:right="40"/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</w:pPr>
          </w:p>
          <w:p w14:paraId="006BF6FD" w14:textId="1B5D4E23" w:rsidR="00EF42F4" w:rsidRPr="001D2D2C" w:rsidRDefault="00D85F8F" w:rsidP="00755364">
            <w:pPr>
              <w:spacing w:line="276" w:lineRule="auto"/>
              <w:ind w:right="40"/>
              <w:rPr>
                <w:rFonts w:ascii="Arial" w:hAnsi="Arial" w:cs="Arial"/>
                <w:color w:val="7030A0"/>
              </w:rPr>
            </w:pPr>
            <w:r w:rsidRPr="001B2107"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  <w:t xml:space="preserve">Learning covered will provide opportunities to collect evidence towards AS 92028 (1.1) </w:t>
            </w:r>
            <w:r w:rsidRPr="001B2107">
              <w:rPr>
                <w:rFonts w:ascii="Arial" w:hAnsi="Arial" w:cs="Arial"/>
                <w:bCs/>
                <w:color w:val="FF0000"/>
              </w:rPr>
              <w:t>Demonstrate understanding of an organisation’s financial decision</w:t>
            </w:r>
            <w:r w:rsidR="00CD6E88">
              <w:rPr>
                <w:rFonts w:ascii="Arial" w:hAnsi="Arial" w:cs="Arial"/>
                <w:bCs/>
                <w:color w:val="FF0000"/>
              </w:rPr>
              <w:t>-</w:t>
            </w:r>
            <w:r w:rsidRPr="001B2107">
              <w:rPr>
                <w:rFonts w:ascii="Arial" w:hAnsi="Arial" w:cs="Arial"/>
                <w:bCs/>
                <w:color w:val="FF0000"/>
              </w:rPr>
              <w:t>making</w:t>
            </w:r>
            <w:r>
              <w:rPr>
                <w:rFonts w:ascii="Arial" w:hAnsi="Arial" w:cs="Arial"/>
                <w:bCs/>
                <w:color w:val="FF0000"/>
              </w:rPr>
              <w:t>.</w:t>
            </w:r>
            <w:r w:rsidR="00AC638C">
              <w:rPr>
                <w:rFonts w:ascii="Arial" w:hAnsi="Arial" w:cs="Arial"/>
                <w:bCs/>
                <w:color w:val="FF0000"/>
              </w:rPr>
              <w:br/>
            </w:r>
          </w:p>
        </w:tc>
        <w:tc>
          <w:tcPr>
            <w:tcW w:w="1980" w:type="dxa"/>
          </w:tcPr>
          <w:p w14:paraId="32AD2FC6" w14:textId="04B68DFE" w:rsidR="001B2107" w:rsidRPr="0076153C" w:rsidRDefault="00DB2BA8" w:rsidP="00755364">
            <w:pPr>
              <w:spacing w:line="276" w:lineRule="auto"/>
              <w:rPr>
                <w:rFonts w:ascii="Arial" w:hAnsi="Arial" w:cs="Arial"/>
              </w:rPr>
            </w:pPr>
            <w:r w:rsidRPr="0076153C">
              <w:rPr>
                <w:rFonts w:ascii="Arial" w:hAnsi="Arial" w:cs="Arial"/>
              </w:rPr>
              <w:lastRenderedPageBreak/>
              <w:t>9</w:t>
            </w:r>
            <w:r w:rsidR="001B2107" w:rsidRPr="0076153C">
              <w:rPr>
                <w:rFonts w:ascii="Arial" w:hAnsi="Arial" w:cs="Arial"/>
              </w:rPr>
              <w:t xml:space="preserve"> weeks </w:t>
            </w:r>
          </w:p>
          <w:p w14:paraId="390E8D75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7E5582C3" w14:textId="442E95DA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31867B10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0F2BD0FC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EFD018E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6B316C4A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62144C91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3FCA2FEA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4A9D0AA9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05AEC965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D70CC8F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0B644B84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1B1B7F5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39EB03E7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08017CDA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3C1F790F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E740154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6363B4ED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0320D7E5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E071FF8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2623448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5C7C67B3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BA32B0D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DB75037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6C8D1430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7B4C56D7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3AAC7B67" w14:textId="77777777" w:rsidR="001B2107" w:rsidRDefault="001B2107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7A723A35" w14:textId="77777777" w:rsidR="00191FD1" w:rsidRDefault="00191FD1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4CF00697" w14:textId="77777777" w:rsidR="00191FD1" w:rsidRDefault="00191FD1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548A897F" w14:textId="77777777" w:rsidR="00191FD1" w:rsidRDefault="00191FD1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048744C" w14:textId="77777777" w:rsidR="00191FD1" w:rsidRDefault="00191FD1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59B021EE" w14:textId="77777777" w:rsidR="00191FD1" w:rsidRDefault="00191FD1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426193DC" w14:textId="77777777" w:rsidR="00191FD1" w:rsidRDefault="00191FD1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F66B1BB" w14:textId="77777777" w:rsidR="00D85F8F" w:rsidRDefault="00D85F8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0E17FD0" w14:textId="77777777" w:rsidR="00D85F8F" w:rsidRDefault="00D85F8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3093AAD5" w14:textId="77777777" w:rsidR="00D85F8F" w:rsidRDefault="00D85F8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0606FDA8" w14:textId="348AA4CE" w:rsidR="001B2107" w:rsidRPr="00DB2BA8" w:rsidRDefault="001B2107" w:rsidP="00755364">
            <w:pPr>
              <w:spacing w:line="276" w:lineRule="auto"/>
              <w:rPr>
                <w:rFonts w:ascii="Arial" w:hAnsi="Arial" w:cs="Arial"/>
                <w:strike/>
                <w:color w:val="7F7F7F" w:themeColor="text1" w:themeTint="80"/>
              </w:rPr>
            </w:pPr>
          </w:p>
          <w:p w14:paraId="48EEED86" w14:textId="77777777" w:rsidR="00EF42F4" w:rsidRPr="00876A49" w:rsidRDefault="00EF42F4" w:rsidP="007553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580F" w:rsidRPr="00302F2C" w14:paraId="0A36F911" w14:textId="77777777" w:rsidTr="00625BC4">
        <w:tc>
          <w:tcPr>
            <w:tcW w:w="4135" w:type="dxa"/>
          </w:tcPr>
          <w:p w14:paraId="01D5F1F9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lastRenderedPageBreak/>
              <w:t xml:space="preserve">Use concepts, models, or financial statements to communicate financial and non-financial </w:t>
            </w:r>
            <w:proofErr w:type="gramStart"/>
            <w:r w:rsidRPr="001C3D4D">
              <w:rPr>
                <w:rFonts w:ascii="Arial" w:eastAsia="Cambria" w:hAnsi="Arial" w:cs="Arial"/>
              </w:rPr>
              <w:t>information</w:t>
            </w:r>
            <w:proofErr w:type="gramEnd"/>
          </w:p>
          <w:p w14:paraId="07B082C6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</w:p>
          <w:p w14:paraId="1995AAF2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Understand how prices affect or are affected by financial and non-financial </w:t>
            </w:r>
            <w:proofErr w:type="gramStart"/>
            <w:r w:rsidRPr="001C3D4D">
              <w:rPr>
                <w:rFonts w:ascii="Arial" w:eastAsia="Cambria" w:hAnsi="Arial" w:cs="Arial"/>
              </w:rPr>
              <w:t>decision-making</w:t>
            </w:r>
            <w:proofErr w:type="gramEnd"/>
          </w:p>
          <w:p w14:paraId="1DCBB530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</w:p>
          <w:p w14:paraId="2AF2AE45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Understand what is necessary for organisations to be financially </w:t>
            </w:r>
            <w:proofErr w:type="gramStart"/>
            <w:r w:rsidRPr="001C3D4D">
              <w:rPr>
                <w:rFonts w:ascii="Arial" w:eastAsia="Cambria" w:hAnsi="Arial" w:cs="Arial"/>
              </w:rPr>
              <w:t>viable</w:t>
            </w:r>
            <w:proofErr w:type="gramEnd"/>
          </w:p>
          <w:p w14:paraId="3B145543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</w:p>
          <w:p w14:paraId="1617B26A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Investigate how </w:t>
            </w:r>
            <w:proofErr w:type="spellStart"/>
            <w:r w:rsidRPr="001C3D4D">
              <w:rPr>
                <w:rFonts w:ascii="Arial" w:eastAsia="Cambria" w:hAnsi="Arial" w:cs="Arial"/>
              </w:rPr>
              <w:t>pūtake</w:t>
            </w:r>
            <w:proofErr w:type="spellEnd"/>
            <w:r w:rsidRPr="001C3D4D">
              <w:rPr>
                <w:rFonts w:ascii="Arial" w:eastAsia="Cambria" w:hAnsi="Arial" w:cs="Arial"/>
              </w:rPr>
              <w:t xml:space="preserve"> informs financial and non-financial </w:t>
            </w:r>
            <w:proofErr w:type="gramStart"/>
            <w:r w:rsidRPr="001C3D4D">
              <w:rPr>
                <w:rFonts w:ascii="Arial" w:eastAsia="Cambria" w:hAnsi="Arial" w:cs="Arial"/>
              </w:rPr>
              <w:t>decision-making</w:t>
            </w:r>
            <w:proofErr w:type="gramEnd"/>
          </w:p>
          <w:p w14:paraId="262437D1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</w:p>
          <w:p w14:paraId="567E2650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Recognise that Māori, Indigenous Pacific knowledges, and other perspectives inform a range of concepts that influence </w:t>
            </w:r>
            <w:proofErr w:type="gramStart"/>
            <w:r w:rsidRPr="001C3D4D">
              <w:rPr>
                <w:rFonts w:ascii="Arial" w:eastAsia="Cambria" w:hAnsi="Arial" w:cs="Arial"/>
              </w:rPr>
              <w:t>decision-making</w:t>
            </w:r>
            <w:proofErr w:type="gramEnd"/>
            <w:r w:rsidRPr="001C3D4D">
              <w:rPr>
                <w:rFonts w:ascii="Arial" w:eastAsia="Cambria" w:hAnsi="Arial" w:cs="Arial"/>
              </w:rPr>
              <w:t xml:space="preserve"> </w:t>
            </w:r>
          </w:p>
          <w:p w14:paraId="4090BFA7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</w:p>
          <w:p w14:paraId="0C15356D" w14:textId="2A83D53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Use financial management </w:t>
            </w:r>
            <w:r w:rsidRPr="59AE8071">
              <w:rPr>
                <w:rFonts w:ascii="Arial" w:eastAsia="Cambria" w:hAnsi="Arial" w:cs="Arial"/>
              </w:rPr>
              <w:t>tool</w:t>
            </w:r>
            <w:r w:rsidR="0101BB51" w:rsidRPr="59AE8071">
              <w:rPr>
                <w:rFonts w:ascii="Arial" w:eastAsia="Cambria" w:hAnsi="Arial" w:cs="Arial"/>
              </w:rPr>
              <w:t>s</w:t>
            </w:r>
            <w:r w:rsidRPr="001C3D4D">
              <w:rPr>
                <w:rFonts w:ascii="Arial" w:eastAsia="Cambria" w:hAnsi="Arial" w:cs="Arial"/>
              </w:rPr>
              <w:t xml:space="preserve"> to assist decision-making for financial </w:t>
            </w:r>
            <w:proofErr w:type="gramStart"/>
            <w:r w:rsidRPr="001C3D4D">
              <w:rPr>
                <w:rFonts w:ascii="Arial" w:eastAsia="Cambria" w:hAnsi="Arial" w:cs="Arial"/>
              </w:rPr>
              <w:t>viability</w:t>
            </w:r>
            <w:proofErr w:type="gramEnd"/>
          </w:p>
          <w:p w14:paraId="24AF3C37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</w:p>
          <w:p w14:paraId="71A5C47F" w14:textId="77777777" w:rsidR="00FD580F" w:rsidRPr="001C3D4D" w:rsidRDefault="00FD580F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Understand that decisions made by organisations impact themselves and </w:t>
            </w:r>
            <w:proofErr w:type="gramStart"/>
            <w:r w:rsidRPr="001C3D4D">
              <w:rPr>
                <w:rFonts w:ascii="Arial" w:eastAsia="Cambria" w:hAnsi="Arial" w:cs="Arial"/>
              </w:rPr>
              <w:t>society</w:t>
            </w:r>
            <w:proofErr w:type="gramEnd"/>
          </w:p>
          <w:p w14:paraId="63E1CA05" w14:textId="77777777" w:rsidR="00FD580F" w:rsidRPr="001C3D4D" w:rsidRDefault="00FD580F" w:rsidP="00755364">
            <w:pPr>
              <w:spacing w:line="276" w:lineRule="auto"/>
              <w:rPr>
                <w:rFonts w:ascii="Arial" w:eastAsia="Cambria" w:hAnsi="Arial" w:cs="Arial"/>
              </w:rPr>
            </w:pPr>
          </w:p>
          <w:p w14:paraId="560A8A4B" w14:textId="681002C6" w:rsidR="00FD580F" w:rsidRPr="00876A49" w:rsidRDefault="00FD580F" w:rsidP="00755364">
            <w:pPr>
              <w:spacing w:line="276" w:lineRule="auto"/>
              <w:rPr>
                <w:rFonts w:ascii="Arial" w:hAnsi="Arial" w:cs="Arial"/>
              </w:rPr>
            </w:pPr>
            <w:r w:rsidRPr="001C3D4D">
              <w:rPr>
                <w:rFonts w:ascii="Arial" w:eastAsia="Cambria" w:hAnsi="Arial" w:cs="Arial"/>
              </w:rPr>
              <w:t>Explore how external factors impact organisations</w:t>
            </w:r>
          </w:p>
        </w:tc>
        <w:tc>
          <w:tcPr>
            <w:tcW w:w="14760" w:type="dxa"/>
          </w:tcPr>
          <w:p w14:paraId="5E3320D6" w14:textId="77777777" w:rsidR="00FD580F" w:rsidRDefault="00FD580F" w:rsidP="00755364">
            <w:pPr>
              <w:pStyle w:val="Heading1"/>
              <w:spacing w:before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closer look at profit and price</w:t>
            </w:r>
          </w:p>
          <w:p w14:paraId="6A7F8D14" w14:textId="77777777" w:rsidR="00FD580F" w:rsidRDefault="00FD580F" w:rsidP="00755364">
            <w:pPr>
              <w:spacing w:line="276" w:lineRule="auto"/>
            </w:pPr>
          </w:p>
          <w:p w14:paraId="6EABB475" w14:textId="77777777" w:rsidR="00B232F9" w:rsidRPr="001C0038" w:rsidRDefault="00B232F9" w:rsidP="0075536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C0038">
              <w:rPr>
                <w:rFonts w:ascii="Arial" w:hAnsi="Arial" w:cs="Arial"/>
                <w:b/>
                <w:bCs/>
              </w:rPr>
              <w:t>What is an organisation trying to achieve and how does it stay viable?</w:t>
            </w:r>
          </w:p>
          <w:p w14:paraId="6D8D1A60" w14:textId="77777777" w:rsidR="00B030E3" w:rsidRPr="001C0038" w:rsidRDefault="00B030E3" w:rsidP="0075536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C36F0E7" w14:textId="58E7D11A" w:rsidR="00B232F9" w:rsidRPr="001C0038" w:rsidRDefault="00B232F9" w:rsidP="0075536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C0038">
              <w:rPr>
                <w:rFonts w:ascii="Arial" w:hAnsi="Arial" w:cs="Arial"/>
                <w:b/>
                <w:bCs/>
              </w:rPr>
              <w:t>Explore profit/surplus and why is it important.</w:t>
            </w:r>
          </w:p>
          <w:p w14:paraId="72C4A641" w14:textId="2C0E1753" w:rsidR="00B232F9" w:rsidRPr="001C0038" w:rsidRDefault="00B232F9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1C0038">
              <w:rPr>
                <w:rFonts w:ascii="Arial" w:hAnsi="Arial" w:cs="Arial"/>
              </w:rPr>
              <w:t xml:space="preserve">Why do businesses want to make profit? </w:t>
            </w:r>
            <w:r w:rsidR="00CE710B">
              <w:rPr>
                <w:rFonts w:ascii="Arial" w:hAnsi="Arial" w:cs="Arial"/>
              </w:rPr>
              <w:t>Why do o</w:t>
            </w:r>
            <w:r w:rsidRPr="001C0038">
              <w:rPr>
                <w:rFonts w:ascii="Arial" w:hAnsi="Arial" w:cs="Arial"/>
              </w:rPr>
              <w:t xml:space="preserve">rganisations want to make a surplus? </w:t>
            </w:r>
            <w:r w:rsidR="00723E30">
              <w:rPr>
                <w:rFonts w:ascii="Arial" w:hAnsi="Arial" w:cs="Arial"/>
              </w:rPr>
              <w:t>L</w:t>
            </w:r>
            <w:r w:rsidRPr="001C0038">
              <w:rPr>
                <w:rFonts w:ascii="Arial" w:hAnsi="Arial" w:cs="Arial"/>
              </w:rPr>
              <w:t xml:space="preserve">ink to </w:t>
            </w:r>
            <w:proofErr w:type="spellStart"/>
            <w:r w:rsidRPr="001C0038">
              <w:rPr>
                <w:rFonts w:ascii="Arial" w:hAnsi="Arial" w:cs="Arial"/>
              </w:rPr>
              <w:t>pūtake</w:t>
            </w:r>
            <w:proofErr w:type="spellEnd"/>
            <w:r w:rsidRPr="001C0038">
              <w:rPr>
                <w:rFonts w:ascii="Arial" w:hAnsi="Arial" w:cs="Arial"/>
              </w:rPr>
              <w:t xml:space="preserve"> and the organisation</w:t>
            </w:r>
            <w:r w:rsidR="00723E30">
              <w:rPr>
                <w:rFonts w:ascii="Arial" w:hAnsi="Arial" w:cs="Arial"/>
              </w:rPr>
              <w:t>’</w:t>
            </w:r>
            <w:r w:rsidRPr="001C0038">
              <w:rPr>
                <w:rFonts w:ascii="Arial" w:hAnsi="Arial" w:cs="Arial"/>
              </w:rPr>
              <w:t>s motivation.</w:t>
            </w:r>
          </w:p>
          <w:p w14:paraId="7D2B11BB" w14:textId="62A455EA" w:rsidR="00B232F9" w:rsidRPr="001C0038" w:rsidRDefault="00B232F9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1C0038">
              <w:rPr>
                <w:rFonts w:ascii="Arial" w:hAnsi="Arial" w:cs="Arial"/>
              </w:rPr>
              <w:t>How do you calculate profit/surplus? (Income statements, types of income</w:t>
            </w:r>
            <w:r w:rsidR="0037320A">
              <w:rPr>
                <w:rFonts w:ascii="Arial" w:hAnsi="Arial" w:cs="Arial"/>
              </w:rPr>
              <w:t>,</w:t>
            </w:r>
            <w:r w:rsidRPr="001C0038">
              <w:rPr>
                <w:rFonts w:ascii="Arial" w:hAnsi="Arial" w:cs="Arial"/>
              </w:rPr>
              <w:t xml:space="preserve"> and expenses</w:t>
            </w:r>
            <w:r w:rsidR="00C773B2">
              <w:rPr>
                <w:rFonts w:ascii="Arial" w:hAnsi="Arial" w:cs="Arial"/>
              </w:rPr>
              <w:t>.</w:t>
            </w:r>
            <w:r w:rsidRPr="001C0038">
              <w:rPr>
                <w:rFonts w:ascii="Arial" w:hAnsi="Arial" w:cs="Arial"/>
              </w:rPr>
              <w:t>)</w:t>
            </w:r>
          </w:p>
          <w:p w14:paraId="78543887" w14:textId="77777777" w:rsidR="00B232F9" w:rsidRPr="001C0038" w:rsidRDefault="00B232F9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1C0038">
              <w:rPr>
                <w:rFonts w:ascii="Arial" w:hAnsi="Arial" w:cs="Arial"/>
              </w:rPr>
              <w:t>Examine financial viability, the place of growing the business, the ability of the organisation to reinvest etc.</w:t>
            </w:r>
          </w:p>
          <w:p w14:paraId="52098E26" w14:textId="77777777" w:rsidR="00B232F9" w:rsidRPr="001C0038" w:rsidRDefault="00B232F9" w:rsidP="0075536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539F326D" w14:textId="77777777" w:rsidR="00B232F9" w:rsidRPr="001C0038" w:rsidRDefault="00B232F9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  <w:r w:rsidRPr="001C0038">
              <w:rPr>
                <w:rFonts w:ascii="Arial" w:hAnsi="Arial" w:cs="Arial"/>
                <w:b/>
                <w:bCs/>
              </w:rPr>
              <w:t>Develop the concept of supply and the market.</w:t>
            </w:r>
          </w:p>
          <w:p w14:paraId="1D5E6BA6" w14:textId="77777777" w:rsidR="00B232F9" w:rsidRPr="001C0038" w:rsidRDefault="00B232F9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1C0038">
              <w:rPr>
                <w:rFonts w:ascii="Arial" w:hAnsi="Arial" w:cs="Arial"/>
              </w:rPr>
              <w:t>Explore how profit causes change in quantity supplied when price changes.</w:t>
            </w:r>
          </w:p>
          <w:p w14:paraId="4A546FEF" w14:textId="77777777" w:rsidR="00B232F9" w:rsidRPr="001C0038" w:rsidRDefault="00B232F9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1C0038">
              <w:rPr>
                <w:rFonts w:ascii="Arial" w:hAnsi="Arial" w:cs="Arial"/>
              </w:rPr>
              <w:t xml:space="preserve">Explore how changes in costs cause changes in supply. </w:t>
            </w:r>
          </w:p>
          <w:p w14:paraId="666B946B" w14:textId="76DB5244" w:rsidR="00391918" w:rsidRPr="00DB2BA8" w:rsidRDefault="00391918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DB2BA8">
              <w:rPr>
                <w:rFonts w:ascii="Arial" w:hAnsi="Arial" w:cs="Arial"/>
              </w:rPr>
              <w:t xml:space="preserve">Explore how changes in external factors can cause changes </w:t>
            </w:r>
            <w:r w:rsidR="00516108" w:rsidRPr="00DB2BA8">
              <w:rPr>
                <w:rFonts w:ascii="Arial" w:hAnsi="Arial" w:cs="Arial"/>
              </w:rPr>
              <w:t>in supply.</w:t>
            </w:r>
          </w:p>
          <w:p w14:paraId="2456F93F" w14:textId="77777777" w:rsidR="00B232F9" w:rsidRPr="001C0038" w:rsidRDefault="00B232F9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1C0038">
              <w:rPr>
                <w:rFonts w:ascii="Arial" w:hAnsi="Arial" w:cs="Arial"/>
              </w:rPr>
              <w:t>How do market changes impact on profit and other goals that businesses may have?</w:t>
            </w:r>
          </w:p>
          <w:p w14:paraId="37A49C10" w14:textId="77777777" w:rsidR="00B232F9" w:rsidRPr="001C0038" w:rsidRDefault="00B232F9" w:rsidP="00755364">
            <w:pPr>
              <w:pStyle w:val="ListParagraph"/>
              <w:numPr>
                <w:ilvl w:val="1"/>
                <w:numId w:val="2"/>
              </w:numPr>
              <w:spacing w:line="276" w:lineRule="auto"/>
              <w:ind w:right="40"/>
              <w:rPr>
                <w:rFonts w:ascii="Arial" w:hAnsi="Arial" w:cs="Arial"/>
              </w:rPr>
            </w:pPr>
            <w:r w:rsidRPr="001C0038">
              <w:rPr>
                <w:rFonts w:ascii="Arial" w:hAnsi="Arial" w:cs="Arial"/>
              </w:rPr>
              <w:t>What trade-offs are acceptable?</w:t>
            </w:r>
          </w:p>
          <w:p w14:paraId="4103D1CD" w14:textId="77777777" w:rsidR="00B232F9" w:rsidRPr="001C0038" w:rsidRDefault="00B232F9" w:rsidP="00755364">
            <w:pPr>
              <w:pStyle w:val="ListParagraph"/>
              <w:numPr>
                <w:ilvl w:val="1"/>
                <w:numId w:val="2"/>
              </w:numPr>
              <w:spacing w:line="276" w:lineRule="auto"/>
              <w:ind w:right="40"/>
              <w:rPr>
                <w:rFonts w:ascii="Arial" w:hAnsi="Arial" w:cs="Arial"/>
              </w:rPr>
            </w:pPr>
            <w:r w:rsidRPr="001C0038">
              <w:rPr>
                <w:rFonts w:ascii="Arial" w:hAnsi="Arial" w:cs="Arial"/>
              </w:rPr>
              <w:t xml:space="preserve">How does the </w:t>
            </w:r>
            <w:proofErr w:type="spellStart"/>
            <w:r w:rsidRPr="001C0038">
              <w:rPr>
                <w:rFonts w:ascii="Arial" w:hAnsi="Arial" w:cs="Arial"/>
              </w:rPr>
              <w:t>pūtake</w:t>
            </w:r>
            <w:proofErr w:type="spellEnd"/>
            <w:r w:rsidRPr="001C0038">
              <w:rPr>
                <w:rFonts w:ascii="Arial" w:hAnsi="Arial" w:cs="Arial"/>
              </w:rPr>
              <w:t xml:space="preserve"> of the business influence that trade-off?</w:t>
            </w:r>
          </w:p>
          <w:p w14:paraId="4A9483F5" w14:textId="77777777" w:rsidR="00B232F9" w:rsidRPr="001C0038" w:rsidRDefault="00B232F9" w:rsidP="00755364">
            <w:pPr>
              <w:spacing w:line="276" w:lineRule="auto"/>
              <w:ind w:right="40"/>
              <w:rPr>
                <w:rFonts w:ascii="Arial" w:hAnsi="Arial" w:cs="Arial"/>
              </w:rPr>
            </w:pPr>
          </w:p>
          <w:p w14:paraId="3E9729B7" w14:textId="77777777" w:rsidR="00B232F9" w:rsidRPr="001C0038" w:rsidRDefault="00B232F9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  <w:r w:rsidRPr="001C0038">
              <w:rPr>
                <w:rFonts w:ascii="Arial" w:hAnsi="Arial" w:cs="Arial"/>
                <w:b/>
                <w:bCs/>
              </w:rPr>
              <w:t>Explore the role of technology and borrowing in helping businesses remain financially viable.</w:t>
            </w:r>
          </w:p>
          <w:p w14:paraId="482837E8" w14:textId="70D8BAB9" w:rsidR="00B232F9" w:rsidRPr="001C0038" w:rsidRDefault="00B232F9" w:rsidP="00755364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0"/>
              <w:rPr>
                <w:rFonts w:ascii="Arial" w:hAnsi="Arial" w:cs="Arial"/>
              </w:rPr>
            </w:pPr>
            <w:r w:rsidRPr="001C0038">
              <w:rPr>
                <w:rFonts w:ascii="Arial" w:hAnsi="Arial" w:cs="Arial"/>
              </w:rPr>
              <w:t>What is technology? How can it help the business grow?</w:t>
            </w:r>
          </w:p>
          <w:p w14:paraId="49F5A4BC" w14:textId="77777777" w:rsidR="00B232F9" w:rsidRPr="001C0038" w:rsidRDefault="00B232F9" w:rsidP="00755364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0"/>
              <w:rPr>
                <w:rFonts w:ascii="Arial" w:hAnsi="Arial" w:cs="Arial"/>
              </w:rPr>
            </w:pPr>
            <w:r w:rsidRPr="001C0038">
              <w:rPr>
                <w:rFonts w:ascii="Arial" w:hAnsi="Arial" w:cs="Arial"/>
              </w:rPr>
              <w:t>Is debt good or bad for financial viability?</w:t>
            </w:r>
          </w:p>
          <w:p w14:paraId="38A28FF6" w14:textId="3219F5EF" w:rsidR="00B232F9" w:rsidRPr="00B842C8" w:rsidRDefault="00B232F9" w:rsidP="00755364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0"/>
              <w:rPr>
                <w:rFonts w:ascii="Arial" w:hAnsi="Arial" w:cs="Arial"/>
              </w:rPr>
            </w:pPr>
            <w:r w:rsidRPr="001C0038">
              <w:rPr>
                <w:rFonts w:ascii="Arial" w:hAnsi="Arial" w:cs="Arial"/>
              </w:rPr>
              <w:t>How can financial viability help the business’s rangatiratanga, wider goals, the community, the environment, the people?</w:t>
            </w:r>
          </w:p>
          <w:p w14:paraId="0689C733" w14:textId="77777777" w:rsidR="00B232F9" w:rsidRPr="000456C5" w:rsidRDefault="00B232F9" w:rsidP="00755364">
            <w:pPr>
              <w:spacing w:line="276" w:lineRule="auto"/>
              <w:ind w:right="40"/>
              <w:rPr>
                <w:rFonts w:ascii="Arial" w:hAnsi="Arial" w:cs="Arial"/>
                <w:strike/>
                <w:color w:val="231F20"/>
              </w:rPr>
            </w:pPr>
          </w:p>
          <w:p w14:paraId="361E9FE3" w14:textId="22939073" w:rsidR="00FD580F" w:rsidRPr="00791755" w:rsidRDefault="00FD580F" w:rsidP="00755364">
            <w:pPr>
              <w:spacing w:line="276" w:lineRule="auto"/>
              <w:ind w:right="40"/>
              <w:rPr>
                <w:rFonts w:ascii="Arial" w:hAnsi="Arial" w:cs="Arial"/>
                <w:bCs/>
                <w:color w:val="FF0000"/>
              </w:rPr>
            </w:pPr>
            <w:r w:rsidRPr="00791755"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  <w:t xml:space="preserve">Learning covered supports development of skills and knowledge toward AS 92031 (1.4) </w:t>
            </w:r>
            <w:r w:rsidRPr="00791755">
              <w:rPr>
                <w:rFonts w:ascii="Arial" w:hAnsi="Arial" w:cs="Arial"/>
                <w:bCs/>
                <w:color w:val="FF0000"/>
              </w:rPr>
              <w:t>Demonstrate understanding of the financial viability of an organisation</w:t>
            </w:r>
            <w:r>
              <w:rPr>
                <w:rFonts w:ascii="Arial" w:hAnsi="Arial" w:cs="Arial"/>
                <w:bCs/>
                <w:color w:val="FF0000"/>
              </w:rPr>
              <w:t>.</w:t>
            </w:r>
          </w:p>
          <w:p w14:paraId="48F133E1" w14:textId="77777777" w:rsidR="00B75A8F" w:rsidRDefault="00B75A8F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  <w:color w:val="231F20"/>
              </w:rPr>
            </w:pPr>
          </w:p>
          <w:p w14:paraId="4FE88E32" w14:textId="3022FA83" w:rsidR="00FD580F" w:rsidRPr="00270AFD" w:rsidRDefault="00FD580F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  <w:color w:val="231F20"/>
              </w:rPr>
            </w:pPr>
            <w:r w:rsidRPr="00270AFD">
              <w:rPr>
                <w:rFonts w:ascii="Arial" w:hAnsi="Arial" w:cs="Arial"/>
                <w:b/>
                <w:bCs/>
                <w:color w:val="231F20"/>
              </w:rPr>
              <w:t>What is money anyway?</w:t>
            </w:r>
          </w:p>
          <w:p w14:paraId="27A3FFFD" w14:textId="77777777" w:rsidR="00FD580F" w:rsidRPr="00B7735D" w:rsidRDefault="00FD580F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  <w:color w:val="231F20"/>
              </w:rPr>
            </w:pPr>
            <w:r w:rsidRPr="00B7735D">
              <w:rPr>
                <w:rFonts w:ascii="Arial" w:hAnsi="Arial" w:cs="Arial"/>
                <w:color w:val="231F20"/>
              </w:rPr>
              <w:t xml:space="preserve">Look at development and purpose of ‘money systems’ such as NZD, </w:t>
            </w:r>
            <w:proofErr w:type="spellStart"/>
            <w:r w:rsidRPr="00B7735D">
              <w:rPr>
                <w:rFonts w:ascii="Arial" w:hAnsi="Arial" w:cs="Arial"/>
                <w:color w:val="231F20"/>
              </w:rPr>
              <w:t>tauhokohoko</w:t>
            </w:r>
            <w:proofErr w:type="spellEnd"/>
            <w:r w:rsidRPr="00B7735D">
              <w:rPr>
                <w:rFonts w:ascii="Arial" w:hAnsi="Arial" w:cs="Arial"/>
                <w:color w:val="231F20"/>
              </w:rPr>
              <w:t xml:space="preserve">, bitcoin, </w:t>
            </w:r>
            <w:proofErr w:type="spellStart"/>
            <w:r w:rsidRPr="00B7735D">
              <w:rPr>
                <w:rFonts w:ascii="Arial" w:hAnsi="Arial" w:cs="Arial"/>
                <w:color w:val="231F20"/>
              </w:rPr>
              <w:t>koha</w:t>
            </w:r>
            <w:proofErr w:type="spellEnd"/>
            <w:r w:rsidRPr="00B7735D">
              <w:rPr>
                <w:rFonts w:ascii="Arial" w:hAnsi="Arial" w:cs="Arial"/>
                <w:color w:val="231F20"/>
              </w:rPr>
              <w:t xml:space="preserve">, barter systems (functions of money and characteristics). </w:t>
            </w:r>
          </w:p>
          <w:p w14:paraId="59A04EFF" w14:textId="77777777" w:rsidR="00FD580F" w:rsidRPr="00B7735D" w:rsidRDefault="00FD580F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  <w:color w:val="231F20"/>
              </w:rPr>
            </w:pPr>
            <w:r w:rsidRPr="00B7735D">
              <w:rPr>
                <w:rFonts w:ascii="Arial" w:hAnsi="Arial" w:cs="Arial"/>
                <w:color w:val="231F20"/>
              </w:rPr>
              <w:t>Why do money systems work?</w:t>
            </w:r>
          </w:p>
          <w:p w14:paraId="48BB8186" w14:textId="77777777" w:rsidR="00B75A8F" w:rsidRDefault="00B75A8F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  <w:color w:val="231F20"/>
              </w:rPr>
            </w:pPr>
          </w:p>
          <w:p w14:paraId="76036E6A" w14:textId="686012BB" w:rsidR="00FD580F" w:rsidRPr="00270AFD" w:rsidRDefault="00FD580F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  <w:color w:val="231F20"/>
              </w:rPr>
            </w:pPr>
            <w:r w:rsidRPr="00270AFD">
              <w:rPr>
                <w:rFonts w:ascii="Arial" w:hAnsi="Arial" w:cs="Arial"/>
                <w:b/>
                <w:bCs/>
                <w:color w:val="231F20"/>
              </w:rPr>
              <w:t>Why is price important?</w:t>
            </w:r>
          </w:p>
          <w:p w14:paraId="7CAFDA48" w14:textId="77777777" w:rsidR="00FD580F" w:rsidRPr="00F12496" w:rsidRDefault="00FD580F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F12496">
              <w:rPr>
                <w:rFonts w:ascii="Arial" w:hAnsi="Arial" w:cs="Arial"/>
              </w:rPr>
              <w:t>Who/what needs to be considered when looking at price?</w:t>
            </w:r>
          </w:p>
          <w:p w14:paraId="0155ED14" w14:textId="3C64969C" w:rsidR="00FD580F" w:rsidRPr="00F12496" w:rsidRDefault="00450C2C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F12496">
              <w:rPr>
                <w:rFonts w:ascii="Arial" w:hAnsi="Arial" w:cs="Arial"/>
              </w:rPr>
              <w:t>H</w:t>
            </w:r>
            <w:r w:rsidR="00FD580F" w:rsidRPr="00F12496">
              <w:rPr>
                <w:rFonts w:ascii="Arial" w:hAnsi="Arial" w:cs="Arial"/>
              </w:rPr>
              <w:t xml:space="preserve">ow </w:t>
            </w:r>
            <w:r w:rsidRPr="00F12496">
              <w:rPr>
                <w:rFonts w:ascii="Arial" w:hAnsi="Arial" w:cs="Arial"/>
              </w:rPr>
              <w:t xml:space="preserve">do </w:t>
            </w:r>
            <w:r w:rsidR="00FD580F" w:rsidRPr="00F12496">
              <w:rPr>
                <w:rFonts w:ascii="Arial" w:hAnsi="Arial" w:cs="Arial"/>
              </w:rPr>
              <w:t>price changes affect consumer decisions</w:t>
            </w:r>
            <w:r w:rsidRPr="00F12496">
              <w:rPr>
                <w:rFonts w:ascii="Arial" w:hAnsi="Arial" w:cs="Arial"/>
              </w:rPr>
              <w:t>? What is p</w:t>
            </w:r>
            <w:r w:rsidR="00FD580F" w:rsidRPr="00F12496">
              <w:rPr>
                <w:rFonts w:ascii="Arial" w:hAnsi="Arial" w:cs="Arial"/>
              </w:rPr>
              <w:t>rice discrimination</w:t>
            </w:r>
            <w:r w:rsidRPr="00F12496">
              <w:rPr>
                <w:rFonts w:ascii="Arial" w:hAnsi="Arial" w:cs="Arial"/>
              </w:rPr>
              <w:t>?</w:t>
            </w:r>
          </w:p>
          <w:p w14:paraId="5874C18D" w14:textId="77777777" w:rsidR="00FD580F" w:rsidRPr="00F12496" w:rsidRDefault="00FD580F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F12496">
              <w:rPr>
                <w:rFonts w:ascii="Arial" w:hAnsi="Arial" w:cs="Arial"/>
              </w:rPr>
              <w:t>Look at market equilibrium with a focus on concept of market forces.</w:t>
            </w:r>
          </w:p>
          <w:p w14:paraId="12321B4A" w14:textId="77777777" w:rsidR="00FD580F" w:rsidRPr="0091285F" w:rsidRDefault="00FD580F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F12496">
              <w:rPr>
                <w:rFonts w:ascii="Arial" w:hAnsi="Arial" w:cs="Arial"/>
              </w:rPr>
              <w:t xml:space="preserve">How do events </w:t>
            </w:r>
            <w:r w:rsidRPr="0091285F">
              <w:rPr>
                <w:rFonts w:ascii="Arial" w:hAnsi="Arial" w:cs="Arial"/>
              </w:rPr>
              <w:t>affect price? (Not using a model, but the concept of market forces.)</w:t>
            </w:r>
          </w:p>
          <w:p w14:paraId="274D9564" w14:textId="77777777" w:rsidR="00FD580F" w:rsidRPr="0091285F" w:rsidRDefault="00FD580F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91285F">
              <w:rPr>
                <w:rFonts w:ascii="Arial" w:hAnsi="Arial" w:cs="Arial"/>
              </w:rPr>
              <w:t>Explore cost plus pricing (mark-up) considering competition.</w:t>
            </w:r>
          </w:p>
          <w:p w14:paraId="6668D6F2" w14:textId="09B93605" w:rsidR="00FD580F" w:rsidRPr="0091285F" w:rsidRDefault="00FD580F" w:rsidP="0075536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38" w:right="40" w:hanging="238"/>
              <w:rPr>
                <w:rFonts w:ascii="Arial" w:hAnsi="Arial" w:cs="Arial"/>
              </w:rPr>
            </w:pPr>
            <w:r w:rsidRPr="0091285F">
              <w:rPr>
                <w:rFonts w:ascii="Arial" w:hAnsi="Arial" w:cs="Arial"/>
              </w:rPr>
              <w:lastRenderedPageBreak/>
              <w:t>How does</w:t>
            </w:r>
            <w:r w:rsidR="00300CED" w:rsidRPr="0091285F">
              <w:rPr>
                <w:rFonts w:ascii="Arial" w:hAnsi="Arial" w:cs="Arial"/>
              </w:rPr>
              <w:t xml:space="preserve"> </w:t>
            </w:r>
            <w:r w:rsidR="008D18B8" w:rsidRPr="0091285F">
              <w:rPr>
                <w:rFonts w:ascii="Arial" w:hAnsi="Arial" w:cs="Arial"/>
              </w:rPr>
              <w:t>a unique selling point (</w:t>
            </w:r>
            <w:r w:rsidRPr="0091285F">
              <w:rPr>
                <w:rFonts w:ascii="Arial" w:hAnsi="Arial" w:cs="Arial"/>
              </w:rPr>
              <w:t>USP</w:t>
            </w:r>
            <w:r w:rsidR="008D18B8" w:rsidRPr="0091285F">
              <w:rPr>
                <w:rFonts w:ascii="Arial" w:hAnsi="Arial" w:cs="Arial"/>
              </w:rPr>
              <w:t>)</w:t>
            </w:r>
            <w:r w:rsidRPr="0091285F">
              <w:rPr>
                <w:rFonts w:ascii="Arial" w:hAnsi="Arial" w:cs="Arial"/>
              </w:rPr>
              <w:t xml:space="preserve"> affect ability to price product variation and product differentiation?</w:t>
            </w:r>
          </w:p>
          <w:p w14:paraId="23FCE6AD" w14:textId="77777777" w:rsidR="00B75A8F" w:rsidRDefault="00B75A8F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</w:p>
          <w:p w14:paraId="5F0AF5E7" w14:textId="5C64D99B" w:rsidR="00FD580F" w:rsidRPr="0091285F" w:rsidRDefault="00FD580F" w:rsidP="00755364">
            <w:pPr>
              <w:spacing w:line="276" w:lineRule="auto"/>
              <w:ind w:right="40"/>
              <w:rPr>
                <w:rFonts w:ascii="Arial" w:hAnsi="Arial" w:cs="Arial"/>
                <w:b/>
                <w:bCs/>
              </w:rPr>
            </w:pPr>
            <w:r w:rsidRPr="0091285F">
              <w:rPr>
                <w:rFonts w:ascii="Arial" w:hAnsi="Arial" w:cs="Arial"/>
                <w:b/>
                <w:bCs/>
              </w:rPr>
              <w:t>Why do prices change</w:t>
            </w:r>
            <w:r w:rsidR="00114D10" w:rsidRPr="0091285F">
              <w:rPr>
                <w:rFonts w:ascii="Arial" w:hAnsi="Arial" w:cs="Arial"/>
                <w:b/>
                <w:bCs/>
              </w:rPr>
              <w:t>?</w:t>
            </w:r>
          </w:p>
          <w:p w14:paraId="42887FA7" w14:textId="444F250B" w:rsidR="00FD580F" w:rsidRPr="0091285F" w:rsidRDefault="00114D10" w:rsidP="0075536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7" w:right="40" w:hanging="284"/>
              <w:rPr>
                <w:rFonts w:ascii="Arial" w:hAnsi="Arial" w:cs="Arial"/>
              </w:rPr>
            </w:pPr>
            <w:r w:rsidRPr="0091285F">
              <w:rPr>
                <w:rFonts w:ascii="Arial" w:hAnsi="Arial" w:cs="Arial"/>
              </w:rPr>
              <w:t>Explore c</w:t>
            </w:r>
            <w:r w:rsidR="00FD580F" w:rsidRPr="0091285F">
              <w:rPr>
                <w:rFonts w:ascii="Arial" w:hAnsi="Arial" w:cs="Arial"/>
              </w:rPr>
              <w:t>hanges in market equilibrium</w:t>
            </w:r>
            <w:r w:rsidRPr="0091285F">
              <w:rPr>
                <w:rFonts w:ascii="Arial" w:hAnsi="Arial" w:cs="Arial"/>
              </w:rPr>
              <w:t xml:space="preserve"> and how that influences the equilibrium price.</w:t>
            </w:r>
          </w:p>
          <w:p w14:paraId="0995F041" w14:textId="10215E43" w:rsidR="00FD580F" w:rsidRPr="0091285F" w:rsidRDefault="00114D10" w:rsidP="0075536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7" w:right="40" w:hanging="284"/>
              <w:rPr>
                <w:rFonts w:ascii="Arial" w:hAnsi="Arial" w:cs="Arial"/>
              </w:rPr>
            </w:pPr>
            <w:r w:rsidRPr="0091285F">
              <w:rPr>
                <w:rFonts w:ascii="Arial" w:hAnsi="Arial" w:cs="Arial"/>
              </w:rPr>
              <w:t>T</w:t>
            </w:r>
            <w:r w:rsidR="00FD580F" w:rsidRPr="0091285F">
              <w:rPr>
                <w:rFonts w:ascii="Arial" w:hAnsi="Arial" w:cs="Arial"/>
              </w:rPr>
              <w:t xml:space="preserve">ax </w:t>
            </w:r>
            <w:r w:rsidR="00A466F1">
              <w:rPr>
                <w:rFonts w:ascii="Arial" w:hAnsi="Arial" w:cs="Arial"/>
              </w:rPr>
              <w:t>-</w:t>
            </w:r>
            <w:r w:rsidR="00FD580F" w:rsidRPr="0091285F">
              <w:rPr>
                <w:rFonts w:ascii="Arial" w:hAnsi="Arial" w:cs="Arial"/>
              </w:rPr>
              <w:t xml:space="preserve"> how it works, how it affects </w:t>
            </w:r>
            <w:r w:rsidR="00FB358D" w:rsidRPr="0091285F">
              <w:rPr>
                <w:rFonts w:ascii="Arial" w:hAnsi="Arial" w:cs="Arial"/>
              </w:rPr>
              <w:t xml:space="preserve">businesses and </w:t>
            </w:r>
            <w:r w:rsidR="00FD580F" w:rsidRPr="0091285F">
              <w:rPr>
                <w:rFonts w:ascii="Arial" w:hAnsi="Arial" w:cs="Arial"/>
              </w:rPr>
              <w:t>households, what it is used for?</w:t>
            </w:r>
          </w:p>
          <w:p w14:paraId="582EA522" w14:textId="4420978D" w:rsidR="00FD580F" w:rsidRPr="0091285F" w:rsidRDefault="00114D10" w:rsidP="0075536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7" w:right="40" w:hanging="284"/>
              <w:rPr>
                <w:rFonts w:ascii="Arial" w:hAnsi="Arial" w:cs="Arial"/>
              </w:rPr>
            </w:pPr>
            <w:r w:rsidRPr="0091285F">
              <w:rPr>
                <w:rFonts w:ascii="Arial" w:hAnsi="Arial" w:cs="Arial"/>
              </w:rPr>
              <w:t>Examine f</w:t>
            </w:r>
            <w:r w:rsidR="00FD580F" w:rsidRPr="0091285F">
              <w:rPr>
                <w:rFonts w:ascii="Arial" w:hAnsi="Arial" w:cs="Arial"/>
              </w:rPr>
              <w:t>low</w:t>
            </w:r>
            <w:r w:rsidR="00A466F1">
              <w:rPr>
                <w:rFonts w:ascii="Arial" w:hAnsi="Arial" w:cs="Arial"/>
              </w:rPr>
              <w:t>-</w:t>
            </w:r>
            <w:r w:rsidR="00FD580F" w:rsidRPr="0091285F">
              <w:rPr>
                <w:rFonts w:ascii="Arial" w:hAnsi="Arial" w:cs="Arial"/>
              </w:rPr>
              <w:t>on effects from changes in equilibrium for businesses, consumers, society</w:t>
            </w:r>
            <w:r w:rsidR="00E639F3" w:rsidRPr="0091285F">
              <w:rPr>
                <w:rFonts w:ascii="Arial" w:hAnsi="Arial" w:cs="Arial"/>
              </w:rPr>
              <w:t>,</w:t>
            </w:r>
            <w:r w:rsidR="00FD580F" w:rsidRPr="0091285F">
              <w:rPr>
                <w:rFonts w:ascii="Arial" w:hAnsi="Arial" w:cs="Arial"/>
              </w:rPr>
              <w:t xml:space="preserve"> </w:t>
            </w:r>
            <w:r w:rsidRPr="0091285F">
              <w:rPr>
                <w:rFonts w:ascii="Arial" w:hAnsi="Arial" w:cs="Arial"/>
              </w:rPr>
              <w:t xml:space="preserve">and the </w:t>
            </w:r>
            <w:r w:rsidR="00FD580F" w:rsidRPr="0091285F">
              <w:rPr>
                <w:rFonts w:ascii="Arial" w:hAnsi="Arial" w:cs="Arial"/>
              </w:rPr>
              <w:t>government</w:t>
            </w:r>
            <w:r w:rsidRPr="0091285F">
              <w:rPr>
                <w:rFonts w:ascii="Arial" w:hAnsi="Arial" w:cs="Arial"/>
              </w:rPr>
              <w:t>.</w:t>
            </w:r>
          </w:p>
          <w:p w14:paraId="04A0EB07" w14:textId="77777777" w:rsidR="00FD580F" w:rsidRDefault="00FD580F" w:rsidP="00755364">
            <w:pPr>
              <w:spacing w:line="276" w:lineRule="auto"/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</w:pPr>
          </w:p>
          <w:p w14:paraId="6D68533C" w14:textId="542AE558" w:rsidR="009832A4" w:rsidRPr="002B6350" w:rsidRDefault="009832A4" w:rsidP="00755364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5F243A">
              <w:rPr>
                <w:rFonts w:ascii="Arial" w:hAnsi="Arial" w:cs="Arial"/>
                <w:color w:val="FF0000"/>
              </w:rPr>
              <w:t xml:space="preserve">Learning covered will provide opportunities to collect evidence towards </w:t>
            </w:r>
            <w:r w:rsidR="00252E96" w:rsidRPr="00791755"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  <w:t xml:space="preserve">AS 92029 (1.2) </w:t>
            </w:r>
            <w:r w:rsidR="00252E96" w:rsidRPr="00791755">
              <w:rPr>
                <w:rFonts w:ascii="Arial" w:hAnsi="Arial" w:cs="Arial"/>
                <w:bCs/>
                <w:color w:val="FF0000"/>
              </w:rPr>
              <w:t>Demonstrate understanding of price determination for an organisation</w:t>
            </w:r>
            <w:r w:rsidR="00252E96">
              <w:rPr>
                <w:rFonts w:ascii="Arial" w:hAnsi="Arial" w:cs="Arial"/>
                <w:bCs/>
                <w:color w:val="FF0000"/>
              </w:rPr>
              <w:t>.</w:t>
            </w:r>
            <w:r w:rsidR="002B6350">
              <w:rPr>
                <w:rFonts w:ascii="Arial" w:hAnsi="Arial" w:cs="Arial"/>
                <w:bCs/>
                <w:color w:val="FF0000"/>
              </w:rPr>
              <w:br/>
            </w:r>
          </w:p>
        </w:tc>
        <w:tc>
          <w:tcPr>
            <w:tcW w:w="1980" w:type="dxa"/>
          </w:tcPr>
          <w:p w14:paraId="4FAD0DF4" w14:textId="7983491A" w:rsidR="00FD580F" w:rsidRPr="0076153C" w:rsidRDefault="00FD580F" w:rsidP="00755364">
            <w:pPr>
              <w:spacing w:line="276" w:lineRule="auto"/>
              <w:rPr>
                <w:rFonts w:ascii="Arial" w:hAnsi="Arial" w:cs="Arial"/>
              </w:rPr>
            </w:pPr>
            <w:r w:rsidRPr="0076153C">
              <w:rPr>
                <w:rFonts w:ascii="Arial" w:hAnsi="Arial" w:cs="Arial"/>
              </w:rPr>
              <w:lastRenderedPageBreak/>
              <w:t>1</w:t>
            </w:r>
            <w:r w:rsidR="00DB2BA8" w:rsidRPr="0076153C">
              <w:rPr>
                <w:rFonts w:ascii="Arial" w:hAnsi="Arial" w:cs="Arial"/>
              </w:rPr>
              <w:t>7</w:t>
            </w:r>
            <w:r w:rsidRPr="0076153C">
              <w:rPr>
                <w:rFonts w:ascii="Arial" w:hAnsi="Arial" w:cs="Arial"/>
              </w:rPr>
              <w:t xml:space="preserve"> weeks </w:t>
            </w:r>
          </w:p>
          <w:p w14:paraId="3CFD170B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5469CCD3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79E38D98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9BC0358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CD91C04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0147F26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4D5EA966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43958AAB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5AF58914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8989EA2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320A6294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5374844F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38049B8C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3D02353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02E7FC5A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8C8A9F7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652D3515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25A5AFF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F619F7C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4F303063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06BD25BA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15D094B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093A48FB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C0E8AA5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74E99E06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41605453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278FCFA4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531D9819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3160E8E6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6DD39605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692F2F2E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5231F12B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60FDE951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07ECBB72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FDFB0EC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63932387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1EC6CB0F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4B68D032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0F07EE86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3E5654C9" w14:textId="77777777" w:rsidR="00FD580F" w:rsidRDefault="00FD580F" w:rsidP="00755364">
            <w:pPr>
              <w:spacing w:line="276" w:lineRule="auto"/>
              <w:rPr>
                <w:rFonts w:ascii="Arial" w:hAnsi="Arial" w:cs="Arial"/>
                <w:color w:val="7F7F7F" w:themeColor="text1" w:themeTint="80"/>
              </w:rPr>
            </w:pPr>
          </w:p>
          <w:p w14:paraId="6D6A4F9D" w14:textId="79DDFBE0" w:rsidR="00FD580F" w:rsidRPr="00DB2BA8" w:rsidRDefault="00FD580F" w:rsidP="00755364">
            <w:pPr>
              <w:spacing w:line="276" w:lineRule="auto"/>
              <w:rPr>
                <w:rFonts w:ascii="Arial" w:hAnsi="Arial" w:cs="Arial"/>
                <w:strike/>
                <w:color w:val="7F7F7F" w:themeColor="text1" w:themeTint="80"/>
              </w:rPr>
            </w:pPr>
          </w:p>
          <w:p w14:paraId="564E0587" w14:textId="77777777" w:rsidR="00FD580F" w:rsidRPr="00876A49" w:rsidRDefault="00FD580F" w:rsidP="007553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580F" w:rsidRPr="00302F2C" w14:paraId="40FAB40C" w14:textId="77777777" w:rsidTr="00625BC4">
        <w:tc>
          <w:tcPr>
            <w:tcW w:w="4135" w:type="dxa"/>
          </w:tcPr>
          <w:p w14:paraId="03B36B4B" w14:textId="77777777" w:rsidR="00B650C3" w:rsidRPr="001C3D4D" w:rsidRDefault="00B650C3" w:rsidP="00755364">
            <w:pPr>
              <w:spacing w:line="276" w:lineRule="auto"/>
              <w:ind w:left="30"/>
              <w:rPr>
                <w:rFonts w:ascii="Arial" w:eastAsia="Cambria" w:hAnsi="Arial" w:cs="Arial"/>
                <w:color w:val="231F20"/>
              </w:rPr>
            </w:pPr>
            <w:r w:rsidRPr="001C3D4D">
              <w:rPr>
                <w:rFonts w:ascii="Arial" w:eastAsia="Cambria" w:hAnsi="Arial" w:cs="Arial"/>
                <w:color w:val="231F20"/>
              </w:rPr>
              <w:lastRenderedPageBreak/>
              <w:t xml:space="preserve">Understand how sectors and groups within society are </w:t>
            </w:r>
            <w:proofErr w:type="gramStart"/>
            <w:r w:rsidRPr="001C3D4D">
              <w:rPr>
                <w:rFonts w:ascii="Arial" w:eastAsia="Cambria" w:hAnsi="Arial" w:cs="Arial"/>
                <w:color w:val="231F20"/>
              </w:rPr>
              <w:t>interdependent</w:t>
            </w:r>
            <w:proofErr w:type="gramEnd"/>
          </w:p>
          <w:p w14:paraId="1527D186" w14:textId="77777777" w:rsidR="00B650C3" w:rsidRPr="001C3D4D" w:rsidRDefault="00B650C3" w:rsidP="00755364">
            <w:pPr>
              <w:spacing w:line="276" w:lineRule="auto"/>
              <w:ind w:left="30"/>
              <w:rPr>
                <w:rFonts w:ascii="Arial" w:eastAsia="Cambria" w:hAnsi="Arial" w:cs="Arial"/>
                <w:color w:val="231F20"/>
              </w:rPr>
            </w:pPr>
          </w:p>
          <w:p w14:paraId="339DBAC7" w14:textId="77777777" w:rsidR="00B650C3" w:rsidRPr="001C3D4D" w:rsidRDefault="00B650C3" w:rsidP="00755364">
            <w:pPr>
              <w:spacing w:line="276" w:lineRule="auto"/>
              <w:ind w:left="30"/>
              <w:rPr>
                <w:rFonts w:ascii="Arial" w:eastAsia="Cambria" w:hAnsi="Arial" w:cs="Arial"/>
                <w:color w:val="231F20"/>
              </w:rPr>
            </w:pPr>
            <w:r w:rsidRPr="001C3D4D">
              <w:rPr>
                <w:rFonts w:ascii="Arial" w:eastAsia="Cambria" w:hAnsi="Arial" w:cs="Arial"/>
                <w:color w:val="231F20"/>
              </w:rPr>
              <w:t xml:space="preserve">Investigate how </w:t>
            </w:r>
            <w:proofErr w:type="spellStart"/>
            <w:r w:rsidRPr="001C3D4D">
              <w:rPr>
                <w:rFonts w:ascii="Arial" w:eastAsia="Cambria" w:hAnsi="Arial" w:cs="Arial"/>
                <w:color w:val="231F20"/>
              </w:rPr>
              <w:t>pūtake</w:t>
            </w:r>
            <w:proofErr w:type="spellEnd"/>
            <w:r w:rsidRPr="001C3D4D">
              <w:rPr>
                <w:rFonts w:ascii="Arial" w:eastAsia="Cambria" w:hAnsi="Arial" w:cs="Arial"/>
                <w:color w:val="231F20"/>
              </w:rPr>
              <w:t xml:space="preserve"> informs financial and non-financial </w:t>
            </w:r>
            <w:proofErr w:type="gramStart"/>
            <w:r w:rsidRPr="001C3D4D">
              <w:rPr>
                <w:rFonts w:ascii="Arial" w:eastAsia="Cambria" w:hAnsi="Arial" w:cs="Arial"/>
                <w:color w:val="231F20"/>
              </w:rPr>
              <w:t>decision-making</w:t>
            </w:r>
            <w:proofErr w:type="gramEnd"/>
          </w:p>
          <w:p w14:paraId="45132781" w14:textId="77777777" w:rsidR="00B650C3" w:rsidRPr="001C3D4D" w:rsidRDefault="00B650C3" w:rsidP="00755364">
            <w:pPr>
              <w:spacing w:line="276" w:lineRule="auto"/>
              <w:ind w:left="30"/>
              <w:rPr>
                <w:rFonts w:ascii="Arial" w:eastAsia="Cambria" w:hAnsi="Arial" w:cs="Arial"/>
                <w:color w:val="231F20"/>
              </w:rPr>
            </w:pPr>
          </w:p>
          <w:p w14:paraId="0ADF5715" w14:textId="77777777" w:rsidR="00B650C3" w:rsidRPr="001C3D4D" w:rsidRDefault="00B650C3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Recognise that Māori, Indigenous Pacific </w:t>
            </w:r>
            <w:r w:rsidRPr="001C3D4D">
              <w:rPr>
                <w:rFonts w:ascii="Arial" w:eastAsia="Cambria" w:hAnsi="Arial" w:cs="Arial"/>
                <w:color w:val="231F20"/>
              </w:rPr>
              <w:t>knowledges</w:t>
            </w:r>
            <w:r w:rsidRPr="001C3D4D">
              <w:rPr>
                <w:rFonts w:ascii="Arial" w:eastAsia="Cambria" w:hAnsi="Arial" w:cs="Arial"/>
              </w:rPr>
              <w:t xml:space="preserve">, and other perspectives inform a range of concepts that influence </w:t>
            </w:r>
            <w:proofErr w:type="gramStart"/>
            <w:r w:rsidRPr="001C3D4D">
              <w:rPr>
                <w:rFonts w:ascii="Arial" w:eastAsia="Cambria" w:hAnsi="Arial" w:cs="Arial"/>
              </w:rPr>
              <w:t>decision-making</w:t>
            </w:r>
            <w:proofErr w:type="gramEnd"/>
          </w:p>
          <w:p w14:paraId="351C8497" w14:textId="77777777" w:rsidR="00B650C3" w:rsidRPr="001C3D4D" w:rsidRDefault="00B650C3" w:rsidP="00755364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22176508" w14:textId="77777777" w:rsidR="00B650C3" w:rsidRPr="001C3D4D" w:rsidRDefault="00B650C3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Understand that decisions made by </w:t>
            </w:r>
            <w:r w:rsidRPr="001C3D4D">
              <w:rPr>
                <w:rFonts w:ascii="Arial" w:eastAsia="Cambria" w:hAnsi="Arial" w:cs="Arial"/>
                <w:color w:val="231F20"/>
              </w:rPr>
              <w:t>organisations</w:t>
            </w:r>
            <w:r w:rsidRPr="001C3D4D">
              <w:rPr>
                <w:rFonts w:ascii="Arial" w:eastAsia="Cambria" w:hAnsi="Arial" w:cs="Arial"/>
              </w:rPr>
              <w:t xml:space="preserve"> impact themselves and </w:t>
            </w:r>
            <w:proofErr w:type="gramStart"/>
            <w:r w:rsidRPr="001C3D4D">
              <w:rPr>
                <w:rFonts w:ascii="Arial" w:eastAsia="Cambria" w:hAnsi="Arial" w:cs="Arial"/>
              </w:rPr>
              <w:t>society</w:t>
            </w:r>
            <w:proofErr w:type="gramEnd"/>
          </w:p>
          <w:p w14:paraId="768BA504" w14:textId="77777777" w:rsidR="00B650C3" w:rsidRPr="001C3D4D" w:rsidRDefault="00B650C3" w:rsidP="00755364">
            <w:pPr>
              <w:spacing w:line="276" w:lineRule="auto"/>
              <w:ind w:left="30"/>
              <w:rPr>
                <w:rFonts w:ascii="Arial" w:eastAsia="Cambria" w:hAnsi="Arial" w:cs="Arial"/>
              </w:rPr>
            </w:pPr>
          </w:p>
          <w:p w14:paraId="7A7D3197" w14:textId="2105C353" w:rsidR="00FD580F" w:rsidRPr="00876A49" w:rsidRDefault="00B650C3" w:rsidP="00755364">
            <w:pPr>
              <w:spacing w:line="276" w:lineRule="auto"/>
              <w:rPr>
                <w:rFonts w:ascii="Arial" w:hAnsi="Arial" w:cs="Arial"/>
              </w:rPr>
            </w:pPr>
            <w:r w:rsidRPr="001C3D4D">
              <w:rPr>
                <w:rFonts w:ascii="Arial" w:eastAsia="Cambria" w:hAnsi="Arial" w:cs="Arial"/>
              </w:rPr>
              <w:t xml:space="preserve">Explore how </w:t>
            </w:r>
            <w:r w:rsidRPr="001C3D4D">
              <w:rPr>
                <w:rFonts w:ascii="Arial" w:eastAsia="Cambria" w:hAnsi="Arial" w:cs="Arial"/>
                <w:color w:val="231F20"/>
              </w:rPr>
              <w:t>external</w:t>
            </w:r>
            <w:r w:rsidRPr="001C3D4D">
              <w:rPr>
                <w:rFonts w:ascii="Arial" w:eastAsia="Cambria" w:hAnsi="Arial" w:cs="Arial"/>
              </w:rPr>
              <w:t xml:space="preserve"> factors impact organisations</w:t>
            </w:r>
            <w:r w:rsidR="00AC638C">
              <w:rPr>
                <w:rFonts w:ascii="Arial" w:eastAsia="Cambria" w:hAnsi="Arial" w:cs="Arial"/>
              </w:rPr>
              <w:br/>
            </w:r>
          </w:p>
        </w:tc>
        <w:tc>
          <w:tcPr>
            <w:tcW w:w="14760" w:type="dxa"/>
          </w:tcPr>
          <w:p w14:paraId="21010DE3" w14:textId="47D21A17" w:rsidR="0079614C" w:rsidRDefault="102D1B0E" w:rsidP="00755364">
            <w:pPr>
              <w:pStyle w:val="Heading1"/>
              <w:spacing w:before="0" w:line="276" w:lineRule="auto"/>
              <w:rPr>
                <w:rFonts w:ascii="Arial" w:hAnsi="Arial" w:cs="Arial"/>
                <w:sz w:val="28"/>
                <w:szCs w:val="28"/>
              </w:rPr>
            </w:pPr>
            <w:r w:rsidRPr="5A387B02">
              <w:rPr>
                <w:rFonts w:ascii="Arial" w:hAnsi="Arial" w:cs="Arial"/>
                <w:sz w:val="28"/>
                <w:szCs w:val="28"/>
              </w:rPr>
              <w:t>I</w:t>
            </w:r>
            <w:r w:rsidR="0079614C" w:rsidRPr="5A387B02">
              <w:rPr>
                <w:rFonts w:ascii="Arial" w:hAnsi="Arial" w:cs="Arial"/>
                <w:sz w:val="28"/>
                <w:szCs w:val="28"/>
              </w:rPr>
              <w:t>nterdependence</w:t>
            </w:r>
            <w:r w:rsidR="0A2AA62D" w:rsidRPr="5A387B02">
              <w:rPr>
                <w:rFonts w:ascii="Arial" w:hAnsi="Arial" w:cs="Arial"/>
                <w:sz w:val="28"/>
                <w:szCs w:val="28"/>
              </w:rPr>
              <w:t xml:space="preserve"> of </w:t>
            </w:r>
            <w:r w:rsidR="00BB574B">
              <w:rPr>
                <w:rFonts w:ascii="Arial" w:hAnsi="Arial" w:cs="Arial"/>
                <w:sz w:val="28"/>
                <w:szCs w:val="28"/>
              </w:rPr>
              <w:t>s</w:t>
            </w:r>
            <w:r w:rsidR="0A2AA62D" w:rsidRPr="5A387B02">
              <w:rPr>
                <w:rFonts w:ascii="Arial" w:hAnsi="Arial" w:cs="Arial"/>
                <w:sz w:val="28"/>
                <w:szCs w:val="28"/>
              </w:rPr>
              <w:t xml:space="preserve">ectors and </w:t>
            </w:r>
            <w:r w:rsidR="00BB574B">
              <w:rPr>
                <w:rFonts w:ascii="Arial" w:hAnsi="Arial" w:cs="Arial"/>
                <w:sz w:val="28"/>
                <w:szCs w:val="28"/>
              </w:rPr>
              <w:t>g</w:t>
            </w:r>
            <w:r w:rsidR="0A2AA62D" w:rsidRPr="5A387B02">
              <w:rPr>
                <w:rFonts w:ascii="Arial" w:hAnsi="Arial" w:cs="Arial"/>
                <w:sz w:val="28"/>
                <w:szCs w:val="28"/>
              </w:rPr>
              <w:t>roups</w:t>
            </w:r>
          </w:p>
          <w:p w14:paraId="407E84DF" w14:textId="77777777" w:rsidR="0079614C" w:rsidRDefault="0079614C" w:rsidP="00755364">
            <w:pPr>
              <w:spacing w:line="276" w:lineRule="auto"/>
            </w:pPr>
          </w:p>
          <w:p w14:paraId="50BC3CD2" w14:textId="77777777" w:rsidR="0079614C" w:rsidRPr="00604F18" w:rsidRDefault="0079614C" w:rsidP="00755364">
            <w:pPr>
              <w:pStyle w:val="ListParagraph"/>
              <w:numPr>
                <w:ilvl w:val="0"/>
                <w:numId w:val="7"/>
              </w:numPr>
              <w:tabs>
                <w:tab w:val="left" w:pos="3700"/>
              </w:tabs>
              <w:spacing w:line="276" w:lineRule="auto"/>
              <w:ind w:left="434" w:right="40" w:hanging="283"/>
              <w:rPr>
                <w:rFonts w:ascii="Arial" w:hAnsi="Arial" w:cs="Arial"/>
                <w:color w:val="231F20"/>
              </w:rPr>
            </w:pPr>
            <w:r w:rsidRPr="00604F18">
              <w:rPr>
                <w:rFonts w:ascii="Arial" w:hAnsi="Arial" w:cs="Arial"/>
                <w:color w:val="231F20"/>
              </w:rPr>
              <w:t>How does your whānau rely on income, goods and services, government, banks?</w:t>
            </w:r>
          </w:p>
          <w:p w14:paraId="60762E03" w14:textId="77777777" w:rsidR="0079614C" w:rsidRPr="00604F18" w:rsidRDefault="0079614C" w:rsidP="00755364">
            <w:pPr>
              <w:pStyle w:val="ListParagraph"/>
              <w:numPr>
                <w:ilvl w:val="0"/>
                <w:numId w:val="7"/>
              </w:numPr>
              <w:tabs>
                <w:tab w:val="left" w:pos="3700"/>
              </w:tabs>
              <w:spacing w:line="276" w:lineRule="auto"/>
              <w:ind w:left="434" w:right="280" w:hanging="283"/>
              <w:rPr>
                <w:rFonts w:ascii="Arial" w:hAnsi="Arial" w:cs="Arial"/>
                <w:color w:val="231F20"/>
              </w:rPr>
            </w:pPr>
            <w:r w:rsidRPr="00604F18">
              <w:rPr>
                <w:rFonts w:ascii="Arial" w:hAnsi="Arial" w:cs="Arial"/>
                <w:color w:val="231F20"/>
              </w:rPr>
              <w:t>How does your whānau rely on you?</w:t>
            </w:r>
          </w:p>
          <w:p w14:paraId="30D00E3F" w14:textId="48A0DE98" w:rsidR="0079614C" w:rsidRPr="00604F18" w:rsidRDefault="0079614C" w:rsidP="00755364">
            <w:pPr>
              <w:pStyle w:val="ListParagraph"/>
              <w:numPr>
                <w:ilvl w:val="0"/>
                <w:numId w:val="7"/>
              </w:numPr>
              <w:tabs>
                <w:tab w:val="left" w:pos="3700"/>
              </w:tabs>
              <w:spacing w:line="276" w:lineRule="auto"/>
              <w:ind w:left="434" w:right="280" w:hanging="283"/>
              <w:rPr>
                <w:rFonts w:ascii="Arial" w:hAnsi="Arial" w:cs="Arial"/>
              </w:rPr>
            </w:pPr>
            <w:r w:rsidRPr="00604F18">
              <w:rPr>
                <w:rFonts w:ascii="Arial" w:hAnsi="Arial" w:cs="Arial"/>
              </w:rPr>
              <w:t>How does ‘money’/</w:t>
            </w:r>
            <w:proofErr w:type="spellStart"/>
            <w:r w:rsidRPr="00604F18">
              <w:rPr>
                <w:rFonts w:ascii="Arial" w:hAnsi="Arial" w:cs="Arial"/>
              </w:rPr>
              <w:t>tauhokohoko</w:t>
            </w:r>
            <w:proofErr w:type="spellEnd"/>
            <w:r w:rsidRPr="00604F18">
              <w:rPr>
                <w:rFonts w:ascii="Arial" w:hAnsi="Arial" w:cs="Arial"/>
              </w:rPr>
              <w:t>/non-fungible tokens</w:t>
            </w:r>
            <w:proofErr w:type="gramStart"/>
            <w:r w:rsidRPr="00604F18">
              <w:rPr>
                <w:rFonts w:ascii="Arial" w:hAnsi="Arial" w:cs="Arial"/>
              </w:rPr>
              <w:t>/‘</w:t>
            </w:r>
            <w:proofErr w:type="gramEnd"/>
            <w:r w:rsidRPr="00604F18">
              <w:rPr>
                <w:rFonts w:ascii="Arial" w:hAnsi="Arial" w:cs="Arial"/>
              </w:rPr>
              <w:t>barter’/</w:t>
            </w:r>
            <w:proofErr w:type="spellStart"/>
            <w:r w:rsidRPr="00604F18">
              <w:rPr>
                <w:rFonts w:ascii="Arial" w:hAnsi="Arial" w:cs="Arial"/>
              </w:rPr>
              <w:t>koha</w:t>
            </w:r>
            <w:proofErr w:type="spellEnd"/>
            <w:r w:rsidRPr="00604F18">
              <w:rPr>
                <w:rFonts w:ascii="Arial" w:hAnsi="Arial" w:cs="Arial"/>
              </w:rPr>
              <w:t xml:space="preserve"> help with</w:t>
            </w:r>
            <w:r w:rsidR="00081AF7" w:rsidRPr="00604F18">
              <w:rPr>
                <w:rFonts w:ascii="Arial" w:hAnsi="Arial" w:cs="Arial"/>
              </w:rPr>
              <w:t xml:space="preserve"> interdependence?</w:t>
            </w:r>
            <w:r w:rsidRPr="00604F18">
              <w:rPr>
                <w:rFonts w:ascii="Arial" w:hAnsi="Arial" w:cs="Arial"/>
              </w:rPr>
              <w:t xml:space="preserve"> </w:t>
            </w:r>
          </w:p>
          <w:p w14:paraId="38BF429B" w14:textId="52A6B752" w:rsidR="0079614C" w:rsidRPr="00604F18" w:rsidRDefault="004F43E5" w:rsidP="00755364">
            <w:pPr>
              <w:pStyle w:val="ListParagraph"/>
              <w:numPr>
                <w:ilvl w:val="0"/>
                <w:numId w:val="7"/>
              </w:numPr>
              <w:tabs>
                <w:tab w:val="left" w:pos="3700"/>
              </w:tabs>
              <w:spacing w:line="276" w:lineRule="auto"/>
              <w:ind w:left="434" w:right="280" w:hanging="283"/>
              <w:rPr>
                <w:rFonts w:ascii="Arial" w:hAnsi="Arial" w:cs="Arial"/>
              </w:rPr>
            </w:pPr>
            <w:r w:rsidRPr="00604F18">
              <w:rPr>
                <w:rFonts w:ascii="Arial" w:hAnsi="Arial" w:cs="Arial"/>
              </w:rPr>
              <w:t xml:space="preserve">Examine </w:t>
            </w:r>
            <w:r w:rsidR="0079614C" w:rsidRPr="00604F18">
              <w:rPr>
                <w:rFonts w:ascii="Arial" w:hAnsi="Arial" w:cs="Arial"/>
              </w:rPr>
              <w:t>other interdependent relationships between businesses, business</w:t>
            </w:r>
            <w:r w:rsidR="003959EE">
              <w:rPr>
                <w:rFonts w:ascii="Arial" w:hAnsi="Arial" w:cs="Arial"/>
              </w:rPr>
              <w:t>es</w:t>
            </w:r>
            <w:r w:rsidR="0079614C" w:rsidRPr="00604F18">
              <w:rPr>
                <w:rFonts w:ascii="Arial" w:hAnsi="Arial" w:cs="Arial"/>
              </w:rPr>
              <w:t xml:space="preserve"> and government, business</w:t>
            </w:r>
            <w:r w:rsidR="003959EE">
              <w:rPr>
                <w:rFonts w:ascii="Arial" w:hAnsi="Arial" w:cs="Arial"/>
              </w:rPr>
              <w:t>es</w:t>
            </w:r>
            <w:r w:rsidR="0079614C" w:rsidRPr="00604F18">
              <w:rPr>
                <w:rFonts w:ascii="Arial" w:hAnsi="Arial" w:cs="Arial"/>
              </w:rPr>
              <w:t xml:space="preserve"> and </w:t>
            </w:r>
            <w:r w:rsidR="003959EE">
              <w:rPr>
                <w:rFonts w:ascii="Arial" w:hAnsi="Arial" w:cs="Arial"/>
              </w:rPr>
              <w:t xml:space="preserve">the </w:t>
            </w:r>
            <w:r w:rsidR="0079614C" w:rsidRPr="00604F18">
              <w:rPr>
                <w:rFonts w:ascii="Arial" w:hAnsi="Arial" w:cs="Arial"/>
              </w:rPr>
              <w:t xml:space="preserve">financial sector, </w:t>
            </w:r>
            <w:proofErr w:type="gramStart"/>
            <w:r w:rsidR="0079614C" w:rsidRPr="00604F18">
              <w:rPr>
                <w:rFonts w:ascii="Arial" w:hAnsi="Arial" w:cs="Arial"/>
              </w:rPr>
              <w:t>business</w:t>
            </w:r>
            <w:r w:rsidR="003959EE">
              <w:rPr>
                <w:rFonts w:ascii="Arial" w:hAnsi="Arial" w:cs="Arial"/>
              </w:rPr>
              <w:t>es</w:t>
            </w:r>
            <w:proofErr w:type="gramEnd"/>
            <w:r w:rsidR="0079614C" w:rsidRPr="00604F18">
              <w:rPr>
                <w:rFonts w:ascii="Arial" w:hAnsi="Arial" w:cs="Arial"/>
              </w:rPr>
              <w:t xml:space="preserve"> and </w:t>
            </w:r>
            <w:r w:rsidR="003959EE">
              <w:rPr>
                <w:rFonts w:ascii="Arial" w:hAnsi="Arial" w:cs="Arial"/>
              </w:rPr>
              <w:t xml:space="preserve">the </w:t>
            </w:r>
            <w:r w:rsidR="0079614C" w:rsidRPr="00604F18">
              <w:rPr>
                <w:rFonts w:ascii="Arial" w:hAnsi="Arial" w:cs="Arial"/>
              </w:rPr>
              <w:t>overseas</w:t>
            </w:r>
            <w:r w:rsidR="003959EE">
              <w:rPr>
                <w:rFonts w:ascii="Arial" w:hAnsi="Arial" w:cs="Arial"/>
              </w:rPr>
              <w:t xml:space="preserve"> sector</w:t>
            </w:r>
            <w:r w:rsidR="0079614C" w:rsidRPr="00604F18">
              <w:rPr>
                <w:rFonts w:ascii="Arial" w:hAnsi="Arial" w:cs="Arial"/>
              </w:rPr>
              <w:t>.</w:t>
            </w:r>
          </w:p>
          <w:p w14:paraId="49CF0351" w14:textId="77777777" w:rsidR="00B75A8F" w:rsidRDefault="00B75A8F" w:rsidP="00755364">
            <w:pPr>
              <w:tabs>
                <w:tab w:val="left" w:pos="3700"/>
              </w:tabs>
              <w:spacing w:line="276" w:lineRule="auto"/>
              <w:ind w:right="40"/>
              <w:rPr>
                <w:rFonts w:ascii="Arial" w:hAnsi="Arial" w:cs="Arial"/>
                <w:b/>
                <w:bCs/>
                <w:color w:val="231F20"/>
              </w:rPr>
            </w:pPr>
          </w:p>
          <w:p w14:paraId="50B488DE" w14:textId="382A4CBF" w:rsidR="0079614C" w:rsidRPr="006B233A" w:rsidRDefault="0079614C" w:rsidP="00755364">
            <w:pPr>
              <w:tabs>
                <w:tab w:val="left" w:pos="3700"/>
              </w:tabs>
              <w:spacing w:line="276" w:lineRule="auto"/>
              <w:ind w:right="40"/>
              <w:rPr>
                <w:rFonts w:ascii="Arial" w:hAnsi="Arial" w:cs="Arial"/>
                <w:b/>
                <w:bCs/>
                <w:color w:val="231F20"/>
              </w:rPr>
            </w:pPr>
            <w:r w:rsidRPr="006B233A">
              <w:rPr>
                <w:rFonts w:ascii="Arial" w:hAnsi="Arial" w:cs="Arial"/>
                <w:b/>
                <w:bCs/>
                <w:color w:val="231F20"/>
              </w:rPr>
              <w:t>Develop the circular flow model to show interdependence.</w:t>
            </w:r>
          </w:p>
          <w:p w14:paraId="38F37DB9" w14:textId="77777777" w:rsidR="0079614C" w:rsidRPr="00604F18" w:rsidRDefault="0079614C" w:rsidP="00755364">
            <w:pPr>
              <w:pStyle w:val="ListParagraph"/>
              <w:numPr>
                <w:ilvl w:val="0"/>
                <w:numId w:val="6"/>
              </w:numPr>
              <w:tabs>
                <w:tab w:val="left" w:pos="3700"/>
              </w:tabs>
              <w:spacing w:line="276" w:lineRule="auto"/>
              <w:ind w:left="434" w:right="280" w:hanging="283"/>
              <w:rPr>
                <w:rFonts w:ascii="Arial" w:hAnsi="Arial" w:cs="Arial"/>
                <w:color w:val="231F20"/>
              </w:rPr>
            </w:pPr>
            <w:r w:rsidRPr="00604F18">
              <w:rPr>
                <w:rFonts w:ascii="Arial" w:hAnsi="Arial" w:cs="Arial"/>
                <w:color w:val="231F20"/>
              </w:rPr>
              <w:t>How do events affect the circular flow and how does this impact others? What are examples of flow-on effects?</w:t>
            </w:r>
          </w:p>
          <w:p w14:paraId="702AEA36" w14:textId="77777777" w:rsidR="0079614C" w:rsidRPr="00604F18" w:rsidRDefault="0079614C" w:rsidP="00755364">
            <w:pPr>
              <w:pStyle w:val="ListParagraph"/>
              <w:numPr>
                <w:ilvl w:val="0"/>
                <w:numId w:val="6"/>
              </w:numPr>
              <w:tabs>
                <w:tab w:val="left" w:pos="3700"/>
              </w:tabs>
              <w:spacing w:line="276" w:lineRule="auto"/>
              <w:ind w:left="434" w:right="280" w:hanging="283"/>
              <w:rPr>
                <w:rFonts w:ascii="Arial" w:hAnsi="Arial" w:cs="Arial"/>
                <w:color w:val="231F20"/>
              </w:rPr>
            </w:pPr>
            <w:r w:rsidRPr="00604F18">
              <w:rPr>
                <w:rFonts w:ascii="Arial" w:hAnsi="Arial" w:cs="Arial"/>
                <w:color w:val="231F20"/>
              </w:rPr>
              <w:t>Look at the intended and unintended consequences of flow-</w:t>
            </w:r>
            <w:proofErr w:type="spellStart"/>
            <w:r w:rsidRPr="00604F18">
              <w:rPr>
                <w:rFonts w:ascii="Arial" w:hAnsi="Arial" w:cs="Arial"/>
                <w:color w:val="231F20"/>
              </w:rPr>
              <w:t>ons</w:t>
            </w:r>
            <w:proofErr w:type="spellEnd"/>
            <w:r w:rsidRPr="00604F18">
              <w:rPr>
                <w:rFonts w:ascii="Arial" w:hAnsi="Arial" w:cs="Arial"/>
                <w:color w:val="231F20"/>
              </w:rPr>
              <w:t xml:space="preserve">, including impact on </w:t>
            </w:r>
            <w:proofErr w:type="spellStart"/>
            <w:r w:rsidRPr="00604F18">
              <w:rPr>
                <w:rFonts w:ascii="Arial" w:hAnsi="Arial" w:cs="Arial"/>
                <w:color w:val="231F20"/>
              </w:rPr>
              <w:t>pūtake</w:t>
            </w:r>
            <w:proofErr w:type="spellEnd"/>
            <w:r w:rsidRPr="00604F18">
              <w:rPr>
                <w:rFonts w:ascii="Arial" w:hAnsi="Arial" w:cs="Arial"/>
                <w:color w:val="231F20"/>
              </w:rPr>
              <w:t xml:space="preserve"> and other goals.</w:t>
            </w:r>
          </w:p>
          <w:p w14:paraId="6726DC51" w14:textId="7B2AA568" w:rsidR="0079614C" w:rsidRPr="00604F18" w:rsidRDefault="0079614C" w:rsidP="00755364">
            <w:pPr>
              <w:pStyle w:val="ListParagraph"/>
              <w:numPr>
                <w:ilvl w:val="0"/>
                <w:numId w:val="6"/>
              </w:numPr>
              <w:tabs>
                <w:tab w:val="left" w:pos="3700"/>
              </w:tabs>
              <w:spacing w:line="276" w:lineRule="auto"/>
              <w:ind w:left="434" w:right="280" w:hanging="283"/>
              <w:rPr>
                <w:rStyle w:val="cf01"/>
                <w:rFonts w:ascii="Arial" w:hAnsi="Arial" w:cs="Arial"/>
                <w:color w:val="231F20"/>
                <w:sz w:val="22"/>
                <w:szCs w:val="22"/>
              </w:rPr>
            </w:pPr>
            <w:r w:rsidRPr="00604F18">
              <w:rPr>
                <w:rFonts w:ascii="Arial" w:hAnsi="Arial" w:cs="Arial"/>
                <w:color w:val="231F20"/>
              </w:rPr>
              <w:t>How/why might organisations need to change in reaction to events? Consider conflict and compromise.</w:t>
            </w:r>
          </w:p>
          <w:p w14:paraId="30A12D8C" w14:textId="77777777" w:rsidR="00B75A8F" w:rsidRDefault="00B75A8F" w:rsidP="00755364">
            <w:pPr>
              <w:spacing w:line="276" w:lineRule="auto"/>
              <w:ind w:right="30"/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</w:pPr>
          </w:p>
          <w:p w14:paraId="2FE45EA0" w14:textId="25BF22A7" w:rsidR="00FD580F" w:rsidRPr="002B6350" w:rsidRDefault="0079614C" w:rsidP="00755364">
            <w:pPr>
              <w:spacing w:line="276" w:lineRule="auto"/>
              <w:ind w:right="30"/>
              <w:rPr>
                <w:rFonts w:ascii="Arial" w:hAnsi="Arial" w:cs="Arial"/>
                <w:i/>
                <w:color w:val="FF0000"/>
              </w:rPr>
            </w:pPr>
            <w:r w:rsidRPr="0079614C"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  <w:t xml:space="preserve">Learning covered supports development of skills and knowledge toward AS 92030 (1.3) </w:t>
            </w:r>
            <w:r w:rsidRPr="0079614C">
              <w:rPr>
                <w:rFonts w:ascii="Arial" w:hAnsi="Arial" w:cs="Arial"/>
                <w:bCs/>
                <w:iCs/>
                <w:color w:val="FF0000"/>
              </w:rPr>
              <w:t>Demonstrate understanding of how interdependent financial relationships are affected by an event</w:t>
            </w:r>
            <w:r w:rsidR="00D06CE2">
              <w:rPr>
                <w:rFonts w:ascii="Arial" w:hAnsi="Arial" w:cs="Arial"/>
                <w:bCs/>
                <w:iCs/>
                <w:color w:val="FF0000"/>
              </w:rPr>
              <w:t>.</w:t>
            </w:r>
            <w:r w:rsidR="002B6350">
              <w:rPr>
                <w:rFonts w:ascii="Arial" w:hAnsi="Arial" w:cs="Arial"/>
                <w:bCs/>
                <w:iCs/>
                <w:color w:val="FF0000"/>
              </w:rPr>
              <w:br/>
            </w:r>
          </w:p>
        </w:tc>
        <w:tc>
          <w:tcPr>
            <w:tcW w:w="1980" w:type="dxa"/>
          </w:tcPr>
          <w:p w14:paraId="670EE1D6" w14:textId="7FA69B24" w:rsidR="00FD580F" w:rsidRPr="00876A49" w:rsidRDefault="00830580" w:rsidP="00755364">
            <w:pPr>
              <w:spacing w:line="276" w:lineRule="auto"/>
              <w:rPr>
                <w:rFonts w:ascii="Arial" w:hAnsi="Arial" w:cs="Arial"/>
              </w:rPr>
            </w:pPr>
            <w:r w:rsidRPr="0076153C">
              <w:rPr>
                <w:rFonts w:ascii="Arial" w:hAnsi="Arial" w:cs="Arial"/>
              </w:rPr>
              <w:t>6 weeks</w:t>
            </w:r>
          </w:p>
        </w:tc>
      </w:tr>
    </w:tbl>
    <w:p w14:paraId="07AC4E4C" w14:textId="77777777" w:rsidR="00876A49" w:rsidRPr="00876A49" w:rsidRDefault="00876A49" w:rsidP="00755364">
      <w:pPr>
        <w:spacing w:after="0" w:line="276" w:lineRule="auto"/>
        <w:rPr>
          <w:rFonts w:ascii="Arial" w:hAnsi="Arial" w:cs="Arial"/>
        </w:rPr>
      </w:pPr>
    </w:p>
    <w:sectPr w:rsidR="00876A49" w:rsidRPr="00876A49" w:rsidSect="00625B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6FFB" w14:textId="77777777" w:rsidR="009E0312" w:rsidRDefault="009E0312" w:rsidP="00097CB9">
      <w:pPr>
        <w:spacing w:after="0" w:line="240" w:lineRule="auto"/>
      </w:pPr>
      <w:r>
        <w:separator/>
      </w:r>
    </w:p>
  </w:endnote>
  <w:endnote w:type="continuationSeparator" w:id="0">
    <w:p w14:paraId="29C190F2" w14:textId="77777777" w:rsidR="009E0312" w:rsidRDefault="009E0312" w:rsidP="00097CB9">
      <w:pPr>
        <w:spacing w:after="0" w:line="240" w:lineRule="auto"/>
      </w:pPr>
      <w:r>
        <w:continuationSeparator/>
      </w:r>
    </w:p>
  </w:endnote>
  <w:endnote w:type="continuationNotice" w:id="1">
    <w:p w14:paraId="65296756" w14:textId="77777777" w:rsidR="009E0312" w:rsidRDefault="009E03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A35F" w14:textId="77777777" w:rsidR="00755364" w:rsidRDefault="00755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C4C8" w14:textId="77777777" w:rsidR="00755364" w:rsidRDefault="007553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526A" w14:textId="77777777" w:rsidR="00755364" w:rsidRDefault="00755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DF8B" w14:textId="77777777" w:rsidR="009E0312" w:rsidRDefault="009E0312" w:rsidP="00097CB9">
      <w:pPr>
        <w:spacing w:after="0" w:line="240" w:lineRule="auto"/>
      </w:pPr>
      <w:r>
        <w:separator/>
      </w:r>
    </w:p>
  </w:footnote>
  <w:footnote w:type="continuationSeparator" w:id="0">
    <w:p w14:paraId="0C6A33B4" w14:textId="77777777" w:rsidR="009E0312" w:rsidRDefault="009E0312" w:rsidP="00097CB9">
      <w:pPr>
        <w:spacing w:after="0" w:line="240" w:lineRule="auto"/>
      </w:pPr>
      <w:r>
        <w:continuationSeparator/>
      </w:r>
    </w:p>
  </w:footnote>
  <w:footnote w:type="continuationNotice" w:id="1">
    <w:p w14:paraId="0E397B9A" w14:textId="77777777" w:rsidR="009E0312" w:rsidRDefault="009E03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3C98" w14:textId="24362E55" w:rsidR="00097CB9" w:rsidRDefault="003000FE">
    <w:pPr>
      <w:pStyle w:val="Header"/>
    </w:pPr>
    <w:r>
      <w:rPr>
        <w:noProof/>
      </w:rPr>
      <w:pict w14:anchorId="19E5A6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219" o:spid="_x0000_s1026" type="#_x0000_t136" style="position:absolute;margin-left:0;margin-top:0;width:885.6pt;height:98.4pt;rotation:315;z-index:-251658239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For Implement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AD21" w14:textId="45230D60" w:rsidR="00E6364D" w:rsidRDefault="00E6364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BD13EA8" wp14:editId="1970AF64">
              <wp:simplePos x="0" y="0"/>
              <wp:positionH relativeFrom="column">
                <wp:posOffset>0</wp:posOffset>
              </wp:positionH>
              <wp:positionV relativeFrom="paragraph">
                <wp:posOffset>-220980</wp:posOffset>
              </wp:positionV>
              <wp:extent cx="13258800" cy="10896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58800" cy="1089660"/>
                        <a:chOff x="161925" y="0"/>
                        <a:chExt cx="14125575" cy="108966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215"/>
                        <a:stretch/>
                      </pic:blipFill>
                      <pic:spPr bwMode="auto">
                        <a:xfrm>
                          <a:off x="12887325" y="137160"/>
                          <a:ext cx="1400175" cy="952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601"/>
                        <a:stretch/>
                      </pic:blipFill>
                      <pic:spPr bwMode="auto">
                        <a:xfrm>
                          <a:off x="161925" y="0"/>
                          <a:ext cx="2009775" cy="952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group w14:anchorId="0527A2F9" id="Group 3" o:spid="_x0000_s1026" style="position:absolute;margin-left:0;margin-top:-17.4pt;width:1044pt;height:85.8pt;z-index:251658243;mso-width-relative:margin;mso-height-relative:margin" coordorigin="1619" coordsize="141255,10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r/NkgIAALgHAAAOAAAAZHJzL2Uyb0RvYy54bWzclV1v0zAUhu+R+A+W&#10;77fE2dKm0doJMTYhDagYiGvXcRJr8Ydst+n+PcdOUrYOCTQuEFzUtXN8vt48ji8u97JDO26d0GqJ&#10;yWmKEVdMV0I1S/z1y/VJgZHzVFW004ov8QN3+HL1+tVFb0qe6VZ3FbcIgihX9maJW+9NmSSOtVxS&#10;d6oNV2CstZXUw9I2SWVpD9Fll2RpOkt6bStjNePOwdOrwYhXMX5dc+Y/1bXjHnVLDLX5ONo4bsKY&#10;rC5o2VhqWsHGMugLqpBUKEh6CHVFPUVbK56FkoJZ7XTtT5mWia5rwXjsAboh6VE3N1ZvTeylKfvG&#10;HGQCaY90enFY9nF3Y82dWVtQojcNaBFXoZd9bWX4hyrRPkr2cJCM7z1i8JCcZXlRpCAtAyNJi8Vs&#10;NqrKWpA+OJIZWWQ5Rj+8Wftu8j8nWZ7PwXrkn0z5kydVGcFK+I1SwOyZFL9GBrz81nI8BpG/FUNS&#10;e781J/DWDPViIzrhHyKB8H5CUWq3FmxthwWourZIVNA7RopKAB+sISkiAbngEPYMHjR0dKvZvUNK&#10;v22pavgbZwDd4A67k6fb4/JJuk0nzLXoOmS1/yZ8e9dSAylJJDIYx06B+yNufiLWwOSVZlvJlR8O&#10;meUdNK2Va4VxGNmSyw2H7uz7KlZIS2fZZ6g4HLMizUg+HCznLfesnXqY6hwEcAAd2vQfdAW10q3X&#10;sdwj6EhWFHNgLNJDzuZkousA4HmakomfRZ7lwGLIN+ED4lrnb7iWKEygZigzZqK7W+eHrdOWQHun&#10;wqh0EHSwhidR9FDxOIVXMnQBk38GxuwYxuz/hhF4D8BMiP45jM8+ZBOFcBUt5n+JwviBhOshQj9e&#10;ZeH+ebyG+eMLd/UdAAD//wMAUEsDBAoAAAAAAAAAIQB/pwg0ylsAAMpbAAAUAAAAZHJzL21lZGlh&#10;L2ltYWdlMS5wbmeJUE5HDQoaCgAAAA1JSERSAAAITwAAATUIBgAAABw5XNAAAAABc1JHQgCuzhzp&#10;AAAABGdBTUEAALGPC/xhBQAAAAlwSFlzAAAuIwAALiMBeKU/dgAAW19JREFUeF7t3V2LJGd6P2h/&#10;hPoE1WXJGrmXv8c609FS1UYg8KxwM4tPhDENZrHAqFNrHRjBrml2QT5c+cBkV41Qt4UHjLBmZAbN&#10;CwipGbM2O3jJFDqw0IEpJISFelG+9Kh12Ft3O+PvUPQTmfGWmZFV1wU/plWdERnxxPNEDX3fGfkb&#10;AAAAAAAAwPZMJpO92Xw+PcsDkV3Mm+9/cv+//cmP/79LV04eiOxqFrdkAAAAAAAAYFtms9mNVFFa&#10;pO/5/MuvHvzuy7/45n946ecPDp59I1mUFul79q+c3F7cjgEAAAAAAIBtms3np8XCtEjf8+rbH02j&#10;cSLy23/6j3dThWmRPmf/6GR66XB4sLgVAwAAAAAAANs0n8+vporTIn3Nx5/efdg0kc9jz72ZLFCL&#10;9DfHNxa3YQAAAAAAAKAPprPZnVSRWqSP+aO//ue7xeaJyy++O00XqEX6l/2j49NLh7f2FrdgAAAA&#10;AAAAoA8mv/71U6kitUjf8sGHn32raSKf3/rDv/8mVagW6V0OT64tbr8AAAAAAABAn0zn89upYrVI&#10;n/I//u/vf5FqnHiY6z+7f/DM6+litUhPsn/l5M7itgsAAAAAAAD0zWQy2ZvN59NisVqkL/mbn/7b&#10;N8mmiVy+c+1HX6QK1iK9yeEPjha3XQAAAAAAAKCPZrPZjVTRWmTb+fzLrx589+Wf3081TBTzm79/&#10;O120Ftly9q+c3F7cbgEAAAAAAIA+m83np8XCtci28xd/O7qbapRI5ckXfuLpE9K77B+dTC8d3tpb&#10;3GoBAAAAAACAPpvcu3eUKl6LbCsff3o32SSxLI9f/buvUwVske3l+MbiNgsAAAAAAADsgulsdidV&#10;xBbZRv7gr/6p8lMnslx+8d1puoAtsvnsHx2fLm6vAAAAAAAAwK6YTCYHqSK2yKbzwYefJZsjquSJ&#10;59/SQCH9yOHx1cXtFQAAAAAAANgl0/n8tVQxW2STefqV96apxohKuf6z+wfPvJ4uZotsKPtXTu4s&#10;bqsAAAAAAADArplMJnuz+XxaLGaLbCp/89N/+ybZFFEj37n2oy9SBW2RjeXw5KnFbRUAAAAAAADY&#10;RbPZ7KVUUVtk3fn8y68efPfln99PNUTUzW/+/u10UVtkzdm/cnJ7cTsFAAAAAAAAdtlsPj8tFrZF&#10;1p2/+NvR3VQjRJM8+cJPPH1CNp79o5PppcNbe4tbKQAAAAAAALDLJvfuHaWK2yLrysef3k02QbTJ&#10;41f/7utUgVtkfTm+sbiNAgAAAAAAAOfBdDa7kypyi6wjf/BX/9TZUyeyXH7x3Wm6wC3SffaPjk8X&#10;t08AAAAAAADgvJhMJgepIrdI1/nxv/z716nmhy7yxPNvaaCQzeTw+Ori9gkAAAAAAACcJ9P5/LVU&#10;sVukyzz9ynvTVONDF7k8+NnXB8++kS52i3SU/Ssndxa3TQAAAAAAAOC8mUwme7P5fFosdot0lVff&#10;/mhtjRNZvnPtR1+kCt4ineXw5KnFbRMAAAAAAAA4j2az2UupordI23z+5VcPvvvyz++nGh66zmPP&#10;vZkueou0z2uL2yUAAAAAAABwns3m89Ni4VukbV4Y/uqLVKPDOvLkCz/x9AnpPPtHJ9NLh7f2FrdK&#10;AAAAAAAA4Dyb3Lt3lCp+izTNv37yH8kmh3Xm8e//8H6qAC7SOL938tLiNgkAAAAAAABcBNPZ7J1U&#10;EVykSb736i839tSJLJdffHd68Mzr6SK4SM3sHx2fLm6PAAAAAAAAwEUxmUwOUkVwkbr58b/8+9ep&#10;5oZN5Inn35qmCuEitXP4g6PF7REAAAAAAAC4SGaz2Y1UMVykTp5+5b1pqrFhE7k8+NnXB8++kS6G&#10;i1TM/pWTO4vbIgAAAAAAAHDRTCaTvdl8Pi0Ww0Wq5tW3P9pa40SW71z70RepgrhI5RwODxa3RQAA&#10;AAAAAOAims1m11JFcZFV+fzLrx589+Wf3081NGw6jz33ZrooLrI6ry1uhwAAAAAAAMBFNpvNxqni&#10;uMiyvDD81RepRoZt5MkXfuLpE1I7+0cn00uHt/YWt0IAAAAAAADgIpvcu3eUKo6LlOVfP/mPZBPD&#10;NvP49394P1UgFynN7528tLgNAgAAAAAAAPzGb0xns3dSRXKRVL736i9789SJLJdffHd68Mzr6SK5&#10;SCH7R8eni9sfAAAAAAAAwH+aTCYHqSK5SDFvvv/J/VTzQh/yxPNvTVOFcpFHcviDo8XtDwAAAAAA&#10;AOC/zGazG6liuUiWz7/86sHTr7w3TTUu9CUHz76RLpaLLLJ/5eTO4rYHAAAAAAAA8G2TyWRvNp9P&#10;iwVzkSyvvv1RrxsnIk/+yY/vpgrmIv89h8ODxW0PAAAAAAAA4FGz2exaqmgu8vGndx/8zp//4utU&#10;w0Lf8thzb6aL5iJXjm8sbncAAAAAAAAA5Waz2ThVPJeLnReGv/oi1ajQx1z+s3c9fUIeyf7RyfTS&#10;4a29xa0OAAAAAAAAoNzk3r2jVPFcLm4++PCzZJNCn/P49394P1VAlwucw5Nri9scAAAAAAAAwGrT&#10;+fx2qoguFzPfe/WXO/PUif+ewU+/OXjm9XQRXS5c9o9OxovbGwAAAAAAAEA1k8nkYDafT4tFdLl4&#10;efP9T+4nmxN2IE88/9Y0VUiXC5jDHxwtbm8AAAAAAAAA1c1msxupYrpcnHz+5VcPnn7lvWmqMWFX&#10;cvDsG+liulyY7F85fmdxWwMAAAAAAACoZzKZ7M3m89NiQV0uTl59+6OdbpyIPPknP76bKqjLBcrh&#10;8GBxWwMAAAAAAACobzabXUsV1eX85+NP7z74nT//xdephoRdy2PPvZkuqssFyPGNxe0MAAAAAAAA&#10;oLnpbHYnVVyX850Xhr/6ItWIsIu5/GfvevrEBcz+0cn00uGtvcWtDAAAAAAAAKC5yb17R6niupzf&#10;fPDhZ8kmhF3O49//4f1UgV3OcQ5Pri1uYwAAAAAAAADtTefz26kiu5zPXPnL9++mGhB2OoOffnPw&#10;zOvpIrucu+wfnYwXty8AAAAAAACAbkwmk4PZfD4tFtnl/OXN9z+5n2w+OAd54o//wdd3XJQc/uBo&#10;cfsCAAAAAAAA6M5sNruRKrbL+cnnX3714Hdf/sU3qcaD85KDZ99IF9vl3GT/ysntxW0LAAAAAAAA&#10;oFuTyWRvNp+fFgvucn7y6tsfTVMNB+cpv/2n/+jpE+c4+0cn00uHw4PFbQsAAAAAAACge7PZ7Fqq&#10;6C67n48/vZtsNjiPeey5N5OFdzkPOb6xuF0BAAAAAAAArM90NruTKr7LbueP/vqf76YaDc5jLr/4&#10;7jRdeJddzv7R8emlw1t7i1sVAAAAAAAAwPpMfv3rp1LFd9ndfPDhZ8kmg/Oc3/rDv/8mVYCXHc7h&#10;ybXFbQoAAAAAAABg/abz+e1UEV52M1f+8v0L89SJ/57rP7t/8Mzr6SK87Fz2r5zcWdyeAAAAAAAA&#10;ADZjMpnszebzabEIL7uXN9//5H6yueAC5Ik//oe7qUK87GAOf3C0uD0BAAAAAAAAbM5sNruRKsbL&#10;7uTzL7968Lsv/+KbVGPBRcnBs2+ki/GyM9m/cnJ7cVsCAAAAAAAA2LzZfH5aLMjL7uTVtz+aphoK&#10;LlJ++0//0dMndjj7RyfTS4fDg8UtCQAAAAAAAGDz5vP51VRRXvqfjz+9m2wmuIh57Lk3k4V52YUc&#10;31jcjgAAAAAAAAC2Zzqb3UkV56Xfef7/+r//I9VIcBFz+cV3p+nCvPQ5+0fHp5cOb+0tbkUAAAAA&#10;AAAA2zP59a+fShXnpb/54MPPkk0EFzm/9Yd//02qQC89zuHJtcVtCAAAAAAAAGD7pvP57VSRXvqZ&#10;p195b5pqILjQuf6z+wfPvJ4u0kvvsn/l5M7i9gMAAAAAAADQD5PJZG82n0+LRXrpX/7mp//2TbJ5&#10;QB5859qPvkgV6qWHOTx5anH7AQAAAAAAAOiP2Wx2I1Wsl/7k8y+/evDdl39+P9U4IP+Z3/z92+li&#10;vfQm+1dObi9uOwAAAAAAAAD9M5vPT4sFe+lP/uJvR3dTDQPyX3nyhZ94+kSPs390Mr10eGtvccsB&#10;AAAAAAAA6J/5fH41VbSX7efjT+8mmwXk0Tx+9e++ThXupQ85vrG43QAAAAAAAAD013Q2u5Mq3st2&#10;8wd/9U+eOlExl198d5ou3Ms2s390fLq4zQAAAAAAAAD022QyOUgV72V7+eDDz5JNAlKeJ55/SwNF&#10;33J4fHVxmwEAAAAAAADov+l8/lqqiC/bydOvvDdNNQjIklz/2f2DZ15PF/Fl49m/cnJncXsBAAAA&#10;AAAA2A2TyWRvNp9Pi0V82Xz+5qf/9k2yOUBW5jvXfvRFqpAvW8jhyVOL2wsAAAAAAADA7pjNZi+l&#10;ivmyuXz+5VcPvvvyz++nGgOkWn7z92+ni/mysexfObm9uK0AAAAAAAAA7J7ZfH5aLOjL5vIXfzu6&#10;m2oIkOp58oWfePrEFrN/dDK9dHhrb3FLAQAAAAAAANg9k3v3jlJFfVl//vWT/0g2A0j9PH71775O&#10;FfZlEzm+sbidAAAAAAAAAOyu6Wx2J1Xcl/Xme6/+8otUI4DUz+UX352mC/uyzuwfHZ8ubiMAAAAA&#10;AAAAu20ymRykivuyvvz4X/7961QTgDTPE8+/pYFi0zk8vrq4jQAAAAAAAADsvul8/lqqyC/rydOv&#10;vDdNNQBI81we/Ozrg2ffSBf5pfPsXzm5s7h9AAAAAAAAAJwPk8lkbzafT4tFfuk+r779kcaJNeU7&#10;1370RarQL2vI4fBgcfsAAAAAAAAAOD9ms9lLqWK/dJfPv/zqwXdf/vn9VOFfusljz72ZLvZLl3lt&#10;cdsAAAAAAAAAOH9m8/lpseAv3eWF4a++SBX8pbs8+cJPPH1ijdk/OpleOry1t7hlAAAAAAAAAJw/&#10;k3v3jlJFf2mff/3kP5LFfuk+j3//h/dThX/pIL938tLidgEAAAAAAABwfk1ns3dSxX9pl++9+ktP&#10;ndhQLr/47vTgmdfTxX9pnP2j49PFbQIAAAAAAADgfJtMJgep4r80z4//5d+/ThX5ZX154vm3pqkG&#10;AGmRwx8cLW4TAAAAAAAAAOffbDa7kWoCkGZ5+pX3pqkCv6wvlwc/+/rg2TfSTQBSO/tXTu4sbg8A&#10;AAAAAAAAF8NkMtmbzefTYhOA1M+rb3+kcWJL+c61H32RagSQBjkcHixuDwAAAAAAAAAXx2w2u5Zq&#10;BpDq+fzLrx589+Wf308V9mUzeey5N9PNAFInry1uCwAAAAAAAAAXz2w2G6eaAqRaXhj+6otUQV82&#10;lydf+ImnT7TI/tHJ9NLhrb3FLQEAAAAAAADg4pncu3eUagqQ1fngw8+SxXzZfB7//g/vpxoDpEJ+&#10;7+Slxe0AAAAAAAAA4OKazmbvpJoDZHm+9+ovPXWiJ7n84rvTg2deTzcHSGn2j45PF7cBAAAAAAAA&#10;gIttMpkcpJoDpDxvvv/J/VQRX7aXJ55/a5pqEJAlOfzB0eI2AAAAAAAAAMBsNruRahKQR/P5l189&#10;ePqV96apAr5sNwfPvpFuEpBHsn/l+J3F8gcAAAAAAAAgTCaTvdl8Pi02CsijefXtjzRO9DRP/smP&#10;76YaBSSRw+HBYvkDAAAAAAAAkJnNZtdSzQLyX/n407sPfufPf/F1qnAv/chjz72ZbhaQXI5vLJY9&#10;AAAAAAAAAEWz2WycahqQ/8wLw199kSrYS39y+c/e9fSJJdk/OpleOry1t1jyAAAAAAAAABRN7t07&#10;SjUNyPzBBx9+lizWS//y+Pd/eD/VOCBnOTy5tljuAAAAAAAAAJSZzue3U80DFz3fe/WXnjqxKxn8&#10;9JuDZ15PNw9c4OwfnYwXyxwAAAAAAACAZSaTycFsPp8Wmwcuct58/5P7ySK99DZPPP/WNNVAcKFz&#10;+IOjxTIHAAAAAAAAYJXZbHYj1URwEfP5l189ePqV96apAr30OwfPvpFuIriA2b9y/M5ieQMAAAAA&#10;AABQxWQy2ZvN56fFRoKLmFff/kjjxI7myT/58d1UI8GFzOHwYLG8AQAAAAAAAKhqNptdSzUTXKR8&#10;/OndB//tf/35r1OFedmNPPbcm+lmgguV4xuLZQ0AAAAAAABAXdPZ7E6qqeCi5I/++p/vpgrysju5&#10;/GfvXuinT+wfnUwvHd7aWyxpAAAAAAAAAOqa3Lt3lGoquAj54MPPksV42b08/v0f3k81FlyIHJ5c&#10;WyxnAAAAAAAAAJqazue3U80F5z1X/vJ9T504Lxn89JuDZ15PNxec4+wfnYwXyxgAAAAAAACANiaT&#10;ycFsPp8WmwvOc958/5P7ySK87Gye+ON/uHhf33H4g6PFMgYAAAAAAACgrdlsdiPVZHAe8/mXXz34&#10;3Zd/8U2qAC+7nYNn30g3GZzD7F85ub1YvgAAAAAAAAB0YTKZ7M3m89Nio8F5zKtvfzRNFd5l9/Pb&#10;f/qPF+LpE/tHJ9NLh8ODxfIFAAAAAAAAoCuz2exaqtngPOXjT+8mi+5yfvLYc28mGw7OV45vLJYt&#10;AAAAAAAAAF2bzmZ3Uk0H5yV/9Nf/fDdVcJfzk8svvjtNNxycj+wfHZ9eOry1t1iyAAAAAAAAAHRt&#10;8utfP5VqOjgP+eDDz5LFdjl/+a0//PtvUo0H5yKHJ9cWyxUAAAAAAACAdZnO57dTzQe7nit/+b6n&#10;TlyUXP/Z/YNnXk83H+xw9q+c3FksUwAAAAAAAADWaTKZ7M3m82mx+WCX8+b7n9xPFtnl3OaJP/6H&#10;u6kGhJ3O4Q+OFssUAAAAAAAAgHWbzWY3Uk0Iu5jPv/zqwe++/ItvUgV2Od85ePaNdBPCDmb/ysnt&#10;xfIEAAAAAAAAYFNm8/lpsRFhF/MXfzvydR0XNL/9p/94Lp4+sX90Mr10ODxYLE0AAAAAAAAANmU+&#10;n19NNSPsUj7+9G6yqC4XJ48992ayIWG3cnxjsSwBAAAAAAAA2LTpbHYn1ZSwK/mDv/onT5244Ln8&#10;4rvTdEPCbmT/6Pj00uGtvcWSBAAAAAAAAGDTJr/+9VOppoRdyAcffpYspsvFy2/94d9/k2pM2Ikc&#10;nlxbLEcAAAAAAAAAtmU6n99ONSf0PU+/8t40VUiXC5jrP7t/8Mzr6eaEHmf/ysmdxTIEAAAAAAAA&#10;YJsmk8nebD6fFpsT+py/+em/fZMsosuFzXeu/eiLVINCr3N48tRiGQIAAAAAAACwbbPZ7EaqSaGP&#10;+fzLrx589+Wf308V0OVi5zd//3a6SaGH2b9ycnux/AAAAAAAAADoi9l8flpsVOhj/uJvR3dThXOR&#10;J1/4yU48fWL/6GR66fDW3mLpAQAAAAAAANAX8/n8aqpZoU/5+NO7yaK5SJbHr/7d16mGhX7l+MZi&#10;2bEBMdjX/vOPO+ngLHf+8487K47fd9QAAAAAAACwM6az2Z1U00Jf8gd/9U+eOiFLc/nFd6fphoV+&#10;ZP/o+HSx3NiAaDx4cJbpWXb1UR/ReBDnsKsNIFfPEse/6w0gAAAAAAAAXCCTyeQg1bTQh3zw4WfJ&#10;YrlIMU88/1Z/GygOj6OWzIZkjQeR1+IHOyZrPIjsYgNIHG90C2XnsMtPAAEAAAAAAOCCmc7nr6Wa&#10;F7adp195b5oqlIs8kus/u3/wzOvp5oUtZv/KiQ/fb9DRWbKifZZd++qIfONBZNcaQOIrU/LHv8tP&#10;AAEAAAAAAOCCmUwme7P5fFpsXthm/uan//ZNskguUpLvXPvRF6kGhq3m8GTXavc7rdh4EBmfZVcU&#10;Gw+y7Mokiq9MiWaJ4vHv4hNAAAAAAAAAuKBms9lLqSaGbeTzL7968N2Xf34/VSAXWZbf/P3b6SaG&#10;LWT/ysntxfJiA8oaDyIvnaXvyhoPIrvSAPLOWVLHH9FFBAAAAAAAwM6YzeenxUaGbeSF4a++SBXG&#10;RVblyRd+0ounT+wfnUwvHd7ybQUbsqzxILILXx2xrPEg0vcGkNRXpuSzS08AAQAAAAAA4IKb3Lt3&#10;lGpm2GT+9ZP/SBbFRarm8at/93WqoWGzOY4HIbAhqxoPIn1+DMiqxoNI3xtAUl+ZUswuPAEEAAAA&#10;AAAAHprOZndSTQ2byvde/aWnTkirXH7x3Wm6oWEz2T86jjoyG1Kl8SBLvLaPqjQeRPraALLsK1Py&#10;2YUngAAAAAAAAMBDk8nkINXUsIn8+F/+/etUMVykbp54/q3tNVAcHl9dLCc2oGrjQaSPXx1RtfEg&#10;S98aQFZ9ZUoxfX4CCAAAAAAAAHzLdD5/LdXcsO48/cp701QhXKRuLg9+9vXBs2+kmxvWmP0rJ3cW&#10;y4gNiK+BSBXol6VPXx0RT2Go03gQ6VsDSJWvTCmmr08AAQAAAAAAgG+ZTCZ7s/l8WmxuWGdeffsj&#10;jRPSab5z7UdfpBoc1prDYXwQnw1o0ngQ6dNXR8RTGFLHuCp9aQCp85Up+fTxCSAAAAAAAACQNJvN&#10;Xko1Oawjn3/51YPvvvzz+6kCuEibPPbcm+kmh/XktcXyYQOaNh5E4mkJ29a08SASDSB96NKJJojU&#10;8VVJn54AAgAAAAAAAEvN5vPTYqPDOvLC8FdfpArfIm3z5As/2cjTJ/aPTqaXDm/15YEG516bxoMs&#10;2/7qiDaNB5FtN4A0+cqUfPrSAAIAAAAAAAArTe7dO0o1O3SZf/3kP5JFb5Gu8vj3f3g/1fDQaX7v&#10;xAfpN6ht40Hk9Czb0rbxIMu2GkCafmVKMX14AggAAAAAAABUMp3N3kk1PXSV7736S0+dkLXm8ovv&#10;Tg+eeT3d9NBB9o+Ot1mHv3C6ajyI3DjLpnXVeBDZ1sRr85UpxWz7CSAAAAAAAABQyWQyOUg1PXSR&#10;H//Lv3+dKnaLdJ0nnn9rmmp86CSHP1D/3ZAuGw8i2/jqiC4bDyKbbgDp4itT8tF5BAAAAAAAwM6Y&#10;zWY3Us0PbfP0K+9NU4Vuka5zefCzrw+efSPd/NAi+1dO7iyWCRvQdeNBZJNfHdF140Fk0w0gXXxl&#10;SjHbeAIIAAAAAAAA1DaZTPZm8/m02PzQJq++/ZHGCdlovnPtR1+kGiBa5XC46QcXXFhPnSVVeO8i&#10;m3p0SHTapN6/bTbVAHLtLKn3b5ttPAEEAAAAAAAAGpnNZtdSTRBN8vGndx/8zp//wld2yMbz2HNv&#10;ppsgmuW1xfJgA9bVeBCJr46IrwRZp3U1HmRZdwNI11+ZUswmnwACAAAAAAAArcxms3GqGaJuXhj+&#10;6otUYVtk3XnyhZ908vSJ/aOT6aXDW+uut7Ow7saDyDq/OmLdjQeRdTeARKdQ6n27zNWzAAAAAAAA&#10;QO9N7t07SjVD1MkHH36WLGqLbCqPf/+H91MNEbXyeycvLZYFa7aJxoMs6/rqiE00HkTW1QCyzq9M&#10;yWcTTwABAAAAAACATkxns3dSTRFV871Xf+mpE7LVXH7x3enBM6+nmyIqZP/oOGq8bMimGg8i8dUg&#10;XdtU40GWdTSArPMrU4pZ5xNAAAAAAAAAoDOTyeQg1RRRJW++/8n9VDFbZNN54vm3pqnGiEo5/MHR&#10;YjmwZptuPIh0/dURm2w8iHTdALKJr0wpZl1PAAEAAAAAAIBOzWazG6nmiGX5/MuvHjz9ynvTVCFb&#10;ZBs5ePaNdHPEkuxfOX5nsQzYgE03HkS6/OqIbTQeRLpqANnkV6bks44ngAAAAAAAAEDnJpPJ3mw+&#10;nxYbJJbl1bc/0jghvcqTf/Lju6kGiaU5HPpQ/IZEA0CqsL6JdPHVEdF4EI0Yqf2vO101gGzyK1OK&#10;6foJIAAAAAAAALAWs9nsWqpJIpWPP7374Hf+/BdfpwrYItvMY8+9mW6SSOa4i5o6FWyz8SBLfGVI&#10;GzFZUvvdVNpO1ugSSu13U+nyCSAAAAAAAACwVrPZbJxqlijmheGvvkgVrkW2nct/9m6lp0/sH51M&#10;Lx3eUsvdkG03HkTafHXEthsPsrRpANnGV6YUE0++AAAAAAAAgN6b3Lt3lGqWyOeDDz9LFq1F+pLH&#10;v//D+6mGiW/l8OTaYtqzZn1pPIg0veh9aDyING0A2eZXphTT9gkgAAAAAAAAsBHT+fx2qmkiy/de&#10;/aWnTki/M/jpNwfPvJ5umjjL/tHJeDHd2YC+NB5Epmep+7iRPjUeROo2gPThK1PyafMEEAAAAAAA&#10;ANiYyWRyMJvPp8Wmicib739yP1msFulZnnj+rWmqceJhDn9wtJjurFnfGg8idb46om+NB5G6DSB9&#10;+MqUYjz2BQAAAAAAgJ0wm81uFBsnPv/yqwdPv/LeNFWoFuljDp5945HGif0rx+8spjkb0LfGgyxV&#10;vzqij40HkaoNIH36ypR8mjwBBAAAAAAAADZuMpnszebz03zzxKtvf6RxQnYqT/7Jj+8WmycuHQ6j&#10;nswG9LXxIFLlqyNiokSRP7V9H1KlAaRPX5lSTJ0ngAAAAAAAAMDWzGaza1njxMef3k0Wp0X6nsee&#10;ezPXPHEc9Xw2oO+NB5FVXx0RjyhJbdeXrGoAie+mSW3Xp1R9AggAAAAAAABs1XQ2uxPNE3/01/98&#10;N1WYFul7Lv/Zuw+fPrF/dDK9dHjLNwVsSN8bDyLLvjpiFxoPIssaQPr6lSn5VHkCCAAAAAAAAGzd&#10;5N69ow8+/CxZlBbZlTz+/R/ev3R4supBA3RkVxoPIrfPkrILjQeRsgaQPn9lSjEvnQUAAAAAAAB6&#10;7/rJ//vT/+Wv//VUZFfzP/+f//T/LKYzG7ArjQdZotkjb5caDyLFBpBd+MqUfJY9AQQAAAAAAAB6&#10;YzAcHVwfjqeDm+MHIjuZ4ahYH2dNdq3xIDI+S2bXGg+y5Cf4LnxlSjFlTwABAAAAAACAXhkMRzeS&#10;RWmRvmc4VpfdkF1tPIhkXx2xi40HkawBZJe+MqUYHU4AAAAAAAD03uDWaG9wc3z6SGFapMd5+MSU&#10;4Shq+mxAdKmkiuK7kGj6+J8KP9u1RAPIrn1lSj75J4AAAAAAAABAbw2OR1dTBWqR3mY4im+RYENi&#10;sHc5/1viZ7uU/yPxs12LTicAAAAAAAB2wmA4vpMsUov0L6fxxJTF1AUAAAAAAACAbgxORk8litQi&#10;/ctwdG0xbQEAAAAAAACgW4Ph+HayWC3SlwzHdxbTFQAAAAAAAAC6F1+FcH04niaL1iJ9yHB0tJiu&#10;AAAAAAAAALAeg+HoRrJoLbLtDMe3F9MUAAAAAAAAANZrcHN8+kjhWmSLefhElOHoYDFFAQAAAAAA&#10;AGC9Bsejq6kCtsjWMhzdWExPAAAAAAAAANiMwXB8J1nEFtl8Tge3RnuLqQkAAAAAAAAAmzE4GT2V&#10;KGKLbD7Ho6uLaQkAAAAAAAAAmzUYjm8ni9kim8pwfGcxHQEAAAAAAABg8+KrEq4Px9NkUVtkEzkZ&#10;PbWYjgAAAAAAAACwHYObo5eSRW2RdWc4vr2YhgAAAAAAAACwXYOb49NHCtsia8zDJ57cGu0tpiAA&#10;AAAAAAAAbNdgODpKFbhF1pbh6MZi+gEAAAAAAABAPwyG4zvJIrdI9zldTDsAAAAAAAAA6I/BcHSQ&#10;KHKLdJ/j0dXFtAMAAAAAAACAfhncHL2WLHaLdJXh+M5iurHjDs4SXTDx/StZ4r/j55u0d5ajs7x0&#10;luw44s/xs0176izFMYnj2NaY5I9jm2Ny7Sz5Y4njiGPcpNR8jeOK49u0OP8+zFdj8qjUfN3mfS1/&#10;HNu6NmVreNNjEu9XHJO4Nn2Yr5H4WR/ua9uYryGuwzbeFwAAAABgbQa3RnvXh+Npsugt0kVORtuo&#10;c9CRKAxFcSa+d+XBksTfx+vWWUiKQtU7Z0m9fz7xmnjtukSx6LWzrBqT8VmiALnOMYn9R3dS6v2z&#10;TM9y+yzrXIgxJvEe8V6pY8iSjcm6xFjH/uN9Uu+fJY4zruE6C38xB2NMUu+fz7rna4xJFH2rruF1&#10;j0lf1nDV+1qMXV/W8DqvTV/WcOjbGl41JjFfo4FhXWL+9eX3cHGexPsBAAAAAJwrg5ujl5JFb5G2&#10;GY7j39jZUVEUWVU0KiZe33XxJor+q4qLqcQ2XTYMZAWs1HstS4xJ18XGKOqtKqSl0nUBNsYk9pl6&#10;r2WJY++62Bhj3GRMogDb5XyN8W06X7tuGIjCvzX8X9qs4RjLLp2HNdz1fW3X13A0fHS9hvvyezhr&#10;mii+V7wPAAAAAMC5M7g5Pn2k8C3SIg+faHJr1OW/3bMhTYt6+cT2bYtIMXmiKJbaf510UUSKQn/d&#10;AlYxUVhrWwiO86jyyf1lyQprbTUpzBcTBcq2heCmhfl84jzaNnPEtYlxTe2/TqJA2Xa+xpis+uT+&#10;qsQa7mJMuljDXRTH41za3te6WMMx3/uyhqNZ4Tyt4S6aOfqyhrv6PdxFk1qMSdk86WIeAgAAAAD0&#10;zmA4OkoVwEUaZzjyb+o7pouiXjGxvyaFtS6Kevk0LSLFsbct6hXTtBDcRbNCPk0/JR3bdDkmcU5x&#10;s6g7JvH6Lgqd+TQtBHdRmM8nxqTJkw5iTLpoVsinT2u4SXF8Hfe1pmt4WRG6SZqu4S6aFYrp0xpu&#10;0uDSRbNCPnGdm87XJk8CWZama7jKmMT1AwAAAAA4lwbD8Z1kEVykfuLf29kRUWjqulhTTOy/SvEm&#10;ik1tPzG/LFFYq1LQWveYZA0Dq8YkiotxvF0W9YqJManSWBKFtHWOSZxjNAysKsBmBdcui9DFxHlW&#10;KcDGuHVdhM4nxiSu/6oxiXnUlzHpyxpeRxE6n11cw5u6r1nD/5U6aziacnZtTOI6AgAAAACcS4Ph&#10;6CBRBBepn+GoyYdh2aAoeEQhZZ0FvVSiqBoFonj/KJTH/0bik7HrLBoVE+8V75m9fxS34n+3PSbZ&#10;cUTWWdBLJcYkzj97/+z6bGNM4tyz49jmmMR5Z2OyzfkaSY1JzJt1NiqkEmPS5zW8jTEpu69tYw3n&#10;x8QafnQNZ2Oy7TWcHce21nBX97XYDgAAAADg3BrcHL2WLIaLVM1wHPUBei5VBBERERGpGs0TAAAA&#10;AMC5Nrg12rs+HE+TRXGRKhmOVj3FnB5IFUFEREREqkbzBAAAAABw7g2Go2vJorjIyoziCdTsgFQR&#10;RERERKRqNE8AAAAAABfC4OZ4/GhhXKQ8D59Ycmu0t5hC9FyqCLIs8f3oV89SfKxI/Hf8PP5+E98f&#10;H98NH9/R/tRZio7OEn+3ie/2j3ONTqE49+KkjzGJ7/iP749Pbdt14ntylo1JHOcmxyTesyiOLcYk&#10;jjW1bdeJsY/3K87XuFabnK8x7nFtysYk/i7mdGrbrhPn3Kcx6cMazu5rfVjD8X59WsPbHpM+reFo&#10;EOjLGo5zL45J/Pc2xiS1dgAAAAAAzqXBcHSUKpCLlGcUNQR2RKogkkoUSKoWR+J18fp1FG+iuJgq&#10;XpWJ166joBXnVmdMoqgVBa3Uvtqm7phEIXIdBdjYZ+y7qnWOSey3WFgsE9cwblrrmK8x9+rO13U1&#10;ltQdkz6t4XWMSZM1HA0FqX21TTQIVL02YV1rOMZkF9dwiONex3yte1/ry3xd5xqOMYmGCQAAAACA&#10;C2lwc/zOowVykWTi39TZIanCSD51i3p5Ubzp6tPJdYt6RV0Wx6OAWrWAVRRj2VVhLRZbnSJ0UZeF&#10;tTpFvaI4h64aXGI/qU/tVxHH31VxPMa1TRdZFCa7Ko7HfGuzhrsqjrddw10Wx+O+ZA1/O23ua+d1&#10;Dcf4NtXlGm77e7jLNaw7FgAAAAC48AbD0UGiSC7yaIajNnUgtiBVIIlE0aerT5bGpGhTRIrCT9Oi&#10;Xl7bIlLdpwgs07YQ3KZZIa9tITi2bVroLGpTCO6yqNe2ENymMJ8X+4gxSb1HlcSYtGlWyDsva7ht&#10;s0JeF2u4C31aw22a1Lpcw3E+bcakTbNCXszXNs0cffo93NWYAAAAAACcC4Ph6EayWC6SZTiOWgU7&#10;plggiQJWV4X5oiiM1SnexITqqtCZF/usU1iLY+6qCJ2XFcfrFBujcLyOAlZfxiTOrU5xPMauzSfm&#10;l4nz68N8bTIm61rDfRmTJvN1HZ+Yt4YfFWNiDX+bNQwAAAAAcM4Mbo32rg/H02TRXCQyHK2jHsSa&#10;RXEkPmUfhZ1NfYd5vE+8X+rT/VGoiaLRJiZTfDo5inapguMmxyQKZFHQik/2FotaUUSL44vCbx/G&#10;JP5uE4W0GJM45xiTYmE6/jt+HmO2juJi0ar5GmPS1Sf3l4nrH2MS71kck5g3fRqTTa3heI94r9R8&#10;jTGxhr+dTd/XrOFvq7qGN6EvYwIAAAAAsLMGw9G1ZNFc5OYo/p0dAAAAAAAAAM6/wc3x+NHCuVzk&#10;PHwiya3RJj48CgAAAAAAAADbNxiOjlIFdLnAGY429ZRpAAAAAAAAAOiHwc3xO48U0OWiJr4umwsi&#10;/33txe9Ij8RkiO9v2cT3+kfHTuq79CPx3fGb+l7/+E74OOfU98ZHYqxizNb9aJbYf5UxOTrLusV7&#10;lH2Xfhxb9r3+mxiTKvN1E9/rH3MxxiSuQ/E48mOybtbwo+Jcq6zhdY9Jn9Zwn+5r1vC3xTy8cZay&#10;MYmfx99vYg3n50m8JwAAAADAhTQYjg4SRXS5iBmONlHHYcuiCBNFo1Shpizx+nUUb6I4lSpelSVe&#10;u46CVkz8suJVWWJMui42xv6iaJUqtpYlxmQdRem6YxLHHMe+jjGpO1/juNdxM6s7X7Mx6VqTNRxj&#10;so6idF/WcJxbkzXc9X2tyRqOYvU65qs1/KhdXsPrmK8hNSbrOGcAAAAAgJ0xGI5uJIvpcpESH7Tk&#10;nIuCSL5AUjddFdaiKFb2KegqiW27KAQ3KerlE4W1+CR1F6IBok5Rr5goNnZRWIt9xM0g9R5VEmPS&#10;VTNHjG2dInQxcW27mK9NCvP5xHXtqhAca7DNmMQny8/bGo5zSr1HlXRZHO/LGo4xabuGu2pwsYa/&#10;Lc6l7e/hrtbwsjHpak0AAAAAAOykwa3R3uDm+LRQTJeLlOFoHR9opCei6NOmqJdP7KdpcbxtobOY&#10;NkWkKA62Kerl0+aT422bFfJpWwhuW+jMp00hOIp6bQrz+bQpBHc9X+M6Nx2Tts0K+ZyXNRzn0Jc1&#10;3KYwn0+2hpuOSddruGmDS9druGmTWoxj22aFfNqu4S5/D7e5r60aE80TAAAAAMCFNxiOriWL6nL+&#10;Mxz5d/JzKoo1XRX1ion9Vi02ZsWarop6+cQ+o4hUtdi4zjGpU1hb55jULazFa7sq6hVT51Hz8bo2&#10;TwJZljrzNcSYrGu+xnWvOl/7MibrXsN1xmSda7jOfM3GJLWftqm7hqORpKtmhWL6sobj/Oo0/azr&#10;vtan+drkvlZlTOL8AAAAAAAuvMFwfCdZXJdzm+vD8TSePLKYAuy4KFxFISUKH+sqpBUT7xPvF++b&#10;n0jxyeModEUhbR0F12LiPeK94j3zhb44pmxM1tUgUEyMSXxSuljUijGJ4tW6iovFxPnGJ/uLY5LN&#10;k/i7TY1JNJbEuRfHJP47xqqrp2+sSpxvar7GmGxyvkayMSl+uj8bk3UVXIvp4xrOj0l+DW/qvhZj&#10;v2wNb2q+xpik1nA2Jhd1Dcd5x/um1nD83Sbna3ENZ9cmxmRT87Xr+1rsCwAAAADgwhsMR0epAruc&#10;4wxH8e/+nBOpIoiIiIhI1WieAAAAAABYGAzHt5NFdjmPiQ9Fco6kiiAiIiIiVaN5AgAAAABgYTAc&#10;HTz8Kod0sV3OU4aj4tO32XGpIoiIiIhI1WieAAAAAADIGQxHN5LFdjlPia8n55xJFUGWJb4DPSZC&#10;FErie9GjmyYS/x0/38T3xmeJx6DEd9Vn36kfiT/Hzzb1vfGR7HvsYwyy44ixycYktc26Eucd75sf&#10;k/ge/RiT+I771DbrSLxXjEm8d3YccUxxbHfOktpmXSmbr3W/079tsvlaHJNNz9dI38YkNV8v6hqO&#10;9RHvWxyTOL5tr+FsTDa9hrMx2fZ8jTFJreE4lk3P12wNZ8eRjUn8fNNjEtch3h8AAAAAgIXBrdHe&#10;4Ob4tFBsl/OU4ehgcbk5R1LFkFSiQBJFor2zrBKvW2eRLwo1VSbjU2eJ16b20UWioBfnukqMWRTb&#10;1jUmUSiLolmVMYkC1zoLn7HvKkW0ONY45nUV+bIxqTJfoyC7zjGJORhzcZUYk3XOV2v40WRjskqM&#10;2TrHZBfXcIyJNfxtcf2iuSK1jy5Sdb6Gda/hqvMEAAAAAODCGgxH15JFd9n9DEdRw+AcShVF8okC&#10;VhT+m4jtuiysRbGmSnGxKIpeXRbW4pyqFrDysmJjap9NE0W9KsXFoih6dflJ6SjSNSmkxbF3XWys&#10;WnAtigJsl8XGmHNVCq5FMce7fNpBVoRuIuZ5H9ZwbNOHNRxiLLsckz6t4VgDdZ3nNRzj2+S+to41&#10;3PT3cNdruOmYAAAAAABcSIPh+E6y+C67nNN4ssjiEnPOpIojWaL40/bCx/ZtPzkehZ8mRb2iLopI&#10;USRsOyZdFIKbNisUdVEIblqYz4smg7aF4KbNCnlxbdsWgmM8mxbm8+L6ti0EN21WyOvTGo59tJ2v&#10;TZsV8rpYw10VobtoUmvarJDXpzUc55Paf9XEeDZtVsjrYg336fdwF/d6AAAAAIALZTAcHSWK77LL&#10;GY66qAPSU6kiSRSwuv5kaeyvSbGxi6JeXuyrSXG8i6JeUZNPSa+jgBWF4CaFtSjqtS3MFzVpcIkx&#10;7PomFde6yXztojBfFNe7yZh00ayQ16c1HPtMvdeyrOO+tutrOMbkvK7hpg0uXa/hbL42GZO+/B6O&#10;Mel6ngAAAAAAXBiD4fh2sggvu5fhOP6dnXMsK45EYScKJF0Xa4pi/6seZx5Foyg2rbNYE/uOJopl&#10;hc9NjUkUDVeNSXyiOz4J3XVhPi/GJM53WZEvG5OuG0ny4hxjTFZ9ij3+vuuCa1Fc+1VjEnMo5tI6&#10;52uMSVz/VWMS82gTY9KXNRzvsWwNR+JYL9Ia7sN9zRp+VIxJ1fnadeNTUV/GBAAAAADgQhgMRwfX&#10;h+Npshgvu5XhaN01J7YsLvA6C+HLxHtHoqAUBbT48zYKNfGe8d5R2IxjyY5rG+J9o3C27TGJOZGN&#10;SST+vI15EgXH/JjE/8Z/r7MAXSYbkziObEy2cW2yMYn5kR+TbYj3zcakD2s4G5PsuDatOF+zMdnm&#10;fLWG/0tqDW9jTPoyX0NfxgQAAAAA4FwbDEc3ksV42Z0Mx/HBRAAAAAAAAACgqcHN8ekjBXnZiTx8&#10;cshwtI0PEAMAAAAAAADA+TE4Hl1NFeZlBzIcxROcAQAAAAAAAIC2BsPxnWRxXvqc08Gt0Ta+jhwA&#10;AAAAAAAAzp/ByeipRHFe+pzh6Nri8gEAAAAAAAAAXRgMx7eTRXrpX4bjO4vLBgAAAAAAAAB0Jb4C&#10;4vpwPE0W66VfGY6OFpcNAAAAAAAAAOjSYDi6kSzWS38yHN9eXC4AAAAAAAAAYB0GN8enjxTspRd5&#10;+GSQ4ehgcakAAAAAAAAAgHUYHI+upgr30oMMRzcWlwkAAAAAAAAAWKfBcHwnWbyXbeZ0cXkAAAAA&#10;AAAAgHUbnIyeShTvZZs5Hl1dXB4AAAAAAAAAYBMGw/HtZBFfNp/h+M7isgAAAAAAAAAAmzK4Ndq7&#10;PhxPk8V82WxORk8tLgsAAAAAAAAAsEmDm6OXksV82VyG49uLywEAAAAAAAAAbMPg5vj0kYK+bCQP&#10;n/xxa7S3uBQAAAAAAAAAwDYMhqOjVGFfNpDh6MbiMgAAAAAAAAAA2zQYju8ki/uyzpwuhh8AAAAA&#10;AAAA2LbBcHSQKO7LOnM8uroYfgAAAAAAAACgDwY3R68li/zSfYbjO4thBwAAAAAAAAD6YnBrtHd9&#10;OJ4mi/3SbU5GTy2GHQAAAAAAAADok8HN0UvJYr90l+H49mK4AQAAAAAAAIA+Gtwcnz5S8JdO8vDJ&#10;HrdGe4uhBgAAAAAAAAD6aDAcHaUK/9JFRi8thhkAAAAAAAAA6LPBcHwnXfyXFjldDC8AAAAAAAAA&#10;0HeD4eggUfyXNhmOjhbDCwAAAAAAAADsgsHN0WvJJgCpn+H4zmJYAQAAAAAAAIBdMbg12rs+HE+T&#10;zQBSL8PRwWJYAQAAAAAAAIBdMhiOriWbAaRGRq8thhMAAAAAAAAA2EWDm+Pxow0BUiUPn9xxa7S3&#10;GEoAAAAAAAAAYBcNhqOjVGOAVMnopcUwAgAAAAAAAAC7bHBz/M6jjQGyIqeL4QMAAAAAAAAAdt1g&#10;ODpINAfIsgxHR4vhg5VulKTud75cPUtqP9fOUkWbbWPCF7et++iV4vaRqgsp9f6Rg7PUFft67Sx3&#10;EomfxzhXvTZlx9Umy8T5prZZlTinqmMV557aRyT2U9Wy/TS5bm3EcWfXPDrfHiwSf46fxTE9dZY2&#10;iufYJuvS5Xytcg1T2y1LHF8XcyPua6n9V9V2+5SYX7GPmG/js2RzMBI/e+cscU/tem3E+8b+i6k7&#10;38vGpGlW/e5Jvd+qbarIX4fUvSD7HdBGap1t8vclAAAAAAAtDYajG8kmAXk0w3H8+zpUli+S5RNF&#10;mqqiED09S2o/VSdkm22jcJPaPn5eVZvty96/TjEpXpsvli1LjPXts6wqZJYdV5ssE+eQ2qZq4vyr&#10;FCCjkJvaPsalamNJjF9qH3EMmxLnWvWaR6qOT0pqf02zLl3O1yprL7VdlURzQRSbq861orivpfZb&#10;Vdvt82KcyvZXlir3nqrK1mH8vI6657Aqq373pN5v1TbLbPJeULbOqv6+C223BwAAAACghcGt0d71&#10;4XiabBaQb2c46vqDoZxzqSJIlqqf/i0rZkeqFpTabLus6Fq1gSG1bdViUNn7V33vKIKltq+SZce4&#10;bFyaZpm2zRNZoji9rDC9rFmnStF12XFWvWZtxLoqfrq/TmLbujf61H6aZl26nK9VrmNquzqJOVj3&#10;E/shVXiPVNV2+xBrqKxxoWqanHteHENqv1nqNKeUjUnTrPrdk3q/VdukxDpuey+o+5SOZeus6lMt&#10;Utsu+10EAAAAAEDHBsPRtWSzgOQyqvOwAHgoVQTJEoWZVVYVzKsWlNpsu6wYVPVpBKltqxaDyt6/&#10;SgF31fhVSdknkJeNS9Ms08W5ZIm5t+y6ReE2tV1k1biXfcJ7EzfQKHSWNX7USeyjTtE0tY+mWZcu&#10;52uVtZfarkmieayLQn9VbbePY21TsM+n7hMi8lZd7zrNGWVj0jSrfvek3m/VNkXbuhcsG/fYV5XG&#10;rNS2sV8AAAAAADZocHM8frRhQCIPn8xxa1SnfgMPpYog+SwrYMWEW/Wo8aoFpTbbrirCVdlParuq&#10;xaCy969SwE0V4epkWYPLqnFpkmW6bJ6IrGpmKBu7Zde7bExiHq/7BtpVsTRLnaJpavumWZcu5+sm&#10;myciq5p98srmbVVtt++qcSLSpnli1e+O+Puq2t5Hi1l2Dwmp91u1Td427wWr1tmy3ymZ1HaxXwAA&#10;AAAANmgwHB2lGgfkLMNR06+/5oJLFUHyWfZJ1CrFzqoFpTbbVjmOVYWdJttkyt5/VQE3xjW1XYx5&#10;7DO2zxKNBKli47KCWdwUYgzLUtxXJN4j9dosy8RxpvYZ28X5FBOf2F9WQI1xWFaQLhu/SOqGGK8v&#10;K1hWfVx9U3EeZe+dJcYjxiW75vHnVYXuqkX71LarrnVZ1iXON3WcUaDP5kzVNP30fIxJcV9xXao0&#10;HFRtJIgxTG1fVZvt4z6S2jZLdv6xHmIORvNc2dcyVSmyl6n6VUVV12WcV36O5lN27eLnqddHmjRu&#10;xc+qiPW67L4XiX3FdahzL4h9VrkXxL5S2+ez6vxT28R+AQAAAADYsMHN8TuPNA5ImxoGF1yqCFJM&#10;FM+KlhWu86laUGqzbZViUGRZIS71+qrFoLL3j6LXMnE8qe2WdULF32WFtzqPtU8pvm+kTQEszrfJ&#10;Ppd9Bceq4mnZ2KcaL8qKwKn53bUorKfeOxI38GVNMDGuyxovqlyzptttUtm1XLWOmkq917J7Ttzz&#10;yo4xS5Vif7xHatuqmm6/7J4d82vZ/SS2za+fmLNVCvVlys6hmKq/A5Ypuy+1mVep4696rMvmUJV7&#10;wbLGi1VND2HVHM6yrt+XAAAAAAB0aDAcHTz8iop0E8HFzHC0rtoSF0CqCJJKsZDSdfGrzbZVi0FR&#10;ICz7RHrq9VWLQWXvv2phNt0uipbLGiyqSr13mwJYHHfTfZZ9Ir7KtmWfyM4XEsuOLdVk0bVlReuY&#10;41XeP15Tdp5VziG1XZtrvQ5N10NTqfeqcs9Z9pULUdhepezeWVXT7csaeOJcqn7lQ9x3lt1Hq4j3&#10;Sh1H2fxu816hbO23mVepa1Bl7sQ6LW6XpWpDyrJ7QWTVPsrWWTHL5kXq9X27nwAAAAAAXBiD4ehG&#10;songYmYTH5rmHEsVQVLJPxK86iPXI1UKSqHNtlWLQZEoOqWkXlu1GNS06Fu2XSzqKkW0tlLv3aYA&#10;VlakrLLPdWwbyYp/ZZ/Wbvv0jirKGkPya6qKsqJzZFUzTWqbNtd6HcrWQ5si9zKp96p6zyl7akxk&#10;VSNCqvAeqarJ9jHPUttENrEG8lJNHFlDRvHnkapfh1Km7P7QZl6lrkGVuVP2lJ04/zr3ghir2Ca1&#10;r1XXs2ydpVLW0JF6bd/uJwAAAAAAF8bg1mhvcHN8WmgiuJgZjtp+KJMLLlUEKUsUgaOQUla0SaVq&#10;MbLNtnWKQZHUo81Tr6taDGpa9F1W9I8xjuNcVYhtI/W+bQpgZedTZZ9ttg1lDQoxh8quT9X51VbZ&#10;p8SbPD2k7OkBq7roUtu0udbrUHad2hS5l0m9V505Ea9N7SN1f8kr266qJtuXNXtUeVJGl8p+f2Rj&#10;lv9qkCx1GwuKyu4tbeZV6hpUmTtl167JWmx6Xyvbriyp5pXU6/p2PwEAAAAAuFAGw9G1ZDPBRcpw&#10;5N+qaS1VBIliSVmDxLLiT+rnVQpKoc22Ze9dVlCPFL+GJPWaqgus7P1XFeeqNqLEa6KoGMX2NkXE&#10;otR7tbmptGmAKLtWVT8VH+NS9nSJsmyq8yz13pEm17Ls6RMxR5ZJbRPrK65N1ax7vOI9UscZzSdx&#10;rFWyqnEhL/VesY+qyhoSVu0j/j61XVVNti8b2zrj1YWyJy9kc6tsTNs8HaNPzRPFbbI0uRfEmKX2&#10;FVmmbC6U/TxSbPRKvSa2BwAAAABgiwbD8Z1kU8EFyPXheBpP4FgMBTRWVgQpK3Klkn0VRurvqhSU&#10;Qptty4o+oexT/1Fszj/VIfWaqsWgsvevUpwr23ZZopGiTeEvk9p31XNOado8sWyu1XnyxrKvUiim&#10;zXnWUTYmVed2SlnDzTKp19dNF3NumSZroZg649p2+/gFnNrHqkaWeI/UdlU12b5sm3Vf06JUg1Nx&#10;zFOvafOEjLI12ObcU+NZPI+ismaH7PdnE2UNY8uUrbNQNk+6/H0JAAAAAMCaDIajo1RjwYXIcNTk&#10;ie/wiGVFkLJCSjFZUSX1d6sKSpk22y4rBkXBqqzYHEWrrAMp9fdVi0Fl71+1OFf2VQyrEk0UbTqo&#10;UvtsUwArK1LGdYz9FhPHv+xpEVWvf17qsf/FtClW1rVsTJqKbVP7XCb1+rppU2yuIuZE6n3rpM64&#10;tt0+pPYRWabJ9ctrsn3ZNuu+pnllzU3FpwCVNVMVX1dV2Rpsc+6p8Vw1dzZ5L1h2bmXrLMTvk3X/&#10;vgQAAAAAYI0Gw/HtZHPB+c4ma3+cc8uKIMsaD7LkCyapv69aGGqz7bJiUCgrWkWy73NP/V3VYlDZ&#10;+9cpzkXBcNVYp5IvaNWV2l/Vc05ZNs5NUmf8MlXmbJ2nWbRVNibrKJguk3p93TS5HnWUraM6qTOu&#10;bbcPqX1Elmly/fKabF+2zbqvaV7qGFJPlIj7WfF1kbrXJlO2Btuce+pcVh3fJu8Fy+5x2/59CQAA&#10;AADAGg2Go4OHX2GRbjI4nxmONlnv4JxbVQRZ9pUKxS6e1GuqFobabLuqGBSWFWbjMS6pn1ctBpXt&#10;u+5CjaJhHEuVpyfkU/U4i7rcV1hWdKubNo/WWTZnXzvLJkURM3UcbTrgUvuLLJN6fd2s+xfPsjVa&#10;NXUK0W23L/sahlVfMVFW8K6qyfZl95SmT3Ooq2ys4rhiXhVTdo6xn7pif6l9xc+bSh3fqrlT1hTS&#10;5itJyhrFlilbZ3nL7qFlf9fmdwcAAAAAAB0aDEc3kk0G5zNRa4DOVCmClBWyip9uTb1mVUEp02bb&#10;KsWgUHYeZQWoqsWgsvdvU5yLQlsUNqPYv+yrLSJx/E2k9tWmAFZWpKyTOJcuCrrRnJDaf9OndLSR&#10;Oo5Ik0JwWTPGqgJs2TaxJqpm3U/sKFtHUayNuVUldY4x9V5xnlWVNV2t+iUd75HarqrU9qvuAWVj&#10;mz1JYN2afjVRMU2an2JepPYVP28qdQ2qzJ3iNlmarK2m94KyuVC0qSY+AAAAAAA6Nrg12hvcHJ8W&#10;mgzOZ4ajJvU2KFWlCJL61HCqUFJ8TaRqMbLNtlWLQVE4L2uUSKVqMajs/dsU54qiULasmNWk+Jba&#10;T9VzTikrUlZNnF9XzQ2p4mZkG8qOpUnhuqwIvWpfqW3aXOt12MQ6yku9V9V7Tii7rtHssUzZNay6&#10;hlP3sFXHHQ1JxW0isa91NxTVve8uS5Pj7VPzRNk9fJP3grJ1VhTjvKpxL5++3U8AAAAAAC60wXB0&#10;LdlscJ4yHPm3aTpXtQiSL7iUfeVAfh9ZqhYj22xbtRgU6hT4qy64svevWpyLomnVgmBZwaxJITC1&#10;n6rnnFI2tnEdY79ZygqIURht0gSSkipuRrZh2SPw65zvsrm76mkdqW3aXOt1iONJHWeTuV1F6r2q&#10;3nOWXdNVHY5l51nlepTNgVhTq5Q1MNQt3Ne9HsvGqknqfqVP2Zi1mVep+0uVuVP2tJJIneOJ+0Zq&#10;H5FV41M2/1KWvU8xfbufAAAAAABceIPh+E6y6eB85DSesLE4VehMnSJI9lUIZUWe4n4iVYuRbbat&#10;UwwKVYt5VYtBZe9fpRiWfbo3CptVXl9WfGtSCEztp00BLI6h6j7LvlajrDGnrlRxM7INcY3LCtdV&#10;G0biNWX7WPWY/pDars21Xoc266iJ1HtVuecsu39UaUQoWydxfVf9ki+b13FMq5Q1XkWqNiRk+6jT&#10;cFHn6QVVUmW+55WNd5t5lboOVeZOH+4FZeusTNe/LwEAAAAA2JDBcHSUaDo4HxmO6n7YEiqpUwSJ&#10;os2yAklqX1UKSqHNtnWLQWHZV2BkqVoMKnv/KsW5YhNBHFdZAS0Kb2XF0ybf55PaT9VzTikrUqb2&#10;GeeYem2kzTFkysZpW8rmSCQKofH3qcJ5/GzZtpFVT50Iqe26GOculZ1nmyL3Mqn3KrvnxHWIcS6b&#10;V1mqrsOy4nfcD1LnG/tdds+q8r7xmrL3jcT+y/YTx1S8V1VpoCj7upDYV4zlqpQ1XtSZE2X3pTbz&#10;Ko6tuL/4WRWr1vOqe8Gya1jl/yiWvf8yyxpvssR+AQAAAADomcFwfDvZfLDLGY6r/ps81NZlESS1&#10;r6qTt822TYpBUYha9YnoquNQ9v6rinPLClJRXHztLLHvSPy57HjrfhI7k9pX1XNOKStSlu2zbNwi&#10;VT6BvUyquBnZpmLxuZgoisZxZ9e87BzyqfoEgNS2ba71OpTNh6qF9nyqFJFT75Vdg3yWFavzqdPh&#10;uGzuR+Kc49rGuo9jSL0mS/x9VVWeIhD7y+490VCx7D65av6VNXykmgNSypqsYr9V9a15Iqy6F0Ri&#10;f3ENIvHnVfOw6piUzb1l4nqtOubYLwAAAAAAPRNfbXF9OJ4mmxB2NcNRm3/jh6W6LIKk9lW1oNRm&#10;2ybFoLDs6QeRquNQ9v7LFm7ZJ7KbpMvr1XRfoW7zRCgryMXP24i5k9rvNq365H/dxBhVLUKntm9z&#10;rdehbB01SZVzS23XNFWbWDJx3bqaC3UbjZY1bdXNsjkY8z21Td2xKrtHVHnaRuhj80SX1z9S515Q&#10;ts5WiXm27Jj7dj8BAAAAAGBhMBzdSDYh7GKG47p1BqilyyJIal99bp4Iyz6JXXUcyt5/VXGu6nfJ&#10;L0ubJoPU/toUwJo0TyxrYIlPvzfVx+aJEOe76oknVRLnV7VYGlL7aHOt16FsHTVJlXNLbdcksY6b&#10;KFsvddL0+7y6aKBYVbCP9Zvarm7TQpxjaj9V7w9l41z3OPJS95eqv68y0fxR1hhSJ3UaJ0LZOqui&#10;7FpE+nY/AQAAAAAgZ3BzfPpII8KO5eETNIajqh+uhEa6LIKk9lW1oNRm2zbFoFBWSKw6DmXvX6U4&#10;Fws8VYirkrpFs6LUPtsUwMqKlKv2WTZ+kaYFzrIx7YO4Zm2K102uUVf7Wadl86Buqpxbars6iTlW&#10;96kPRTG/mzyBILZp2jiRiaaPpk8/iMaFZfee+LvUvpt8xVDZvuJnVe5/ZfelpveWkLq/VP19lRfH&#10;X9ZkUiVN1nDZOquq7e9LAAAAAAC2YHA8uppqSNipDEf+LZq167IIktpX1YJSm23bFoOigJX6BHDV&#10;cSh7/zrFuXhtFKWqFDOjANnFzSG17zb7LStSVtln2Sew41yrFEiLUsXNSJ/EeL1zltRxFhPzIuZH&#10;02661D67mENdKltHTVLl3FLbrUrMxyh2t22ayIv5HcdbZe23nQdFWfG+yntHYr5Wua+VPaGg6VM6&#10;ygr2VRpIyu5LVc6jTFfNE5k4lrJzLKbtHChbZ1W1/X0JAAAAAMCWDIbjO8mmhN3I6eDWqEnNEGqJ&#10;ok0xTYsyqX1VLTK22TaON7V9Hal9VB2HsvdvuoBj2ygyRjEqn/hZl0Xb4vFGml77EOfbdJ9lYxhp&#10;Mo4xTql99VGc39WzxDWOomgUYSPx5/hZF8ddHIdIm2u9DsvmQN1UObfUdsuyCfE+2XrP5kH23+s+&#10;huy983MwmiXiZzE/66zDsvXX9J7Y5t5Stm3TYwmp8+vi3hzHtO57Qdk6qyM1pn27nwAAAAAAUDA4&#10;GT2VaErYjQxHbZ/IDQAAAAAAAADw8OkTt5PNCX3OcBwfNAQAAAAAAAAAaC+++uL6cDxNNin0NcNR&#10;3ScoAwAAAAAAAACUGwxHN5JNCn3McBxfbQ0AAAAAAAAA0K3BzfHpI40KPcvDJ2QMRweLQwYAAAAA&#10;AAAA6M7geHQ11bDQqwxHNxaHCwAAAAAAAADQvcFwfCfZtNCPnC4OEwAAAAAAAABgPQYno6cSTQv9&#10;yPHo6uIwAQAAAAAAAADWZ3Bz9FqyeWGbGY7vLA4PAAAAAAAAAGC9BrdGe9eH42myiWFbORk9tTg8&#10;AAAAAAAAAID1G9wcvZRsYthGhuPbi8MCAAAAAAAAANicwc3x6SONDBvOwydg3BrtLQ4JAAAAAAAA&#10;AGBzBsPRUaqhYaMZjm4sDgcAAAAAAAAAYPMGw/GdZFPDZnK6OAxgxxyd5cGKxGuA3ZZa2/lY5wAA&#10;AAAAwLkwGI4OEk0Nm8nx6OriMIAdo3kCLobU2s7HOgcAAAAAAM6Nwc3Ra8nmhnVmOL6zeHtgBx2c&#10;Jb5zZ1niNcBuS63tfKxzAAAAAADg3BjcGu1dH46nySaHdeVk9NTi7QEAAAAAAAAAtm9wc/RSsslh&#10;HRmOby/eFjgH4pPn8eh+j+8nxDyI72TKnkwQ/+3pBLtvV9Z5dozmXNp5GZ84h5fOss77zN5ZsvGK&#10;PwMAAAAAcIEMbo5PH2l06DgPn3Bxa+TfoOmV1Pf410kUVlKioJN6fZXEtm20ee8sVZ2eJdumbCxW&#10;yR9vHfF+Vd47v/+6xxjfMZRtu0z2urrfSVT13JvuP2T7b7JtFVG0jK646Vmy9yom5sm1s3QtG5em&#10;WTYmqddXTRfycyP+3MRrZ2m7j/DOWbL91LmO+XNokjpzNo4r265pl2bV9ZiSn4vL1JmzsW7iXLpo&#10;DMjfL2O/TeX3U3ec89vWnY+xbX4ephLnFfvt4v9oxrll+41GDQAAAAAALpDBcHSUanjoNiP//kzv&#10;5AsvTVJWjG9TNKxbVCpq895ZqsgXwiJR2Goif7x15N+/7DqE/P6XvS6lbkG0TrE3VD33pvsP2f6b&#10;bLtK3bkWxc0uv7cpG5emWTYmqddXTReKY1t33IrrM/bXRBTu8/upU3ivOz+KqTNn47jy2zZpOKi6&#10;HlPyc3GZpnM2GmHayDcDROreCzPFeVWnmSa/bZ35mG8CqpJo5Ion4DTVZs4DAAAAAHBODIbjO+mm&#10;h07i357ppSjmpBKdPlnhJP6cek2k7BOu+SJcartlafsp49g+td9IvoCW+vssVaSKgJssWMZxZtst&#10;O+bitaijbkE0/reOqufedP8h23+TbZcpFmNj/1GwzK+JKPjHOeafStG2sJkX+8/mbDHjs8T7xf+m&#10;/j6yrCEhO944z9S2y9KF/NzIzqOquAbFZoLYXxPF6xypeo7L7kXZ9cn2l0rVhpGYT/nji8Rx11V1&#10;PaZka3TVttnrls3LSBxLfp+Rpg0UxWaASNP7QRxbcV9Vr1N+2yrzMeZxfp5EsvWYF+8fv6e7aKAJ&#10;xbUXWceTcwAAAAAA6LHBcHSQaHroJsNR8d+6odfyRZ4mk7dNEW6dujquKFZl+8l/KniTBcuq1yi/&#10;/7rXsm5BtG5Bsuq5N91/yPbfZNsy+WsezRCrxjWKoPkifGxTteDaVJsxC9mxxjXahvzcqHssqU/q&#10;NzmPuG7Z9vFkmawJpou5lF2fSFvZvqJ4ns2zONZ8I08VVddjStXzyV5XdQxjbWXjHmnSEJBfe/m5&#10;0WQN5u+7WaqOdX7bKvMxf9zRRFHleLNr2GS+hziPbLzj/bOGjKrXCwAAAACAc2QwHN1INj+0yXDs&#10;35zZOfkiz6rCcEqbItw6dXVcxQJlvsi1qYJl1WuU33/da7mugmim6rk33X/I9t9k25T8uMf1r1OA&#10;LRZD16nNmIXsOOMabUN+buSL56vGu3h9sj83OY/8MUTRPv/fbZtfsusTaSN/vtlTgrL/rnvO+fOr&#10;q+r5NJmX8dSDbN91z6nYDBD/ne0r/ruu/Pjmz7nK+dS5NvmnicS9os7vlTZzM//UqTje/JyI/wYA&#10;AAAA4AIZ3BrtXR+Op8kmiKYZjpo+ORm2Jl/kaVIwaVOEW6cujiv/CPjsMfJ1imJFTY+p6jVqU/xa&#10;Z0E0VD33pvsP2f6bbJuSHUukydrIb7/OR+G3GbOQHWPd+dyV/NwoFpLLRIE5+6R8FMzbFN1DVnSP&#10;p06E/NpvUnjPy8+DNrKGnDjWrMCe7Tt+VkfV9ZhS9Xyazsts33W3y59T9n/G8k1Mdf8PWvG+G3Mj&#10;++/s90GZ/Lar5mP+KzjaNurUUXzSRL75JFsHAAAAAABcIIPh6FqyCaJRRqv+LR16qVggqqtNEW6d&#10;ujiu/GPf84W3rCi4qYJl1WuU33/da5mdU2SZ7HVtCpvLNN1/yPbfZNuiKGK23V++AL/Op0+0GbOQ&#10;HWNco20ozo18wbvsmPJrs+1TGPKNF/l106bwnpddn0hT+bmU/z8b+WOv06BTdT2mVD2fpvMy23fd&#10;7bLCf367snGronjfzTfsRJaNd9X5mG8WatukU0d+3sQxZLqa8wAAAAAA7KjBzfH40UaIenn4BItb&#10;ozpPWobeKBaI6mpThFuntseV/xRusai16YJl1WuU33/da7nugmjVc2+6/5Dtv8m2RfnjzRcX64qm&#10;iWw/6/ol0WbMQnZ8cc7bUJwbxSJ18dP4+fWQnXP+Z3XPI3uvYoNLvoGmzdhk1yfSVFkjV8iOP/63&#10;quKY11H1fJrMy3yzQ51mgvw9uXjvy44j7ud11mB+TmX7jDmR/V6I/y17UkTV+Zi/rmX7WofsvlSc&#10;M03HHwAAAACAc2IwHB2lGiLqZRQffIWdlCoQ1dGmCLdObY+r+H3wRZssWFa9Rvn9172W6yyIhqrn&#10;3nT/Idt/k22LsuNYdbyrtLkmVbUZs5AdXxzrNqTmRn7O55sa8o0VUbzOGgnyr69zHvlP/qcaobKx&#10;rVt4z2s7l+J9s4J9qqC96l6VUnU9plQ9nybzMv/kgzqNadmcSD3hpencyG+XH9d8o0a8X2peVH3P&#10;tnOjifyxpcY4//UkTec8AAAAAAA7bHBz/M6jDRGVU6d2Cr1TViCqKl+Eq5Mm71VHm+JgyIpxZYW/&#10;fMGy6pMJmo5VPsvGLb//uuNbtyDaJstk+y8b92Wy/TfZtig7jrY3+Lbrq4o2Yxay46uTLsY4U7ZW&#10;85/Kj9eE/M/yXYv5cc5eW8Wq65xvrmjaJZm9R6SJ/Piknk6Qb66oel3KxryKqueTva7KMUUTTL5o&#10;n2qCKLOqASZk9/M663nZ2s3PwzjuoqrzcdXvmUycV+xnWarKrktZQ1DTtQQAAAAAwDkxGI4OEk0R&#10;1TIcFf9NHXbKsgJRFVFcybavk3UvnPxx1ZX/ZHFZY0TbgmXTLBu3/P7rjm9WUIssk39d0yyT7b/q&#10;mOZl+2+ybVGb48jLr6+ywm5bbY81O7466WKMM2VrNdZYVlyO5BuWiu+fH+fYXxVVt2lSeM/Lrk+k&#10;iSoF9rpf/1A25lVUPZ/sdXH88X6pxJMm8vvLXl/8apJl8u9TJn9Pr7oO8/MjdT/NvvoiEueSV3Vu&#10;Za9Zdm1DcYxSqSL/tRzLjit7vzZPXAEAAAAAYIcNhqMbyeaIZRmOV/17N/TeqgLRKlGAyRdjqqZO&#10;cayJeI/suOrKimKriqX5gmWVscsfU34sViX/KPtl7xOvrfK6lHxxbpnsdcsKoqnU3X+Tm2u2/ybb&#10;FlU93lXyRdsm66uKNmMWsuOL7VPXLpUuG0Fif9kxFMWYZX+XJVXQzb8u9ldFtq5WFYibFN7z2syl&#10;/Hsve8JNviie+mqPomVjvkrV88m/rkriOsRx1SnW17nuWbNb1ada5PedWrtxnNk+i6+pelzZ75pV&#10;xxS/a2I8i4n7cPY+VeR/l6xzzgMAAAAAsOMGt0Z714fjabJJoizD0brrv7B2qwpEq7Qpwq1T0+PK&#10;j8eqotGmCpZVr1F+/3WvZRTism2XyV4X/1tH1XPP9r+qcSUl23+Va7FKvsjY5kZf94kATTS9Jpns&#10;+OIabcOquZEfw0iqiSC/RqqcR37txv5XqVt4z8uuT6SurDheZT3UmbP5Ma87v6uu0ex1MXbx52Ly&#10;hf+mazY753iPVU0X+XOucn+sct+NNZ29Jo4hG8uq8zHGIXtdE6vWTl6MT/baKuNdZ+4BAAAAAHAO&#10;DYaja8kmiWRGVeot0HtVCkTL1CnebFLT48oXs+qmTsGyjqrXKP9p4brXMjvv+N9lqr6uqOq5v3OW&#10;Kq9LybaL92or/xUR8eemsgJkFFbXpek1yWTn2cW4NVFlbmSf0I/5kZJfI1XOI99oUDdN11akjvw5&#10;1c2q/4OSn9/bulfE/TJrSonUbS6K7bNt62bVsYf8+C8bo/x9N+ZpNCnkt102H/Nzf9mTRcpUWTuZ&#10;/GvrpsmxAQAAAABwDgxujsePNkp8Ow+fUHFrtOpDjrATqhaIytQp3mxSk+NqU4yLrPo0b9OxqnqN&#10;qhbsUrLtyorTmaqF06Kq555/XZ1iahT3su26eMx8fi40/eR1vqja9JP1VTS9JpnsGOvOma5UmRsx&#10;F5Y9XaDO3I995Iv2dVN3nLPrE6kjv13dLBurkB+vOs1Bsc9suy7uFfl1G+uszv+xKj6RpG5WNbtV&#10;ve+GfDNO/LnqfMw/uaLuvApV1k7Y9JwHAAAAAOCcGAxHR6mGiW9lOOqiNge9UKdAlFK1eLNpTY4r&#10;XwCLol6MR5VkRcJVBcumYxXvkW0Xf14mK5DVKfjni/yrCqlVCqIpVc89f651Gg7y125VUbSq/D7r&#10;Pmoo5kH21Ikujyml6TXJZMcY12gburiH5OfNqvPIv1/M/di2SvJPRalzPbPrE6kqX1SPuZc6nlTy&#10;57ZqHLLXNb1XrPo/QlXnZb4JYlVDRibfDBD7T41FKvnjX3V/iddnr40/LxPHkz0dJdt39udV1yE/&#10;P+o+4SF/vZcp3uPzY7Is+Tkf/w0AAAAAwAU0uDl+55GGif9Kk688h96Kgkib4kjV4s2m1T2u/JMG&#10;6hTtQ74wtaxQ1nSs6lyjOkW7UCzyL2v+CFULokV1zj1/PFWePpEfn7rHtUzMifyntVcVizPFQmrd&#10;xou6ml6TTHacVebLOjRdF3n5ObDqPLL5VfeXeb6hoc49Irs+kary67hu4012fquaIprcK7L1sKpR&#10;LNSZl/n1UuVJGPk5U/f3Vv56LBvbOvfdULxfZFk1tvn3ie2r3PMy+caTZarOiaI2vxcBAAAAADgn&#10;BsPRwcOv5kg1TwxHdf+dHnqtboGoqIvC5zrUPa786+sUrzJVilNNx6rONSoW8JYV7uK1+aLlstdm&#10;6hRE8+qce/5R/nEuyz6NHX+XP9+ub9D5Y4nEJ7FXFVyzuRDZRLdd02uSyY61yvVfh6brIi+/Rpad&#10;R77RqWozTF6+8L6qeSCT36aKtgXr/HguO8c694q4J67zXlE8llX34GyNNVlf+TW97Dzq3Hcz+W2y&#10;VBmrfBNEjMOqBpIYr3zzS6RM2znf9IkrAAAAAACcI4Ph6EaieaLqE6VhZzQpEOXlC3VRJKuTdX4i&#10;P39cq+Q/UR3H1UQUu7L3KytQ1TmmvLrXKF8si0ShMcY6fh7bx3HkC2KRqkXIGJ94fd1xqnvuxcJg&#10;HF/sIwqfcR7x53wxNxI/W4fieEZi/OL9YjzjmFLHE/9dtcDeRtNrksmON+ZJ7KNOmjQaFcXYZcfQ&#10;VH6NLJsHWdE9/reJqoX3vBinbJsq8uPRZHzz97NV63rZvSKb18V7RZxPFdl5V319fmzjOMrWTv6Y&#10;489NZPMgxqnsferedzP56xepOk+K97z8tYj3j6SuR5zDsnHIrsOyc10mPw6ePgEAAAAAcEENbo32&#10;BjfHp99qnhiOfOiOc6dpgShTLBTVSdWiWhP541olX4yLAl4T+YJlWWG2zjHlNblGcR7Z8axKFOiq&#10;FtXqFkQzTc696txaVTzsQhSxs3NflTieOPZNaXpNMsXjr5Mm94yipusiL79GysY+/5oqXw1Rpkrh&#10;PS8/b1bJ30eaXs+QL8SvukZ17xVVNZmXsf/svcq6VbPxL7vPVpG/55fNhfx8qTvP8w0Ode4FcS2y&#10;86uSuM7L/o9plXVRRdYYVnXOAwAAAABwDg2Go2u5xolN1sJgY7KicKTJp5yjCJVtXzd1CnF15Y9r&#10;lTiOeF1Zsa6quElk75kqaNU5prym1yiKXFEYjO2yAlqWKIZF4a3uNc/Gqu61a3ruMY7xXsWnOkRi&#10;X3F+myzmRTEyxi1V4NzG8YSm1ySTXZcmaXLPKGo6N/LyayT2l5Jfn22uURS4s/1UKapn1yeySt19&#10;l4l1k+2nyv95WXWviHOo2z3adF7GfTg79uIY5M+rrOmhijjfbD9lx9f0vhti/9l5lM3HZWKb2D7V&#10;1BL7jGta5Xpk1zTS1ZyPPwMAAAAAcEENhuM714fjaTyJYvEjAAAAAAAAAICLYzAcHQ2ORz5oxw77&#10;jd/4/wFFngkSYsog5QAAAABJRU5ErkJgglBLAwQUAAYACAAAACEAChtEHN8AAAAJAQAADwAAAGRy&#10;cy9kb3ducmV2LnhtbEyPQWvCQBCF7wX/wzJCb7qJaSWk2YhI25MUqoXS25gdk2B2N2TXJP77Tk/1&#10;OO893rwv30ymFQP1vnFWQbyMQJAtnW5speDr+LZIQfiAVmPrLCm4kYdNMXvIMdNutJ80HEIluMT6&#10;DBXUIXSZlL6syaBfuo4se2fXGwx89pXUPY5cblq5iqK1NNhY/lBjR7uaysvhahS8jzhuk/h12F/O&#10;u9vP8fnjex+TUo/zafsCItAU/sPwN5+nQ8GbTu5qtRetAgYJChbJEwOwvYrSlKUTB5N1CrLI5T1B&#10;8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cvr/NkgIAALgH&#10;AAAOAAAAAAAAAAAAAAAAADoCAABkcnMvZTJvRG9jLnhtbFBLAQItAAoAAAAAAAAAIQB/pwg0ylsA&#10;AMpbAAAUAAAAAAAAAAAAAAAAAPgEAABkcnMvbWVkaWEvaW1hZ2UxLnBuZ1BLAQItABQABgAIAAAA&#10;IQAKG0Qc3wAAAAkBAAAPAAAAAAAAAAAAAAAAAPRgAABkcnMvZG93bnJldi54bWxQSwECLQAUAAYA&#10;CAAAACEAqiYOvrwAAAAhAQAAGQAAAAAAAAAAAAAAAAAAYgAAZHJzL19yZWxzL2Uyb0RvYy54bWwu&#10;cmVsc1BLBQYAAAAABgAGAHwBAADz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128873;top:1371;width:14002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iRxvQAAANoAAAAPAAAAZHJzL2Rvd25yZXYueG1sRE/LqsIw&#10;EN0L/kMYwZ2mvYurVKOIILi8ProfmzGtNpPS5Gr1640guBoO5znzZWdrcaPWV44VpOMEBHHhdMVG&#10;wfGwGU1B+ICssXZMCh7kYbno9+aYaXfnHd32wYgYwj5DBWUITSalL0qy6MeuIY7c2bUWQ4StkbrF&#10;ewy3tfxJkl9pseLYUGJD65KK6/7fKjjV6zx9bHcTg3TIzd8zrZJLrtRw0K1mIAJ14Sv+uLc6zof3&#10;K+8rFy8AAAD//wMAUEsBAi0AFAAGAAgAAAAhANvh9svuAAAAhQEAABMAAAAAAAAAAAAAAAAAAAAA&#10;AFtDb250ZW50X1R5cGVzXS54bWxQSwECLQAUAAYACAAAACEAWvQsW78AAAAVAQAACwAAAAAAAAAA&#10;AAAAAAAfAQAAX3JlbHMvLnJlbHNQSwECLQAUAAYACAAAACEAQ2Ykcb0AAADaAAAADwAAAAAAAAAA&#10;AAAAAAAHAgAAZHJzL2Rvd25yZXYueG1sUEsFBgAAAAADAAMAtwAAAPECAAAAAA==&#10;">
                <v:imagedata r:id="rId2" o:title="" cropleft="52570f"/>
              </v:shape>
              <v:shape id="Picture 2" o:spid="_x0000_s1028" type="#_x0000_t75" style="position:absolute;left:1619;width:20098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3vwAAAANoAAAAPAAAAZHJzL2Rvd25yZXYueG1sRI9Bi8Iw&#10;FITvgv8hPGEvoul6EKlGEUGQvbV68fZonm0xealJrPXfm4WFPQ4z8w2z2Q3WiJ58aB0r+J5nIIgr&#10;p1uuFVzOx9kKRIjIGo1jUvCmALvteLTBXLsXF9SXsRYJwiFHBU2MXS5lqBqyGOauI07ezXmLMUlf&#10;S+3xleDWyEWWLaXFltNCgx0dGqru5dMq+PHX1bJyx8epNNNHF/vBFNNCqa/JsF+DiDTE//Bf+6QV&#10;LOD3SroBcvsBAAD//wMAUEsBAi0AFAAGAAgAAAAhANvh9svuAAAAhQEAABMAAAAAAAAAAAAAAAAA&#10;AAAAAFtDb250ZW50X1R5cGVzXS54bWxQSwECLQAUAAYACAAAACEAWvQsW78AAAAVAQAACwAAAAAA&#10;AAAAAAAAAAAfAQAAX3JlbHMvLnJlbHNQSwECLQAUAAYACAAAACEA7OwN78AAAADaAAAADwAAAAAA&#10;AAAAAAAAAAAHAgAAZHJzL2Rvd25yZXYueG1sUEsFBgAAAAADAAMAtwAAAPQCAAAAAA==&#10;">
                <v:imagedata r:id="rId2" o:title="" cropright="46924f"/>
              </v:shape>
            </v:group>
          </w:pict>
        </mc:Fallback>
      </mc:AlternateContent>
    </w:r>
  </w:p>
  <w:p w14:paraId="67F88910" w14:textId="77777777" w:rsidR="00E6364D" w:rsidRDefault="00E6364D">
    <w:pPr>
      <w:pStyle w:val="Header"/>
    </w:pPr>
  </w:p>
  <w:p w14:paraId="6296AB74" w14:textId="522DB371" w:rsidR="00E6364D" w:rsidRDefault="00E6364D">
    <w:pPr>
      <w:pStyle w:val="Header"/>
    </w:pPr>
  </w:p>
  <w:p w14:paraId="2B3903D5" w14:textId="77777777" w:rsidR="00E6364D" w:rsidRDefault="00E6364D">
    <w:pPr>
      <w:pStyle w:val="Header"/>
    </w:pPr>
  </w:p>
  <w:p w14:paraId="338EBDF8" w14:textId="259B3E6E" w:rsidR="00097CB9" w:rsidRDefault="003000FE">
    <w:pPr>
      <w:pStyle w:val="Header"/>
    </w:pPr>
    <w:r>
      <w:rPr>
        <w:noProof/>
      </w:rPr>
      <w:pict w14:anchorId="68C39E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220" o:spid="_x0000_s1027" type="#_x0000_t136" style="position:absolute;margin-left:0;margin-top:0;width:885.6pt;height:98.4pt;rotation:315;z-index:-251658238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For Implement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847F" w14:textId="02C64373" w:rsidR="00097CB9" w:rsidRDefault="003000FE">
    <w:pPr>
      <w:pStyle w:val="Header"/>
    </w:pPr>
    <w:r>
      <w:rPr>
        <w:noProof/>
      </w:rPr>
      <w:pict w14:anchorId="56F826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218" o:spid="_x0000_s1025" type="#_x0000_t136" style="position:absolute;margin-left:0;margin-top:0;width:885.6pt;height:98.4pt;rotation:315;z-index:-251658240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For Implement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5E37"/>
    <w:multiLevelType w:val="hybridMultilevel"/>
    <w:tmpl w:val="A184D7A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20" w:hanging="38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ED6583"/>
    <w:multiLevelType w:val="hybridMultilevel"/>
    <w:tmpl w:val="A2E6DCA6"/>
    <w:lvl w:ilvl="0" w:tplc="1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43CE0AD1"/>
    <w:multiLevelType w:val="hybridMultilevel"/>
    <w:tmpl w:val="4A8EBD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A4A4A"/>
    <w:multiLevelType w:val="multilevel"/>
    <w:tmpl w:val="9F341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736CD"/>
    <w:multiLevelType w:val="hybridMultilevel"/>
    <w:tmpl w:val="3DE009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62CF0"/>
    <w:multiLevelType w:val="hybridMultilevel"/>
    <w:tmpl w:val="7C322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93AC2"/>
    <w:multiLevelType w:val="hybridMultilevel"/>
    <w:tmpl w:val="D4D482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924476">
    <w:abstractNumId w:val="3"/>
  </w:num>
  <w:num w:numId="2" w16cid:durableId="449398924">
    <w:abstractNumId w:val="0"/>
  </w:num>
  <w:num w:numId="3" w16cid:durableId="384842537">
    <w:abstractNumId w:val="1"/>
  </w:num>
  <w:num w:numId="4" w16cid:durableId="282158267">
    <w:abstractNumId w:val="4"/>
  </w:num>
  <w:num w:numId="5" w16cid:durableId="241988311">
    <w:abstractNumId w:val="5"/>
  </w:num>
  <w:num w:numId="6" w16cid:durableId="1345134960">
    <w:abstractNumId w:val="6"/>
  </w:num>
  <w:num w:numId="7" w16cid:durableId="138780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9"/>
    <w:rsid w:val="0001593E"/>
    <w:rsid w:val="00017F18"/>
    <w:rsid w:val="000212F9"/>
    <w:rsid w:val="000217FD"/>
    <w:rsid w:val="00042CFE"/>
    <w:rsid w:val="000456C5"/>
    <w:rsid w:val="00056AD2"/>
    <w:rsid w:val="000637B2"/>
    <w:rsid w:val="00066B7A"/>
    <w:rsid w:val="0007107A"/>
    <w:rsid w:val="00071E6F"/>
    <w:rsid w:val="00081AF7"/>
    <w:rsid w:val="00097CB9"/>
    <w:rsid w:val="000B1816"/>
    <w:rsid w:val="000C2D06"/>
    <w:rsid w:val="000E1CAC"/>
    <w:rsid w:val="000F386F"/>
    <w:rsid w:val="000F6CD9"/>
    <w:rsid w:val="00102F1F"/>
    <w:rsid w:val="00106C97"/>
    <w:rsid w:val="0010702A"/>
    <w:rsid w:val="00114D10"/>
    <w:rsid w:val="00116100"/>
    <w:rsid w:val="00136FC9"/>
    <w:rsid w:val="00151066"/>
    <w:rsid w:val="00161C71"/>
    <w:rsid w:val="001632EB"/>
    <w:rsid w:val="00185143"/>
    <w:rsid w:val="001878AD"/>
    <w:rsid w:val="00191FD1"/>
    <w:rsid w:val="001A74E6"/>
    <w:rsid w:val="001B0FF7"/>
    <w:rsid w:val="001B2107"/>
    <w:rsid w:val="001B6C47"/>
    <w:rsid w:val="001C0038"/>
    <w:rsid w:val="001C05DA"/>
    <w:rsid w:val="001C6802"/>
    <w:rsid w:val="001C7F36"/>
    <w:rsid w:val="001D2D2C"/>
    <w:rsid w:val="001E1BDD"/>
    <w:rsid w:val="001E6B92"/>
    <w:rsid w:val="001F55E5"/>
    <w:rsid w:val="00202A5A"/>
    <w:rsid w:val="00212016"/>
    <w:rsid w:val="00252E96"/>
    <w:rsid w:val="00264AFA"/>
    <w:rsid w:val="00270AFD"/>
    <w:rsid w:val="00270FC3"/>
    <w:rsid w:val="00272371"/>
    <w:rsid w:val="0027284E"/>
    <w:rsid w:val="00286E81"/>
    <w:rsid w:val="002A4EAE"/>
    <w:rsid w:val="002B2D88"/>
    <w:rsid w:val="002B6350"/>
    <w:rsid w:val="002C1C0D"/>
    <w:rsid w:val="003000FE"/>
    <w:rsid w:val="00300CED"/>
    <w:rsid w:val="00302F2C"/>
    <w:rsid w:val="00324B5E"/>
    <w:rsid w:val="0034311C"/>
    <w:rsid w:val="00346EC6"/>
    <w:rsid w:val="00350F25"/>
    <w:rsid w:val="00351AD0"/>
    <w:rsid w:val="0037320A"/>
    <w:rsid w:val="0038422D"/>
    <w:rsid w:val="00391918"/>
    <w:rsid w:val="003959EE"/>
    <w:rsid w:val="00397946"/>
    <w:rsid w:val="003D1EFF"/>
    <w:rsid w:val="003D4E84"/>
    <w:rsid w:val="003E18DE"/>
    <w:rsid w:val="003E6216"/>
    <w:rsid w:val="003F0BFB"/>
    <w:rsid w:val="004055BB"/>
    <w:rsid w:val="00415EBA"/>
    <w:rsid w:val="00430856"/>
    <w:rsid w:val="004357A6"/>
    <w:rsid w:val="004403A1"/>
    <w:rsid w:val="00443F62"/>
    <w:rsid w:val="00450C2C"/>
    <w:rsid w:val="004631FC"/>
    <w:rsid w:val="00471496"/>
    <w:rsid w:val="004A7DBD"/>
    <w:rsid w:val="004B3397"/>
    <w:rsid w:val="004C0063"/>
    <w:rsid w:val="004D1503"/>
    <w:rsid w:val="004D6B54"/>
    <w:rsid w:val="004E3400"/>
    <w:rsid w:val="004F43E5"/>
    <w:rsid w:val="00503B80"/>
    <w:rsid w:val="00506A30"/>
    <w:rsid w:val="00516108"/>
    <w:rsid w:val="00524B20"/>
    <w:rsid w:val="005438C5"/>
    <w:rsid w:val="005507A1"/>
    <w:rsid w:val="00564DA1"/>
    <w:rsid w:val="005A05EE"/>
    <w:rsid w:val="005A726A"/>
    <w:rsid w:val="005B6546"/>
    <w:rsid w:val="005C3863"/>
    <w:rsid w:val="005D3DD2"/>
    <w:rsid w:val="005D7B0A"/>
    <w:rsid w:val="005F243A"/>
    <w:rsid w:val="005F2518"/>
    <w:rsid w:val="005F742F"/>
    <w:rsid w:val="006014B9"/>
    <w:rsid w:val="00604F18"/>
    <w:rsid w:val="00625BC4"/>
    <w:rsid w:val="0062742D"/>
    <w:rsid w:val="006345E9"/>
    <w:rsid w:val="00676F16"/>
    <w:rsid w:val="00681559"/>
    <w:rsid w:val="00696448"/>
    <w:rsid w:val="006C58E8"/>
    <w:rsid w:val="006D139D"/>
    <w:rsid w:val="006E3B85"/>
    <w:rsid w:val="006F63B6"/>
    <w:rsid w:val="00714461"/>
    <w:rsid w:val="00722AC1"/>
    <w:rsid w:val="00723E30"/>
    <w:rsid w:val="00743EC6"/>
    <w:rsid w:val="00745479"/>
    <w:rsid w:val="00755364"/>
    <w:rsid w:val="0076063D"/>
    <w:rsid w:val="0076153C"/>
    <w:rsid w:val="0076617A"/>
    <w:rsid w:val="00770102"/>
    <w:rsid w:val="007714B2"/>
    <w:rsid w:val="00771E9B"/>
    <w:rsid w:val="00772E24"/>
    <w:rsid w:val="00784C7B"/>
    <w:rsid w:val="007874BD"/>
    <w:rsid w:val="00791755"/>
    <w:rsid w:val="0079614C"/>
    <w:rsid w:val="007B1A49"/>
    <w:rsid w:val="007D0543"/>
    <w:rsid w:val="007D60AA"/>
    <w:rsid w:val="007E36EE"/>
    <w:rsid w:val="007F3C8E"/>
    <w:rsid w:val="00802522"/>
    <w:rsid w:val="00804F78"/>
    <w:rsid w:val="00805DF7"/>
    <w:rsid w:val="008062A7"/>
    <w:rsid w:val="008274DE"/>
    <w:rsid w:val="00830580"/>
    <w:rsid w:val="008313C0"/>
    <w:rsid w:val="00847825"/>
    <w:rsid w:val="008616C7"/>
    <w:rsid w:val="00865723"/>
    <w:rsid w:val="00876A49"/>
    <w:rsid w:val="00893929"/>
    <w:rsid w:val="00895CB1"/>
    <w:rsid w:val="008A6722"/>
    <w:rsid w:val="008D18B8"/>
    <w:rsid w:val="008E5FA9"/>
    <w:rsid w:val="00904D9E"/>
    <w:rsid w:val="0091285F"/>
    <w:rsid w:val="009164A0"/>
    <w:rsid w:val="009300A6"/>
    <w:rsid w:val="00937A26"/>
    <w:rsid w:val="00953430"/>
    <w:rsid w:val="00962BC0"/>
    <w:rsid w:val="009638A7"/>
    <w:rsid w:val="009751AC"/>
    <w:rsid w:val="009832A4"/>
    <w:rsid w:val="00996B8F"/>
    <w:rsid w:val="009A34B3"/>
    <w:rsid w:val="009C0C88"/>
    <w:rsid w:val="009C136B"/>
    <w:rsid w:val="009D32C3"/>
    <w:rsid w:val="009E0312"/>
    <w:rsid w:val="009F7489"/>
    <w:rsid w:val="00A15399"/>
    <w:rsid w:val="00A17373"/>
    <w:rsid w:val="00A27922"/>
    <w:rsid w:val="00A451E9"/>
    <w:rsid w:val="00A466F1"/>
    <w:rsid w:val="00A50200"/>
    <w:rsid w:val="00A648D2"/>
    <w:rsid w:val="00A82CD3"/>
    <w:rsid w:val="00A90B74"/>
    <w:rsid w:val="00A91473"/>
    <w:rsid w:val="00A94391"/>
    <w:rsid w:val="00A950C9"/>
    <w:rsid w:val="00AA514F"/>
    <w:rsid w:val="00AB6688"/>
    <w:rsid w:val="00AC338C"/>
    <w:rsid w:val="00AC638C"/>
    <w:rsid w:val="00AD4582"/>
    <w:rsid w:val="00AF1BE9"/>
    <w:rsid w:val="00B03068"/>
    <w:rsid w:val="00B030E3"/>
    <w:rsid w:val="00B034AB"/>
    <w:rsid w:val="00B22536"/>
    <w:rsid w:val="00B23027"/>
    <w:rsid w:val="00B232F9"/>
    <w:rsid w:val="00B2510A"/>
    <w:rsid w:val="00B36C2B"/>
    <w:rsid w:val="00B377B2"/>
    <w:rsid w:val="00B50717"/>
    <w:rsid w:val="00B650C3"/>
    <w:rsid w:val="00B75A8F"/>
    <w:rsid w:val="00B842C8"/>
    <w:rsid w:val="00BB574B"/>
    <w:rsid w:val="00BC16D4"/>
    <w:rsid w:val="00BC6E69"/>
    <w:rsid w:val="00BD28AC"/>
    <w:rsid w:val="00BD74BC"/>
    <w:rsid w:val="00C113F6"/>
    <w:rsid w:val="00C31B48"/>
    <w:rsid w:val="00C45583"/>
    <w:rsid w:val="00C472E9"/>
    <w:rsid w:val="00C56E76"/>
    <w:rsid w:val="00C773B2"/>
    <w:rsid w:val="00C81D49"/>
    <w:rsid w:val="00C833BB"/>
    <w:rsid w:val="00CA1858"/>
    <w:rsid w:val="00CA6C6F"/>
    <w:rsid w:val="00CB3517"/>
    <w:rsid w:val="00CC3138"/>
    <w:rsid w:val="00CD02FF"/>
    <w:rsid w:val="00CD6E88"/>
    <w:rsid w:val="00CE1A24"/>
    <w:rsid w:val="00CE1CC4"/>
    <w:rsid w:val="00CE3A81"/>
    <w:rsid w:val="00CE710B"/>
    <w:rsid w:val="00CF1755"/>
    <w:rsid w:val="00CF40C7"/>
    <w:rsid w:val="00D06CE2"/>
    <w:rsid w:val="00D2662F"/>
    <w:rsid w:val="00D32F93"/>
    <w:rsid w:val="00D42147"/>
    <w:rsid w:val="00D432A4"/>
    <w:rsid w:val="00D577DA"/>
    <w:rsid w:val="00D63DB2"/>
    <w:rsid w:val="00D76E2B"/>
    <w:rsid w:val="00D85F8F"/>
    <w:rsid w:val="00D93EAA"/>
    <w:rsid w:val="00DA424A"/>
    <w:rsid w:val="00DA701E"/>
    <w:rsid w:val="00DA75CF"/>
    <w:rsid w:val="00DB03DA"/>
    <w:rsid w:val="00DB2BA8"/>
    <w:rsid w:val="00DB5F84"/>
    <w:rsid w:val="00DC3D2A"/>
    <w:rsid w:val="00DE008B"/>
    <w:rsid w:val="00DE6DC7"/>
    <w:rsid w:val="00DE7CFF"/>
    <w:rsid w:val="00E047EA"/>
    <w:rsid w:val="00E06520"/>
    <w:rsid w:val="00E209BF"/>
    <w:rsid w:val="00E2405A"/>
    <w:rsid w:val="00E337CF"/>
    <w:rsid w:val="00E6364D"/>
    <w:rsid w:val="00E639F3"/>
    <w:rsid w:val="00E766AA"/>
    <w:rsid w:val="00EA3539"/>
    <w:rsid w:val="00EA4A46"/>
    <w:rsid w:val="00EA58E3"/>
    <w:rsid w:val="00EC5220"/>
    <w:rsid w:val="00EC70A8"/>
    <w:rsid w:val="00EE10DA"/>
    <w:rsid w:val="00EE64F6"/>
    <w:rsid w:val="00EF42F4"/>
    <w:rsid w:val="00F12496"/>
    <w:rsid w:val="00F231E8"/>
    <w:rsid w:val="00F3087A"/>
    <w:rsid w:val="00F4069C"/>
    <w:rsid w:val="00F51972"/>
    <w:rsid w:val="00F5581E"/>
    <w:rsid w:val="00F65426"/>
    <w:rsid w:val="00F84D3F"/>
    <w:rsid w:val="00F95758"/>
    <w:rsid w:val="00FB358D"/>
    <w:rsid w:val="00FC5AB4"/>
    <w:rsid w:val="00FC7F56"/>
    <w:rsid w:val="00FD580F"/>
    <w:rsid w:val="00FD7001"/>
    <w:rsid w:val="00FE22C5"/>
    <w:rsid w:val="0101BB51"/>
    <w:rsid w:val="089C6709"/>
    <w:rsid w:val="0A2AA62D"/>
    <w:rsid w:val="102D1B0E"/>
    <w:rsid w:val="16DEB3CF"/>
    <w:rsid w:val="1CBDCB69"/>
    <w:rsid w:val="1EAF60EE"/>
    <w:rsid w:val="27A6ADE2"/>
    <w:rsid w:val="2D206D25"/>
    <w:rsid w:val="34A56A44"/>
    <w:rsid w:val="36BF8E97"/>
    <w:rsid w:val="39F72F59"/>
    <w:rsid w:val="3A30F111"/>
    <w:rsid w:val="404D4880"/>
    <w:rsid w:val="4B00E345"/>
    <w:rsid w:val="57094956"/>
    <w:rsid w:val="59AE8071"/>
    <w:rsid w:val="5A387B02"/>
    <w:rsid w:val="5CA153E0"/>
    <w:rsid w:val="5FB85A49"/>
    <w:rsid w:val="6616B0B0"/>
    <w:rsid w:val="7825457D"/>
    <w:rsid w:val="78B66EA2"/>
    <w:rsid w:val="7B552B8A"/>
    <w:rsid w:val="7CF0F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CB710"/>
  <w15:chartTrackingRefBased/>
  <w15:docId w15:val="{6FA6AC2F-3A8D-4A3F-9F15-81BCCADE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6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rsid w:val="00876A49"/>
    <w:pPr>
      <w:spacing w:line="300" w:lineRule="auto"/>
    </w:pPr>
    <w:rPr>
      <w:rFonts w:eastAsiaTheme="minorEastAsia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76A49"/>
    <w:rPr>
      <w:rFonts w:eastAsiaTheme="minorEastAsia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7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B9"/>
  </w:style>
  <w:style w:type="paragraph" w:styleId="Footer">
    <w:name w:val="footer"/>
    <w:basedOn w:val="Normal"/>
    <w:link w:val="FooterChar"/>
    <w:uiPriority w:val="99"/>
    <w:unhideWhenUsed/>
    <w:rsid w:val="00097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B9"/>
  </w:style>
  <w:style w:type="character" w:styleId="CommentReference">
    <w:name w:val="annotation reference"/>
    <w:basedOn w:val="DefaultParagraphFont"/>
    <w:uiPriority w:val="99"/>
    <w:semiHidden/>
    <w:unhideWhenUsed/>
    <w:rsid w:val="00787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4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42F4"/>
    <w:pPr>
      <w:ind w:left="720"/>
      <w:contextualSpacing/>
    </w:pPr>
  </w:style>
  <w:style w:type="character" w:customStyle="1" w:styleId="cf01">
    <w:name w:val="cf01"/>
    <w:basedOn w:val="DefaultParagraphFont"/>
    <w:rsid w:val="00EF42F4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519A6B9B263488E24DCDC043D2010" ma:contentTypeVersion="15" ma:contentTypeDescription="Create a new document." ma:contentTypeScope="" ma:versionID="0edf19a45dc9d18da3a8de2fb60a781f">
  <xsd:schema xmlns:xsd="http://www.w3.org/2001/XMLSchema" xmlns:xs="http://www.w3.org/2001/XMLSchema" xmlns:p="http://schemas.microsoft.com/office/2006/metadata/properties" xmlns:ns1="http://schemas.microsoft.com/sharepoint/v3" xmlns:ns2="3bf34228-492d-4e55-8be3-acd1af93f503" xmlns:ns3="5f014b56-29c4-47de-b9e6-dfd11d780836" targetNamespace="http://schemas.microsoft.com/office/2006/metadata/properties" ma:root="true" ma:fieldsID="795917c5d1f0d3baef459590cf6bdc0b" ns1:_="" ns2:_="" ns3:_="">
    <xsd:import namespace="http://schemas.microsoft.com/sharepoint/v3"/>
    <xsd:import namespace="3bf34228-492d-4e55-8be3-acd1af93f503"/>
    <xsd:import namespace="5f014b56-29c4-47de-b9e6-dfd11d780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34228-492d-4e55-8be3-acd1af93f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4b56-29c4-47de-b9e6-dfd11d780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bf34228-492d-4e55-8be3-acd1af93f503">
      <Terms xmlns="http://schemas.microsoft.com/office/infopath/2007/PartnerControls"/>
    </lcf76f155ced4ddcb4097134ff3c332f>
    <_ip_UnifiedCompliancePolicyProperties xmlns="http://schemas.microsoft.com/sharepoint/v3" xsi:nil="true"/>
    <_dlc_DocId xmlns="5f014b56-29c4-47de-b9e6-dfd11d780836">MoEd-266206626-129276</_dlc_DocId>
    <_dlc_DocIdUrl xmlns="5f014b56-29c4-47de-b9e6-dfd11d780836">
      <Url>https://educationgovtnz.sharepoint.com/sites/GRPMoEEXTTPNCEAChangeProgramme-NZCRAS/_layouts/15/DocIdRedir.aspx?ID=MoEd-266206626-129276</Url>
      <Description>MoEd-266206626-129276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50C806-87B6-4AA8-9ACD-82C1425E0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A4995-43DB-4BE1-A1C0-28F5BB694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38FA1-94B0-4AB4-AE0B-721EFC54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f34228-492d-4e55-8be3-acd1af93f503"/>
    <ds:schemaRef ds:uri="5f014b56-29c4-47de-b9e6-dfd11d780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51A2BC-9937-46E0-B80E-6477FE1F93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bf34228-492d-4e55-8be3-acd1af93f503"/>
    <ds:schemaRef ds:uri="5f014b56-29c4-47de-b9e6-dfd11d780836"/>
  </ds:schemaRefs>
</ds:datastoreItem>
</file>

<file path=customXml/itemProps5.xml><?xml version="1.0" encoding="utf-8"?>
<ds:datastoreItem xmlns:ds="http://schemas.openxmlformats.org/officeDocument/2006/customXml" ds:itemID="{46FC8FFD-E574-4AD1-A0E7-04200A6DCB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1172</Words>
  <Characters>6683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2023-10-20T00:49:00Z</dcterms:created>
  <dcterms:modified xsi:type="dcterms:W3CDTF">2023-11-07T22:18:00Z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0x0101002D5519A6B9B263488E24DCDC043D2010</vt:lpwstr>
  </property>
  <property fmtid="{D5CDD505-2E9C-101B-9397-08002B2CF9AE}" pid="3" name="_dlc_DocIdItemGuid">
    <vt:lpwstr>45152e2e-fb1a-4612-be06-0a740514e8ac</vt:lpwstr>
  </property>
  <property fmtid="{D5CDD505-2E9C-101B-9397-08002B2CF9AE}" pid="4" name="MediaServiceImageTags">
    <vt:lpwstr/>
  </property>
</Properties>
</file>