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3BDBD" w14:textId="079E799E" w:rsidR="008C1314" w:rsidRPr="001B4458" w:rsidRDefault="00E1410D" w:rsidP="00C9301B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jc w:val="center"/>
        <w:rPr>
          <w:rFonts w:eastAsia="Calibri"/>
          <w:b/>
          <w:sz w:val="32"/>
          <w:szCs w:val="32"/>
          <w:lang w:val="mi-NZ"/>
        </w:rPr>
      </w:pPr>
      <w:r w:rsidRPr="001B4458">
        <w:rPr>
          <w:rFonts w:eastAsia="Calibri"/>
          <w:b/>
          <w:sz w:val="32"/>
          <w:szCs w:val="32"/>
          <w:lang w:val="mi-NZ"/>
        </w:rPr>
        <w:t xml:space="preserve">Ngohe Aromatawai: </w:t>
      </w:r>
      <w:r w:rsidR="00C9301B" w:rsidRPr="001B4458">
        <w:rPr>
          <w:rFonts w:eastAsia="Calibri"/>
          <w:b/>
          <w:sz w:val="32"/>
          <w:szCs w:val="32"/>
          <w:lang w:val="mi-NZ"/>
        </w:rPr>
        <w:t>He whai whakaaro</w:t>
      </w:r>
    </w:p>
    <w:p w14:paraId="2F17F480" w14:textId="40FB4B2C" w:rsidR="00B75122" w:rsidRPr="00E1410D" w:rsidRDefault="00DE1319" w:rsidP="001B4458">
      <w:pPr>
        <w:spacing w:before="120"/>
        <w:rPr>
          <w:rFonts w:eastAsia="Calibri"/>
          <w:sz w:val="28"/>
          <w:szCs w:val="28"/>
        </w:rPr>
      </w:pPr>
      <w:r w:rsidRPr="00E1410D">
        <w:rPr>
          <w:rFonts w:eastAsia="Calibri"/>
          <w:b/>
          <w:sz w:val="28"/>
          <w:szCs w:val="28"/>
        </w:rPr>
        <w:t>Paerewa Paetae Hangarau 91836:</w:t>
      </w:r>
      <w:r w:rsidR="00E1410D" w:rsidRPr="00E1410D">
        <w:rPr>
          <w:rFonts w:eastAsia="Calibri"/>
          <w:sz w:val="28"/>
          <w:szCs w:val="28"/>
          <w:lang w:val="mi-NZ"/>
        </w:rPr>
        <w:t xml:space="preserve"> </w:t>
      </w:r>
      <w:r w:rsidRPr="00E1410D">
        <w:rPr>
          <w:rFonts w:eastAsia="Calibri"/>
          <w:sz w:val="28"/>
          <w:szCs w:val="28"/>
        </w:rPr>
        <w:t>Te tātari i te whai whakaarotanga ki ngā mātāpono Māori i roto i ngā mahi hangarau</w:t>
      </w:r>
    </w:p>
    <w:p w14:paraId="450BAC6A" w14:textId="08E2F2F0" w:rsidR="00B75122" w:rsidRPr="00E1410D" w:rsidRDefault="00DE1319">
      <w:pPr>
        <w:rPr>
          <w:rFonts w:eastAsia="Calibri"/>
          <w:sz w:val="28"/>
          <w:szCs w:val="28"/>
        </w:rPr>
      </w:pPr>
      <w:r w:rsidRPr="00E1410D">
        <w:rPr>
          <w:rFonts w:eastAsia="Calibri"/>
          <w:b/>
          <w:sz w:val="28"/>
          <w:szCs w:val="28"/>
        </w:rPr>
        <w:t>Aronga</w:t>
      </w:r>
      <w:r w:rsidRPr="00E1410D">
        <w:rPr>
          <w:rFonts w:eastAsia="Calibri"/>
          <w:sz w:val="28"/>
          <w:szCs w:val="28"/>
        </w:rPr>
        <w:t>:</w:t>
      </w:r>
      <w:r w:rsidR="00964850">
        <w:rPr>
          <w:rFonts w:eastAsia="Calibri"/>
          <w:sz w:val="28"/>
          <w:szCs w:val="28"/>
          <w:lang w:val="mi-NZ"/>
        </w:rPr>
        <w:t xml:space="preserve"> </w:t>
      </w:r>
      <w:r w:rsidRPr="00E1410D">
        <w:rPr>
          <w:rFonts w:eastAsia="Calibri"/>
          <w:sz w:val="28"/>
          <w:szCs w:val="28"/>
        </w:rPr>
        <w:t>Hangarau 3.1B v1</w:t>
      </w:r>
    </w:p>
    <w:p w14:paraId="6BE23725" w14:textId="3EC820BC" w:rsidR="00B75122" w:rsidRPr="00E1410D" w:rsidRDefault="00DE1319">
      <w:pPr>
        <w:rPr>
          <w:rFonts w:eastAsia="Calibri"/>
          <w:sz w:val="24"/>
          <w:szCs w:val="24"/>
        </w:rPr>
      </w:pPr>
      <w:r w:rsidRPr="00E1410D">
        <w:rPr>
          <w:rFonts w:eastAsia="Calibri"/>
          <w:b/>
          <w:sz w:val="28"/>
          <w:szCs w:val="28"/>
        </w:rPr>
        <w:t>Whiwhinga:</w:t>
      </w:r>
      <w:r w:rsidR="00964850">
        <w:rPr>
          <w:rFonts w:eastAsia="Calibri"/>
          <w:sz w:val="28"/>
          <w:szCs w:val="28"/>
          <w:lang w:val="mi-NZ"/>
        </w:rPr>
        <w:t xml:space="preserve"> </w:t>
      </w:r>
      <w:r w:rsidRPr="00E1410D">
        <w:rPr>
          <w:rFonts w:eastAsia="Calibri"/>
          <w:sz w:val="28"/>
          <w:szCs w:val="28"/>
        </w:rPr>
        <w:t xml:space="preserve">5 </w:t>
      </w:r>
      <w:r w:rsidRPr="00E1410D">
        <w:rPr>
          <w:rFonts w:eastAsia="Calibri"/>
          <w:sz w:val="24"/>
          <w:szCs w:val="24"/>
        </w:rPr>
        <w:tab/>
      </w:r>
      <w:r w:rsidRPr="00E1410D">
        <w:rPr>
          <w:rFonts w:eastAsia="Calibri"/>
          <w:sz w:val="24"/>
          <w:szCs w:val="24"/>
        </w:rPr>
        <w:tab/>
      </w:r>
      <w:r w:rsidRPr="00E1410D">
        <w:rPr>
          <w:rFonts w:eastAsia="Calibri"/>
          <w:sz w:val="24"/>
          <w:szCs w:val="24"/>
        </w:rPr>
        <w:tab/>
      </w:r>
      <w:r w:rsidRPr="00E1410D">
        <w:rPr>
          <w:rFonts w:eastAsia="Calibri"/>
          <w:sz w:val="24"/>
          <w:szCs w:val="24"/>
        </w:rPr>
        <w:tab/>
      </w:r>
    </w:p>
    <w:p w14:paraId="606A8212" w14:textId="77777777" w:rsidR="00B75122" w:rsidRPr="00E1410D" w:rsidRDefault="00DE131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4"/>
          <w:szCs w:val="24"/>
        </w:rPr>
      </w:pPr>
      <w:r w:rsidRPr="00E1410D">
        <w:rPr>
          <w:rFonts w:eastAsia="Calibri"/>
          <w:color w:val="000000"/>
          <w:sz w:val="24"/>
          <w:szCs w:val="24"/>
        </w:rPr>
        <w:tab/>
      </w:r>
      <w:r w:rsidRPr="00E1410D">
        <w:rPr>
          <w:rFonts w:eastAsia="Calibri"/>
          <w:color w:val="000000"/>
          <w:sz w:val="24"/>
          <w:szCs w:val="24"/>
        </w:rPr>
        <w:tab/>
      </w:r>
      <w:r w:rsidRPr="00E1410D">
        <w:rPr>
          <w:rFonts w:eastAsia="Calibri"/>
          <w:color w:val="000000"/>
          <w:sz w:val="24"/>
          <w:szCs w:val="24"/>
        </w:rPr>
        <w:tab/>
      </w:r>
    </w:p>
    <w:p w14:paraId="710CE1A6" w14:textId="77777777" w:rsidR="00B75122" w:rsidRPr="00B715CD" w:rsidRDefault="00DE131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  <w:sz w:val="28"/>
          <w:szCs w:val="28"/>
        </w:rPr>
      </w:pPr>
      <w:r w:rsidRPr="00B715CD">
        <w:rPr>
          <w:rFonts w:eastAsia="Calibri"/>
          <w:b/>
          <w:color w:val="000000"/>
          <w:sz w:val="28"/>
          <w:szCs w:val="28"/>
        </w:rPr>
        <w:t>Te Horopaki</w:t>
      </w:r>
    </w:p>
    <w:p w14:paraId="44E3AD0B" w14:textId="7B40FFEF" w:rsidR="00B75122" w:rsidRPr="001B4458" w:rsidRDefault="00044FB4" w:rsidP="001B445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Calibri"/>
          <w:color w:val="000000"/>
          <w:lang w:val="mi-NZ"/>
        </w:rPr>
      </w:pPr>
      <w:r w:rsidRPr="001B4458">
        <w:rPr>
          <w:rFonts w:eastAsia="Calibri"/>
          <w:color w:val="000000"/>
        </w:rPr>
        <w:t>Ko tā</w:t>
      </w:r>
      <w:r w:rsidRPr="001B4458">
        <w:rPr>
          <w:rFonts w:eastAsia="Calibri"/>
          <w:color w:val="000000"/>
          <w:lang w:val="mi-NZ"/>
        </w:rPr>
        <w:t>u mahi</w:t>
      </w:r>
      <w:r w:rsidR="00DE1319" w:rsidRPr="001B4458">
        <w:rPr>
          <w:rFonts w:eastAsia="Calibri"/>
          <w:color w:val="000000"/>
        </w:rPr>
        <w:t xml:space="preserve"> he whakarite pūrongo hei āta tātari i te whai whakaarotanga ki ngā mātāpono Māori i roto i ngā momo mahi hangarau kei tō rohe.</w:t>
      </w:r>
      <w:r w:rsidR="00964850" w:rsidRPr="001B4458">
        <w:rPr>
          <w:rFonts w:eastAsia="Calibri"/>
          <w:color w:val="000000"/>
          <w:lang w:val="mi-NZ"/>
        </w:rPr>
        <w:t xml:space="preserve"> Māu tonu e whakatau he aha te momo hanga o te pūrongo.</w:t>
      </w:r>
    </w:p>
    <w:p w14:paraId="56CC9B28" w14:textId="1C83B383" w:rsidR="00AC5E4D" w:rsidRPr="001B4458" w:rsidRDefault="00AC5E4D" w:rsidP="001B4458">
      <w:pPr>
        <w:spacing w:after="120"/>
        <w:rPr>
          <w:rFonts w:eastAsia="Calibri"/>
          <w:color w:val="000000"/>
        </w:rPr>
      </w:pPr>
      <w:r w:rsidRPr="001B4458">
        <w:rPr>
          <w:rFonts w:eastAsia="Calibri"/>
          <w:color w:val="000000"/>
        </w:rPr>
        <w:t xml:space="preserve">Ka aromatawaingia tāu </w:t>
      </w:r>
      <w:r w:rsidR="00B715CD" w:rsidRPr="001B4458">
        <w:rPr>
          <w:rFonts w:eastAsia="Calibri"/>
          <w:color w:val="000000"/>
          <w:lang w:val="mi-NZ"/>
        </w:rPr>
        <w:t xml:space="preserve">pūrongo i runga i te mātau o </w:t>
      </w:r>
      <w:r w:rsidR="00A841C5">
        <w:rPr>
          <w:rFonts w:eastAsia="Calibri"/>
          <w:color w:val="000000"/>
          <w:lang w:val="mi-NZ"/>
        </w:rPr>
        <w:t xml:space="preserve">ōu whakaaro </w:t>
      </w:r>
      <w:r w:rsidR="009D782F">
        <w:rPr>
          <w:rFonts w:eastAsia="Calibri"/>
          <w:color w:val="000000"/>
          <w:lang w:val="mi-NZ"/>
        </w:rPr>
        <w:t>mō ngā hua whānui o</w:t>
      </w:r>
      <w:r w:rsidR="009D782F" w:rsidRPr="00D7157A">
        <w:rPr>
          <w:rFonts w:eastAsia="Calibri"/>
          <w:color w:val="000000"/>
          <w:lang w:val="mi-NZ"/>
        </w:rPr>
        <w:t xml:space="preserve"> </w:t>
      </w:r>
      <w:r w:rsidR="00B715CD" w:rsidRPr="001B4458">
        <w:rPr>
          <w:rFonts w:eastAsia="Calibri"/>
          <w:color w:val="000000"/>
          <w:lang w:val="mi-NZ"/>
        </w:rPr>
        <w:t>te whai whakaarotanga ki ngā mātāpono Māori i roto i ngā mahi hangarau, te whakaputanga o ngā whakaaro e kaha atu ai te</w:t>
      </w:r>
      <w:r w:rsidR="009B0B0D" w:rsidRPr="001B4458">
        <w:rPr>
          <w:rFonts w:eastAsia="Calibri"/>
          <w:color w:val="000000"/>
          <w:lang w:val="mi-NZ"/>
        </w:rPr>
        <w:t xml:space="preserve"> </w:t>
      </w:r>
      <w:r w:rsidR="00EB1689" w:rsidRPr="001B4458">
        <w:rPr>
          <w:rFonts w:eastAsia="Calibri"/>
          <w:color w:val="000000"/>
          <w:lang w:val="mi-NZ"/>
        </w:rPr>
        <w:t>whai whakaarotanga</w:t>
      </w:r>
      <w:r w:rsidR="004748BA">
        <w:rPr>
          <w:rFonts w:eastAsia="Calibri"/>
          <w:color w:val="000000"/>
          <w:lang w:val="mi-NZ"/>
        </w:rPr>
        <w:t>,</w:t>
      </w:r>
      <w:r w:rsidR="00EB1689" w:rsidRPr="001B4458">
        <w:rPr>
          <w:rFonts w:eastAsia="Calibri"/>
          <w:color w:val="000000"/>
          <w:lang w:val="mi-NZ"/>
        </w:rPr>
        <w:t xml:space="preserve"> me ngā taunakitanga.</w:t>
      </w:r>
    </w:p>
    <w:p w14:paraId="02691EAF" w14:textId="77777777" w:rsidR="00B75122" w:rsidRPr="001B4458" w:rsidRDefault="00B75122" w:rsidP="001B445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Calibri"/>
          <w:color w:val="000000"/>
        </w:rPr>
      </w:pPr>
    </w:p>
    <w:p w14:paraId="15CAC830" w14:textId="77777777" w:rsidR="00B75122" w:rsidRPr="00B715CD" w:rsidRDefault="00DE131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  <w:sz w:val="28"/>
          <w:szCs w:val="28"/>
        </w:rPr>
      </w:pPr>
      <w:r w:rsidRPr="00B715CD">
        <w:rPr>
          <w:rFonts w:eastAsia="Calibri"/>
          <w:b/>
          <w:sz w:val="28"/>
          <w:szCs w:val="28"/>
        </w:rPr>
        <w:t>Hei Mahi</w:t>
      </w:r>
    </w:p>
    <w:p w14:paraId="1F6E9E27" w14:textId="3A7F97A0" w:rsidR="007B44C9" w:rsidRPr="001D0AB0" w:rsidRDefault="00020BB7" w:rsidP="001D0AB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Calibri"/>
          <w:color w:val="000000"/>
        </w:rPr>
      </w:pPr>
      <w:r w:rsidRPr="001D0AB0">
        <w:rPr>
          <w:rFonts w:eastAsia="Calibri"/>
          <w:color w:val="000000"/>
          <w:lang w:val="mi-NZ"/>
        </w:rPr>
        <w:t>Whiriwhiria</w:t>
      </w:r>
      <w:r w:rsidR="00044FB4" w:rsidRPr="001D0AB0">
        <w:rPr>
          <w:rFonts w:eastAsia="Calibri"/>
          <w:color w:val="000000"/>
          <w:lang w:val="mi-NZ"/>
        </w:rPr>
        <w:t xml:space="preserve"> tētahi mahi hangarau kei tō rohe </w:t>
      </w:r>
      <w:r w:rsidR="00DE1319" w:rsidRPr="001D0AB0">
        <w:rPr>
          <w:rFonts w:eastAsia="Calibri"/>
          <w:color w:val="000000"/>
        </w:rPr>
        <w:t>hei</w:t>
      </w:r>
      <w:r w:rsidR="007B44C9" w:rsidRPr="001D0AB0">
        <w:rPr>
          <w:rFonts w:eastAsia="Calibri"/>
          <w:color w:val="000000"/>
          <w:lang w:val="mi-NZ"/>
        </w:rPr>
        <w:t xml:space="preserve"> rangahau, hei</w:t>
      </w:r>
      <w:r w:rsidR="00DE1319" w:rsidRPr="001D0AB0">
        <w:rPr>
          <w:rFonts w:eastAsia="Calibri"/>
          <w:color w:val="000000"/>
        </w:rPr>
        <w:t xml:space="preserve"> tātari </w:t>
      </w:r>
      <w:r w:rsidR="007B44C9" w:rsidRPr="001D0AB0">
        <w:rPr>
          <w:rFonts w:eastAsia="Calibri"/>
          <w:color w:val="000000"/>
        </w:rPr>
        <w:t xml:space="preserve">māu. </w:t>
      </w:r>
    </w:p>
    <w:p w14:paraId="700722BF" w14:textId="77777777" w:rsidR="00543F2D" w:rsidRPr="004F5269" w:rsidRDefault="00DE1319" w:rsidP="001D0AB0">
      <w:pPr>
        <w:pStyle w:val="ListParagraph"/>
        <w:numPr>
          <w:ilvl w:val="0"/>
          <w:numId w:val="2"/>
        </w:numPr>
        <w:rPr>
          <w:lang w:val="mi-NZ"/>
        </w:rPr>
      </w:pPr>
      <w:r w:rsidRPr="004F5269">
        <w:t>Tirohia te āhua ki te whak</w:t>
      </w:r>
      <w:r w:rsidR="0033220D" w:rsidRPr="004F5269">
        <w:t>apapa me te wh</w:t>
      </w:r>
      <w:r w:rsidR="0033220D" w:rsidRPr="004F5269">
        <w:rPr>
          <w:lang w:val="mi-NZ"/>
        </w:rPr>
        <w:t>a</w:t>
      </w:r>
      <w:r w:rsidR="00044FB4" w:rsidRPr="004F5269">
        <w:t xml:space="preserve">naketanga o </w:t>
      </w:r>
      <w:r w:rsidR="00044FB4" w:rsidRPr="004F5269">
        <w:rPr>
          <w:lang w:val="mi-NZ"/>
        </w:rPr>
        <w:t>aua</w:t>
      </w:r>
      <w:r w:rsidR="001809B1" w:rsidRPr="004F5269">
        <w:t xml:space="preserve"> mahi hangarau</w:t>
      </w:r>
      <w:r w:rsidR="00044FB4" w:rsidRPr="004F5269">
        <w:rPr>
          <w:lang w:val="mi-NZ"/>
        </w:rPr>
        <w:t xml:space="preserve">.  </w:t>
      </w:r>
    </w:p>
    <w:p w14:paraId="234BD764" w14:textId="3394D6F4" w:rsidR="00B75122" w:rsidRPr="001D0AB0" w:rsidRDefault="00044FB4" w:rsidP="001D0AB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Calibri"/>
          <w:color w:val="000000"/>
        </w:rPr>
      </w:pPr>
      <w:r w:rsidRPr="001D0AB0">
        <w:rPr>
          <w:rFonts w:eastAsia="Calibri"/>
          <w:color w:val="000000"/>
          <w:lang w:val="mi-NZ"/>
        </w:rPr>
        <w:t>W</w:t>
      </w:r>
      <w:r w:rsidR="00DE1319" w:rsidRPr="001D0AB0">
        <w:rPr>
          <w:rFonts w:eastAsia="Calibri"/>
          <w:color w:val="000000"/>
        </w:rPr>
        <w:t>hakatauritengia ki ngā hangarau o mua, ki</w:t>
      </w:r>
      <w:r w:rsidRPr="001D0AB0">
        <w:rPr>
          <w:rFonts w:eastAsia="Calibri"/>
          <w:color w:val="000000"/>
        </w:rPr>
        <w:t xml:space="preserve"> ngā tikanga o mua</w:t>
      </w:r>
      <w:r w:rsidR="00DE1319" w:rsidRPr="001D0AB0">
        <w:rPr>
          <w:rFonts w:eastAsia="Calibri"/>
          <w:color w:val="000000"/>
        </w:rPr>
        <w:t>.</w:t>
      </w:r>
    </w:p>
    <w:p w14:paraId="328E580E" w14:textId="2B5A5B89" w:rsidR="00B75122" w:rsidRPr="001D0AB0" w:rsidRDefault="00543F2D" w:rsidP="001D0AB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Calibri"/>
          <w:color w:val="000000"/>
        </w:rPr>
      </w:pPr>
      <w:r w:rsidRPr="001D0AB0">
        <w:rPr>
          <w:rFonts w:eastAsia="Calibri"/>
          <w:color w:val="000000"/>
          <w:lang w:val="mi-NZ"/>
        </w:rPr>
        <w:t>K</w:t>
      </w:r>
      <w:r w:rsidR="004F5269">
        <w:rPr>
          <w:rFonts w:eastAsia="Calibri"/>
          <w:color w:val="000000"/>
          <w:lang w:val="mi-NZ"/>
        </w:rPr>
        <w:t>o</w:t>
      </w:r>
      <w:r w:rsidRPr="001D0AB0">
        <w:rPr>
          <w:rFonts w:eastAsia="Calibri"/>
          <w:color w:val="000000"/>
          <w:lang w:val="mi-NZ"/>
        </w:rPr>
        <w:t>hukitia</w:t>
      </w:r>
      <w:r w:rsidR="00DE1319" w:rsidRPr="001D0AB0">
        <w:rPr>
          <w:rFonts w:eastAsia="Calibri"/>
          <w:color w:val="000000"/>
        </w:rPr>
        <w:t xml:space="preserve"> te wāhi ki ngā mātāpono o te ao Māori</w:t>
      </w:r>
      <w:r w:rsidRPr="001D0AB0">
        <w:rPr>
          <w:rFonts w:eastAsia="Calibri"/>
          <w:color w:val="000000"/>
          <w:lang w:val="mi-NZ"/>
        </w:rPr>
        <w:t xml:space="preserve">. Whakaarohia </w:t>
      </w:r>
      <w:r w:rsidR="004744D6" w:rsidRPr="001D0AB0">
        <w:rPr>
          <w:rFonts w:eastAsia="Calibri"/>
          <w:color w:val="000000"/>
        </w:rPr>
        <w:t xml:space="preserve">te wāhi ki te whakapapa, </w:t>
      </w:r>
      <w:r w:rsidR="00044FB4" w:rsidRPr="001D0AB0">
        <w:rPr>
          <w:rFonts w:eastAsia="Calibri"/>
          <w:color w:val="000000"/>
        </w:rPr>
        <w:t>ki ngā kaitiaki me ngā atua Māori, ki ngā</w:t>
      </w:r>
      <w:r w:rsidR="00DE1319" w:rsidRPr="001D0AB0">
        <w:rPr>
          <w:rFonts w:eastAsia="Calibri"/>
          <w:color w:val="000000"/>
        </w:rPr>
        <w:t xml:space="preserve"> tikanga me ngā kawa, ki te tapu me te noa, ki te ao </w:t>
      </w:r>
      <w:r w:rsidR="00044FB4" w:rsidRPr="001D0AB0">
        <w:rPr>
          <w:rFonts w:eastAsia="Calibri"/>
          <w:color w:val="000000"/>
        </w:rPr>
        <w:t>tōrangapū, ki te mana whakaheke anō hoki.</w:t>
      </w:r>
    </w:p>
    <w:p w14:paraId="2FC31F6E" w14:textId="32C7E5D3" w:rsidR="004744D6" w:rsidRPr="004F5269" w:rsidRDefault="00543F2D" w:rsidP="001D0AB0">
      <w:pPr>
        <w:pStyle w:val="ListParagraph"/>
        <w:numPr>
          <w:ilvl w:val="0"/>
          <w:numId w:val="2"/>
        </w:numPr>
      </w:pPr>
      <w:r w:rsidRPr="004F5269">
        <w:rPr>
          <w:lang w:val="mi-NZ"/>
        </w:rPr>
        <w:t>Whakatakotoria</w:t>
      </w:r>
      <w:r w:rsidRPr="004F5269">
        <w:t xml:space="preserve"> </w:t>
      </w:r>
      <w:r w:rsidR="00003404" w:rsidRPr="004F5269">
        <w:t>ō whakaaro ki</w:t>
      </w:r>
      <w:r w:rsidR="004744D6" w:rsidRPr="004F5269">
        <w:t xml:space="preserve"> ngā pāpātanga </w:t>
      </w:r>
      <w:r w:rsidR="00003404" w:rsidRPr="004F5269">
        <w:t>whaihua, huakore rānei e whiriwhiri.</w:t>
      </w:r>
      <w:r w:rsidR="004744D6" w:rsidRPr="004F5269">
        <w:t xml:space="preserve"> </w:t>
      </w:r>
      <w:r w:rsidR="00003404" w:rsidRPr="004F5269">
        <w:t>Kia anga anō tō titiro ki ngā rā anamata.</w:t>
      </w:r>
    </w:p>
    <w:p w14:paraId="4A4EADDD" w14:textId="257DFB03" w:rsidR="009B0B0D" w:rsidRPr="001D0AB0" w:rsidRDefault="00964850" w:rsidP="001D0AB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Calibri"/>
          <w:color w:val="000000"/>
        </w:rPr>
      </w:pPr>
      <w:r w:rsidRPr="001D0AB0">
        <w:rPr>
          <w:rFonts w:eastAsia="Calibri"/>
          <w:color w:val="000000"/>
        </w:rPr>
        <w:t>Whakaritea</w:t>
      </w:r>
      <w:r w:rsidR="004744D6" w:rsidRPr="001D0AB0">
        <w:rPr>
          <w:rFonts w:eastAsia="Calibri"/>
          <w:color w:val="000000"/>
        </w:rPr>
        <w:t xml:space="preserve"> tō</w:t>
      </w:r>
      <w:r w:rsidR="008A413F" w:rsidRPr="001D0AB0">
        <w:rPr>
          <w:rFonts w:eastAsia="Calibri"/>
          <w:color w:val="000000"/>
        </w:rPr>
        <w:t xml:space="preserve"> pūrongo </w:t>
      </w:r>
      <w:r w:rsidR="004C58F2" w:rsidRPr="001D0AB0">
        <w:rPr>
          <w:rFonts w:eastAsia="Calibri"/>
          <w:color w:val="000000"/>
        </w:rPr>
        <w:t xml:space="preserve">hei </w:t>
      </w:r>
      <w:r w:rsidR="008A413F" w:rsidRPr="001D0AB0">
        <w:rPr>
          <w:rFonts w:eastAsia="Calibri"/>
          <w:color w:val="000000"/>
        </w:rPr>
        <w:t>tātari i te kaupapa.</w:t>
      </w:r>
    </w:p>
    <w:p w14:paraId="2D75D514" w14:textId="4770C43D" w:rsidR="00B715CD" w:rsidRPr="001B4458" w:rsidRDefault="00B715CD" w:rsidP="001B445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Calibri"/>
          <w:color w:val="000000"/>
        </w:rPr>
      </w:pPr>
      <w:r w:rsidRPr="001B4458">
        <w:rPr>
          <w:rFonts w:eastAsia="Calibri"/>
          <w:color w:val="000000"/>
        </w:rPr>
        <w:t>Kei wareware, me āta whakarite te roanga o te wā e tutuki pai ai ngā mahi katoa.</w:t>
      </w:r>
    </w:p>
    <w:p w14:paraId="70C90326" w14:textId="11BDCD7F" w:rsidR="00B715CD" w:rsidRPr="00B715CD" w:rsidRDefault="00DE1319" w:rsidP="001B445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Calibri"/>
          <w:color w:val="000000"/>
          <w:sz w:val="24"/>
          <w:szCs w:val="24"/>
        </w:rPr>
        <w:sectPr w:rsidR="00B715CD" w:rsidRPr="00B715CD" w:rsidSect="001B445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20" w:footer="720" w:gutter="0"/>
          <w:pgNumType w:start="1"/>
          <w:cols w:space="720"/>
          <w:titlePg/>
          <w:docGrid w:linePitch="299"/>
        </w:sectPr>
      </w:pPr>
      <w:r w:rsidRPr="00E1410D">
        <w:rPr>
          <w:rFonts w:eastAsia="Calibri"/>
          <w:color w:val="000000"/>
          <w:sz w:val="24"/>
          <w:szCs w:val="24"/>
        </w:rPr>
        <w:t xml:space="preserve"> </w:t>
      </w:r>
      <w:r w:rsidR="00964850">
        <w:rPr>
          <w:rFonts w:eastAsia="Calibri"/>
          <w:b/>
          <w:color w:val="000000"/>
          <w:sz w:val="28"/>
          <w:szCs w:val="28"/>
        </w:rPr>
        <w:br w:type="page"/>
      </w:r>
    </w:p>
    <w:p w14:paraId="12D01978" w14:textId="5ED3BE35" w:rsidR="00B75122" w:rsidRPr="00B715CD" w:rsidRDefault="00DE131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  <w:sz w:val="28"/>
          <w:szCs w:val="28"/>
        </w:rPr>
      </w:pPr>
      <w:r w:rsidRPr="00964850">
        <w:rPr>
          <w:rFonts w:eastAsia="Calibri"/>
          <w:b/>
          <w:color w:val="000000"/>
          <w:sz w:val="28"/>
          <w:szCs w:val="28"/>
        </w:rPr>
        <w:lastRenderedPageBreak/>
        <w:t>Taunakitanga</w:t>
      </w:r>
      <w:r w:rsidR="00964850">
        <w:rPr>
          <w:rFonts w:eastAsia="Calibri"/>
          <w:b/>
          <w:color w:val="000000"/>
          <w:sz w:val="28"/>
          <w:szCs w:val="28"/>
          <w:lang w:val="mi-NZ"/>
        </w:rPr>
        <w:t xml:space="preserve">: Hangarau 91836 </w:t>
      </w:r>
      <w:r w:rsidR="00964850" w:rsidRPr="00E1410D">
        <w:rPr>
          <w:rFonts w:eastAsia="Calibri"/>
          <w:b/>
          <w:sz w:val="28"/>
          <w:szCs w:val="28"/>
          <w:lang w:val="mi-NZ"/>
        </w:rPr>
        <w:t>He whai whakaaro</w:t>
      </w:r>
    </w:p>
    <w:tbl>
      <w:tblPr>
        <w:tblStyle w:val="a"/>
        <w:tblW w:w="14034" w:type="dxa"/>
        <w:tblInd w:w="-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01"/>
        <w:gridCol w:w="4616"/>
        <w:gridCol w:w="4617"/>
      </w:tblGrid>
      <w:tr w:rsidR="00B75122" w:rsidRPr="008E542F" w14:paraId="2DF948CE" w14:textId="77777777" w:rsidTr="001B4458">
        <w:trPr>
          <w:trHeight w:val="310"/>
        </w:trPr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546DC7F7" w14:textId="77777777" w:rsidR="00B75122" w:rsidRPr="001B4458" w:rsidRDefault="00DE1319" w:rsidP="001B4458">
            <w:pPr>
              <w:widowControl w:val="0"/>
              <w:jc w:val="center"/>
              <w:rPr>
                <w:rFonts w:eastAsia="Calibri"/>
              </w:rPr>
            </w:pPr>
            <w:r w:rsidRPr="001B4458">
              <w:rPr>
                <w:rFonts w:eastAsia="Calibri"/>
                <w:b/>
              </w:rPr>
              <w:t>Taunakitanga mō te Paetae</w:t>
            </w:r>
          </w:p>
        </w:tc>
        <w:tc>
          <w:tcPr>
            <w:tcW w:w="4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33804B52" w14:textId="6AE32EEF" w:rsidR="00B75122" w:rsidRPr="001B4458" w:rsidRDefault="00DE1319" w:rsidP="001B4458">
            <w:pPr>
              <w:jc w:val="center"/>
              <w:rPr>
                <w:rFonts w:eastAsia="Calibri"/>
                <w:b/>
              </w:rPr>
            </w:pPr>
            <w:r w:rsidRPr="001B4458">
              <w:rPr>
                <w:rFonts w:eastAsia="Calibri"/>
                <w:b/>
              </w:rPr>
              <w:t>Taunakitanga mō te Kaiaka</w:t>
            </w:r>
          </w:p>
        </w:tc>
        <w:tc>
          <w:tcPr>
            <w:tcW w:w="4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BC05E95" w14:textId="288C7C63" w:rsidR="00B75122" w:rsidRPr="001B4458" w:rsidRDefault="00DE1319" w:rsidP="001B4458">
            <w:pPr>
              <w:jc w:val="center"/>
              <w:rPr>
                <w:rFonts w:eastAsia="Calibri"/>
                <w:b/>
              </w:rPr>
            </w:pPr>
            <w:r w:rsidRPr="001B4458">
              <w:rPr>
                <w:rFonts w:eastAsia="Calibri"/>
                <w:b/>
              </w:rPr>
              <w:t>Taunakitanga mō te Kairangi</w:t>
            </w:r>
          </w:p>
        </w:tc>
      </w:tr>
      <w:tr w:rsidR="00B75122" w:rsidRPr="008E542F" w14:paraId="7E95FA61" w14:textId="77777777" w:rsidTr="001B4458">
        <w:trPr>
          <w:trHeight w:val="2480"/>
        </w:trPr>
        <w:tc>
          <w:tcPr>
            <w:tcW w:w="48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6FA2F13B" w14:textId="7558FEB2" w:rsidR="00B75122" w:rsidRPr="001B4458" w:rsidRDefault="00DE1319">
            <w:pPr>
              <w:rPr>
                <w:rFonts w:eastAsia="Calibri"/>
              </w:rPr>
            </w:pPr>
            <w:r w:rsidRPr="001B4458">
              <w:rPr>
                <w:rFonts w:eastAsia="Calibri"/>
              </w:rPr>
              <w:t>Ka whakamārama i te whakaawenga o te whai whakaarotanga ki ngā mātāpono Māori i roto i ngā mahi hangarau.</w:t>
            </w:r>
          </w:p>
          <w:p w14:paraId="590D4A2F" w14:textId="77777777" w:rsidR="00B75122" w:rsidRPr="001B4458" w:rsidRDefault="00B75122">
            <w:pPr>
              <w:rPr>
                <w:rFonts w:eastAsia="Calibri"/>
              </w:rPr>
            </w:pPr>
            <w:bookmarkStart w:id="0" w:name="_gjdgxs" w:colFirst="0" w:colLast="0"/>
            <w:bookmarkEnd w:id="0"/>
          </w:p>
          <w:p w14:paraId="6DE3E0B0" w14:textId="2A8A5675" w:rsidR="00B75122" w:rsidRPr="001B4458" w:rsidRDefault="00DE1319">
            <w:pPr>
              <w:rPr>
                <w:rFonts w:eastAsia="Calibri"/>
              </w:rPr>
            </w:pPr>
            <w:bookmarkStart w:id="1" w:name="_vuwevnbeuum2" w:colFirst="0" w:colLast="0"/>
            <w:bookmarkEnd w:id="1"/>
            <w:r w:rsidRPr="001B4458">
              <w:rPr>
                <w:rFonts w:eastAsia="Calibri"/>
              </w:rPr>
              <w:t>Ka whakatau whakaaro mō te whaihua o ngā mātāpono Māori ki ngā mahi hangarau, ka taunaki</w:t>
            </w:r>
            <w:r w:rsidR="00ED0241">
              <w:rPr>
                <w:rFonts w:eastAsia="Calibri"/>
                <w:lang w:val="mi-NZ"/>
              </w:rPr>
              <w:t xml:space="preserve"> ai</w:t>
            </w:r>
            <w:r w:rsidRPr="001B4458">
              <w:rPr>
                <w:rFonts w:eastAsia="Calibri"/>
              </w:rPr>
              <w:t>.</w:t>
            </w:r>
          </w:p>
          <w:p w14:paraId="5A2FA431" w14:textId="77777777" w:rsidR="00B75122" w:rsidRPr="001B4458" w:rsidRDefault="00B75122">
            <w:pPr>
              <w:rPr>
                <w:rFonts w:eastAsia="Calibri"/>
              </w:rPr>
            </w:pPr>
            <w:bookmarkStart w:id="2" w:name="_nzl3hl2vvbtp" w:colFirst="0" w:colLast="0"/>
            <w:bookmarkEnd w:id="2"/>
          </w:p>
          <w:p w14:paraId="70BAC723" w14:textId="77777777" w:rsidR="00B75122" w:rsidRPr="001B4458" w:rsidRDefault="00D7497C">
            <w:pPr>
              <w:rPr>
                <w:rFonts w:eastAsia="Calibri"/>
                <w:bCs/>
                <w:i/>
              </w:rPr>
            </w:pPr>
            <w:r w:rsidRPr="001B4458">
              <w:rPr>
                <w:rFonts w:eastAsia="Calibri"/>
                <w:bCs/>
                <w:i/>
              </w:rPr>
              <w:t>Hei tauira:</w:t>
            </w:r>
          </w:p>
          <w:p w14:paraId="02D71F5F" w14:textId="5AC77A7F" w:rsidR="00F63E9F" w:rsidRPr="001B4458" w:rsidRDefault="00C9301B" w:rsidP="001C012F">
            <w:pPr>
              <w:rPr>
                <w:rFonts w:eastAsia="Calibri"/>
                <w:bCs/>
                <w:i/>
                <w:lang w:val="mi-NZ"/>
              </w:rPr>
            </w:pPr>
            <w:r w:rsidRPr="001B4458">
              <w:rPr>
                <w:rFonts w:eastAsia="Calibri"/>
                <w:bCs/>
                <w:i/>
                <w:lang w:val="mi-NZ"/>
              </w:rPr>
              <w:t>Kua</w:t>
            </w:r>
            <w:r w:rsidR="001C012F" w:rsidRPr="001B4458">
              <w:rPr>
                <w:rFonts w:eastAsia="Calibri"/>
                <w:bCs/>
                <w:i/>
                <w:lang w:val="mi-NZ"/>
              </w:rPr>
              <w:t xml:space="preserve"> rangahaua ngā kōrero mō </w:t>
            </w:r>
            <w:r w:rsidR="00276ECB" w:rsidRPr="001B4458">
              <w:rPr>
                <w:rFonts w:eastAsia="Calibri"/>
                <w:bCs/>
                <w:i/>
                <w:lang w:val="mi-NZ"/>
              </w:rPr>
              <w:t>t</w:t>
            </w:r>
            <w:r w:rsidR="001C012F" w:rsidRPr="001B4458">
              <w:rPr>
                <w:rFonts w:eastAsia="Calibri"/>
                <w:bCs/>
                <w:i/>
                <w:lang w:val="mi-NZ"/>
              </w:rPr>
              <w:t xml:space="preserve">e </w:t>
            </w:r>
            <w:r w:rsidR="00276ECB" w:rsidRPr="001B4458">
              <w:rPr>
                <w:rFonts w:eastAsia="Calibri"/>
                <w:bCs/>
                <w:i/>
                <w:lang w:val="mi-NZ"/>
              </w:rPr>
              <w:t>a</w:t>
            </w:r>
            <w:r w:rsidR="001C012F" w:rsidRPr="001B4458">
              <w:rPr>
                <w:rFonts w:eastAsia="Calibri"/>
                <w:bCs/>
                <w:i/>
                <w:lang w:val="mi-NZ"/>
              </w:rPr>
              <w:t xml:space="preserve">wa o Whanganui me ngā mātāpono i hua ake i te whakataunga Tiriti a ngā iwi o </w:t>
            </w:r>
            <w:r w:rsidR="00276ECB" w:rsidRPr="001B4458">
              <w:rPr>
                <w:rFonts w:eastAsia="Calibri"/>
                <w:bCs/>
                <w:i/>
                <w:lang w:val="mi-NZ"/>
              </w:rPr>
              <w:t>t</w:t>
            </w:r>
            <w:r w:rsidR="001C012F" w:rsidRPr="001B4458">
              <w:rPr>
                <w:rFonts w:eastAsia="Calibri"/>
                <w:bCs/>
                <w:i/>
                <w:lang w:val="mi-NZ"/>
              </w:rPr>
              <w:t xml:space="preserve">e </w:t>
            </w:r>
            <w:r w:rsidR="00276ECB" w:rsidRPr="001B4458">
              <w:rPr>
                <w:rFonts w:eastAsia="Calibri"/>
                <w:bCs/>
                <w:i/>
                <w:lang w:val="mi-NZ"/>
              </w:rPr>
              <w:t>a</w:t>
            </w:r>
            <w:r w:rsidR="001C012F" w:rsidRPr="001B4458">
              <w:rPr>
                <w:rFonts w:eastAsia="Calibri"/>
                <w:bCs/>
                <w:i/>
                <w:lang w:val="mi-NZ"/>
              </w:rPr>
              <w:t xml:space="preserve">wa ki te Karauna. </w:t>
            </w:r>
          </w:p>
          <w:p w14:paraId="2131863C" w14:textId="77777777" w:rsidR="00F63E9F" w:rsidRPr="001B4458" w:rsidRDefault="00F63E9F" w:rsidP="001C012F">
            <w:pPr>
              <w:rPr>
                <w:rFonts w:eastAsia="Calibri"/>
                <w:bCs/>
                <w:i/>
                <w:lang w:val="mi-NZ"/>
              </w:rPr>
            </w:pPr>
          </w:p>
          <w:p w14:paraId="487673AA" w14:textId="45985011" w:rsidR="001C012F" w:rsidRPr="001B4458" w:rsidRDefault="001C012F" w:rsidP="001C012F">
            <w:pPr>
              <w:rPr>
                <w:rFonts w:eastAsia="Calibri"/>
                <w:bCs/>
                <w:i/>
                <w:lang w:val="mi-NZ"/>
              </w:rPr>
            </w:pPr>
            <w:r w:rsidRPr="001B4458">
              <w:rPr>
                <w:rFonts w:eastAsia="Calibri"/>
                <w:bCs/>
                <w:i/>
                <w:lang w:val="mi-NZ"/>
              </w:rPr>
              <w:t xml:space="preserve">Kua puta </w:t>
            </w:r>
            <w:r w:rsidR="00F63E9F" w:rsidRPr="001B4458">
              <w:rPr>
                <w:rFonts w:eastAsia="Calibri"/>
                <w:bCs/>
                <w:i/>
                <w:lang w:val="mi-NZ"/>
              </w:rPr>
              <w:t>ngā</w:t>
            </w:r>
            <w:r w:rsidRPr="001B4458">
              <w:rPr>
                <w:rFonts w:eastAsia="Calibri"/>
                <w:bCs/>
                <w:i/>
                <w:lang w:val="mi-NZ"/>
              </w:rPr>
              <w:t xml:space="preserve"> whakaaro ki te wh</w:t>
            </w:r>
            <w:r w:rsidR="008A413F" w:rsidRPr="001B4458">
              <w:rPr>
                <w:rFonts w:eastAsia="Calibri"/>
                <w:bCs/>
                <w:i/>
                <w:lang w:val="mi-NZ"/>
              </w:rPr>
              <w:t xml:space="preserve">aihua o aua mātāpono ki ngā mahi hangarau pērā </w:t>
            </w:r>
            <w:r w:rsidRPr="001B4458">
              <w:rPr>
                <w:rFonts w:eastAsia="Calibri"/>
                <w:bCs/>
                <w:i/>
                <w:lang w:val="mi-NZ"/>
              </w:rPr>
              <w:t>i ngā pā tuna i te awa.</w:t>
            </w:r>
          </w:p>
          <w:p w14:paraId="0340149B" w14:textId="77777777" w:rsidR="00B75122" w:rsidRPr="001B4458" w:rsidRDefault="00B75122">
            <w:pPr>
              <w:rPr>
                <w:rFonts w:eastAsia="Calibri"/>
                <w:lang w:val="mi-NZ"/>
              </w:rPr>
            </w:pPr>
            <w:bookmarkStart w:id="3" w:name="_zgkjywn74ou6" w:colFirst="0" w:colLast="0"/>
            <w:bookmarkEnd w:id="3"/>
          </w:p>
        </w:tc>
        <w:tc>
          <w:tcPr>
            <w:tcW w:w="4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0B774F60" w14:textId="010B01D1" w:rsidR="00B75122" w:rsidRPr="001B4458" w:rsidRDefault="00DE13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</w:rPr>
            </w:pPr>
            <w:r w:rsidRPr="001B4458">
              <w:rPr>
                <w:rFonts w:eastAsia="Calibri"/>
                <w:color w:val="000000"/>
              </w:rPr>
              <w:t xml:space="preserve">Ka whakamārama i te whakaawenga o te whai whakaarotanga ki ngā mātāpono Māori i roto i ngā mahi hangarau, ka āta taunaki </w:t>
            </w:r>
            <w:r w:rsidR="00ED0241">
              <w:rPr>
                <w:rFonts w:eastAsia="Calibri"/>
              </w:rPr>
              <w:t>ai</w:t>
            </w:r>
            <w:r w:rsidRPr="001B4458">
              <w:rPr>
                <w:rFonts w:eastAsia="Calibri"/>
              </w:rPr>
              <w:t>.</w:t>
            </w:r>
          </w:p>
          <w:p w14:paraId="7B2CBF62" w14:textId="77777777" w:rsidR="00B75122" w:rsidRPr="001B4458" w:rsidRDefault="00B75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</w:rPr>
            </w:pPr>
          </w:p>
          <w:p w14:paraId="7EB70490" w14:textId="7A7053AD" w:rsidR="00B75122" w:rsidRPr="001B4458" w:rsidRDefault="00DE1319" w:rsidP="008C7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B4458">
              <w:rPr>
                <w:rFonts w:eastAsia="Calibri"/>
                <w:color w:val="000000"/>
              </w:rPr>
              <w:t>Ka whakatau whakaaro mātau tonu mō te whaihua o te wha</w:t>
            </w:r>
            <w:r w:rsidR="003568A2" w:rsidRPr="001B4458">
              <w:rPr>
                <w:rFonts w:eastAsia="Calibri"/>
                <w:color w:val="000000"/>
                <w:lang w:val="mi-NZ"/>
              </w:rPr>
              <w:t>i</w:t>
            </w:r>
            <w:r w:rsidRPr="001B4458">
              <w:rPr>
                <w:rFonts w:eastAsia="Calibri"/>
                <w:color w:val="000000"/>
              </w:rPr>
              <w:t xml:space="preserve"> whakaarotanga ki ngā mātāpono Māori i roto i ngā mahi hangarau, ka āta taunaki</w:t>
            </w:r>
            <w:r w:rsidRPr="001B4458">
              <w:rPr>
                <w:rFonts w:eastAsia="Calibri"/>
              </w:rPr>
              <w:t xml:space="preserve"> </w:t>
            </w:r>
            <w:r w:rsidR="00ED0241">
              <w:rPr>
                <w:rFonts w:eastAsia="Calibri"/>
              </w:rPr>
              <w:t>ai</w:t>
            </w:r>
            <w:r w:rsidRPr="001B4458">
              <w:rPr>
                <w:rFonts w:eastAsia="Calibri"/>
              </w:rPr>
              <w:t>.</w:t>
            </w:r>
          </w:p>
          <w:p w14:paraId="4E371327" w14:textId="77777777" w:rsidR="00B75122" w:rsidRPr="001B4458" w:rsidRDefault="00B75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</w:rPr>
            </w:pPr>
          </w:p>
          <w:p w14:paraId="31E6AF56" w14:textId="77777777" w:rsidR="00B75122" w:rsidRPr="001B4458" w:rsidRDefault="00C9301B">
            <w:pPr>
              <w:rPr>
                <w:rFonts w:eastAsia="Calibri"/>
                <w:bCs/>
                <w:i/>
              </w:rPr>
            </w:pPr>
            <w:r w:rsidRPr="001B4458">
              <w:rPr>
                <w:rFonts w:eastAsia="Calibri"/>
                <w:bCs/>
                <w:i/>
              </w:rPr>
              <w:t>Hei tauira:</w:t>
            </w:r>
          </w:p>
          <w:p w14:paraId="426448D5" w14:textId="0477C28B" w:rsidR="00F63E9F" w:rsidRPr="001B4458" w:rsidRDefault="001C012F">
            <w:pPr>
              <w:rPr>
                <w:rFonts w:eastAsia="Calibri"/>
                <w:bCs/>
                <w:i/>
                <w:lang w:val="mi-NZ"/>
              </w:rPr>
            </w:pPr>
            <w:r w:rsidRPr="001B4458">
              <w:rPr>
                <w:rFonts w:eastAsia="Calibri"/>
                <w:bCs/>
                <w:i/>
                <w:lang w:val="mi-NZ"/>
              </w:rPr>
              <w:t>Kua pu</w:t>
            </w:r>
            <w:r w:rsidR="008A413F" w:rsidRPr="001B4458">
              <w:rPr>
                <w:rFonts w:eastAsia="Calibri"/>
                <w:bCs/>
                <w:i/>
                <w:lang w:val="mi-NZ"/>
              </w:rPr>
              <w:t xml:space="preserve">ta </w:t>
            </w:r>
            <w:r w:rsidR="00F63E9F" w:rsidRPr="001B4458">
              <w:rPr>
                <w:rFonts w:eastAsia="Calibri"/>
                <w:bCs/>
                <w:i/>
                <w:lang w:val="mi-NZ"/>
              </w:rPr>
              <w:t>ngā</w:t>
            </w:r>
            <w:r w:rsidR="008A413F" w:rsidRPr="001B4458">
              <w:rPr>
                <w:rFonts w:eastAsia="Calibri"/>
                <w:bCs/>
                <w:i/>
                <w:lang w:val="mi-NZ"/>
              </w:rPr>
              <w:t xml:space="preserve"> whakaaro ki ngā mātāpono Māori i hua ake i te whakataunga </w:t>
            </w:r>
            <w:r w:rsidRPr="001B4458">
              <w:rPr>
                <w:rFonts w:eastAsia="Calibri"/>
                <w:bCs/>
                <w:i/>
                <w:lang w:val="mi-NZ"/>
              </w:rPr>
              <w:t>Tiriti a ngā iwi o Whanganui ki te Karaun</w:t>
            </w:r>
            <w:r w:rsidR="008A413F" w:rsidRPr="001B4458">
              <w:rPr>
                <w:rFonts w:eastAsia="Calibri"/>
                <w:bCs/>
                <w:i/>
                <w:lang w:val="mi-NZ"/>
              </w:rPr>
              <w:t>a. He whakaahua, he pitopito kōrero, he kupu, he raraunga anō ngā momo taunakitanga.</w:t>
            </w:r>
          </w:p>
          <w:p w14:paraId="79E14CDB" w14:textId="016F0DAA" w:rsidR="00C9301B" w:rsidRPr="001B4458" w:rsidRDefault="00C9301B">
            <w:pPr>
              <w:rPr>
                <w:rFonts w:eastAsia="Calibri"/>
                <w:bCs/>
                <w:i/>
                <w:lang w:val="mi-NZ"/>
              </w:rPr>
            </w:pPr>
          </w:p>
          <w:p w14:paraId="02B32525" w14:textId="5F9D41B2" w:rsidR="00B75122" w:rsidRPr="001B4458" w:rsidRDefault="008A413F" w:rsidP="0064507A">
            <w:pPr>
              <w:rPr>
                <w:rFonts w:eastAsia="Calibri"/>
                <w:b/>
                <w:i/>
                <w:lang w:val="mi-NZ"/>
              </w:rPr>
            </w:pPr>
            <w:r w:rsidRPr="001B4458">
              <w:rPr>
                <w:rFonts w:eastAsia="Calibri"/>
                <w:bCs/>
                <w:i/>
                <w:lang w:val="mi-NZ"/>
              </w:rPr>
              <w:t xml:space="preserve">Kua </w:t>
            </w:r>
            <w:proofErr w:type="spellStart"/>
            <w:r w:rsidRPr="001B4458">
              <w:rPr>
                <w:rFonts w:eastAsia="Calibri"/>
                <w:bCs/>
                <w:i/>
                <w:lang w:val="mi-NZ"/>
              </w:rPr>
              <w:t>whakatauritengia</w:t>
            </w:r>
            <w:proofErr w:type="spellEnd"/>
            <w:r w:rsidRPr="001B4458">
              <w:rPr>
                <w:rFonts w:eastAsia="Calibri"/>
                <w:bCs/>
                <w:i/>
                <w:lang w:val="mi-NZ"/>
              </w:rPr>
              <w:t xml:space="preserve"> te taha ki ngā pā tuna o mua, me ērā o nāianei</w:t>
            </w:r>
            <w:r w:rsidR="00F63E9F" w:rsidRPr="001B4458">
              <w:rPr>
                <w:rFonts w:eastAsia="Calibri"/>
                <w:bCs/>
                <w:i/>
                <w:lang w:val="mi-NZ"/>
              </w:rPr>
              <w:t>,</w:t>
            </w:r>
            <w:r w:rsidRPr="001B4458">
              <w:rPr>
                <w:rFonts w:eastAsia="Calibri"/>
                <w:bCs/>
                <w:i/>
                <w:lang w:val="mi-NZ"/>
              </w:rPr>
              <w:t xml:space="preserve"> tae atu ki ngā whāinga a te iwi ki ngā rā </w:t>
            </w:r>
            <w:proofErr w:type="spellStart"/>
            <w:r w:rsidRPr="001B4458">
              <w:rPr>
                <w:rFonts w:eastAsia="Calibri"/>
                <w:bCs/>
                <w:i/>
                <w:lang w:val="mi-NZ"/>
              </w:rPr>
              <w:t>anamata</w:t>
            </w:r>
            <w:proofErr w:type="spellEnd"/>
            <w:r w:rsidRPr="001B4458">
              <w:rPr>
                <w:rFonts w:eastAsia="Calibri"/>
                <w:bCs/>
                <w:i/>
                <w:lang w:val="mi-NZ"/>
              </w:rPr>
              <w:t>.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727AEAD" w14:textId="385830D2" w:rsidR="00B75122" w:rsidRPr="001B4458" w:rsidRDefault="00DE1319">
            <w:pPr>
              <w:rPr>
                <w:rFonts w:eastAsia="Calibri"/>
              </w:rPr>
            </w:pPr>
            <w:r w:rsidRPr="001B4458">
              <w:rPr>
                <w:rFonts w:eastAsia="Calibri"/>
              </w:rPr>
              <w:t>Ka tino mātau te whakatau whakaaro mō ngā hua whānui o te whai whakaarotanga ki ngā mātāpono Māori i roto i ngā mahi hangarau.</w:t>
            </w:r>
          </w:p>
          <w:p w14:paraId="5864F352" w14:textId="77777777" w:rsidR="008A413F" w:rsidRPr="001B4458" w:rsidRDefault="008A413F">
            <w:pPr>
              <w:rPr>
                <w:rFonts w:eastAsia="Calibri"/>
              </w:rPr>
            </w:pPr>
          </w:p>
          <w:p w14:paraId="33D76DC7" w14:textId="72EBA03A" w:rsidR="00B75122" w:rsidRPr="001B4458" w:rsidRDefault="00DE1319">
            <w:pPr>
              <w:rPr>
                <w:rFonts w:eastAsia="Calibri"/>
              </w:rPr>
            </w:pPr>
            <w:r w:rsidRPr="001B4458">
              <w:rPr>
                <w:rFonts w:eastAsia="Calibri"/>
              </w:rPr>
              <w:t xml:space="preserve">Ka whakaputa whakaaro e kaha atu ai te taha whai whakaaro ki ngā mātāpono Māori o ngā mahi hangarau, </w:t>
            </w:r>
            <w:r w:rsidR="00ED0241">
              <w:rPr>
                <w:rFonts w:eastAsia="Calibri"/>
              </w:rPr>
              <w:t xml:space="preserve">ka </w:t>
            </w:r>
            <w:r w:rsidRPr="001B4458">
              <w:rPr>
                <w:rFonts w:eastAsia="Calibri"/>
              </w:rPr>
              <w:t xml:space="preserve">āta taunaki </w:t>
            </w:r>
            <w:r w:rsidR="00ED0241">
              <w:rPr>
                <w:rFonts w:eastAsia="Calibri"/>
              </w:rPr>
              <w:t>ai</w:t>
            </w:r>
            <w:r w:rsidRPr="001B4458">
              <w:rPr>
                <w:rFonts w:eastAsia="Calibri"/>
              </w:rPr>
              <w:t>.</w:t>
            </w:r>
          </w:p>
          <w:p w14:paraId="6A9B2EBA" w14:textId="77777777" w:rsidR="00B75122" w:rsidRPr="001B4458" w:rsidRDefault="00B75122">
            <w:pPr>
              <w:rPr>
                <w:rFonts w:eastAsia="Calibri"/>
              </w:rPr>
            </w:pPr>
          </w:p>
          <w:p w14:paraId="5E5C81B1" w14:textId="77777777" w:rsidR="00B75122" w:rsidRPr="001B4458" w:rsidRDefault="00C9301B">
            <w:pPr>
              <w:rPr>
                <w:rFonts w:eastAsia="Calibri"/>
                <w:bCs/>
                <w:i/>
              </w:rPr>
            </w:pPr>
            <w:r w:rsidRPr="001B4458">
              <w:rPr>
                <w:rFonts w:eastAsia="Calibri"/>
                <w:bCs/>
                <w:i/>
              </w:rPr>
              <w:t>Hei tauira:</w:t>
            </w:r>
          </w:p>
          <w:p w14:paraId="173248C8" w14:textId="77777777" w:rsidR="00ED0241" w:rsidRDefault="001C012F" w:rsidP="001C012F">
            <w:pPr>
              <w:rPr>
                <w:rFonts w:eastAsia="Calibri"/>
                <w:bCs/>
                <w:i/>
                <w:lang w:val="mi-NZ"/>
              </w:rPr>
            </w:pPr>
            <w:r w:rsidRPr="001B4458">
              <w:rPr>
                <w:rFonts w:eastAsia="Calibri"/>
                <w:bCs/>
                <w:i/>
                <w:lang w:val="mi-NZ"/>
              </w:rPr>
              <w:t>Inā te mātau o t</w:t>
            </w:r>
            <w:r w:rsidR="00F63E9F" w:rsidRPr="001B4458">
              <w:rPr>
                <w:rFonts w:eastAsia="Calibri"/>
                <w:bCs/>
                <w:i/>
                <w:lang w:val="mi-NZ"/>
              </w:rPr>
              <w:t>e</w:t>
            </w:r>
            <w:r w:rsidRPr="001B4458">
              <w:rPr>
                <w:rFonts w:eastAsia="Calibri"/>
                <w:bCs/>
                <w:i/>
                <w:lang w:val="mi-NZ"/>
              </w:rPr>
              <w:t xml:space="preserve"> rangahau me t</w:t>
            </w:r>
            <w:r w:rsidR="00F63E9F" w:rsidRPr="001B4458">
              <w:rPr>
                <w:rFonts w:eastAsia="Calibri"/>
                <w:bCs/>
                <w:i/>
                <w:lang w:val="mi-NZ"/>
              </w:rPr>
              <w:t>e</w:t>
            </w:r>
            <w:r w:rsidRPr="001B4458">
              <w:rPr>
                <w:rFonts w:eastAsia="Calibri"/>
                <w:bCs/>
                <w:i/>
                <w:lang w:val="mi-NZ"/>
              </w:rPr>
              <w:t xml:space="preserve"> whakapuaki i </w:t>
            </w:r>
            <w:r w:rsidR="00F63E9F" w:rsidRPr="001B4458">
              <w:rPr>
                <w:rFonts w:eastAsia="Calibri"/>
                <w:bCs/>
                <w:i/>
                <w:lang w:val="mi-NZ"/>
              </w:rPr>
              <w:t xml:space="preserve">ngā </w:t>
            </w:r>
            <w:r w:rsidRPr="001B4458">
              <w:rPr>
                <w:rFonts w:eastAsia="Calibri"/>
                <w:bCs/>
                <w:i/>
                <w:lang w:val="mi-NZ"/>
              </w:rPr>
              <w:t>whakaaro k</w:t>
            </w:r>
            <w:r w:rsidR="008A413F" w:rsidRPr="001B4458">
              <w:rPr>
                <w:rFonts w:eastAsia="Calibri"/>
                <w:bCs/>
                <w:i/>
                <w:lang w:val="mi-NZ"/>
              </w:rPr>
              <w:t xml:space="preserve">i ngā mātāpono Māori i takoto hei ārahi i ngā mahi hangarau i </w:t>
            </w:r>
            <w:r w:rsidR="00276ECB" w:rsidRPr="001B4458">
              <w:rPr>
                <w:rFonts w:eastAsia="Calibri"/>
                <w:bCs/>
                <w:i/>
                <w:lang w:val="mi-NZ"/>
              </w:rPr>
              <w:t>t</w:t>
            </w:r>
            <w:r w:rsidR="008A413F" w:rsidRPr="001B4458">
              <w:rPr>
                <w:rFonts w:eastAsia="Calibri"/>
                <w:bCs/>
                <w:i/>
                <w:lang w:val="mi-NZ"/>
              </w:rPr>
              <w:t xml:space="preserve">e </w:t>
            </w:r>
            <w:r w:rsidR="00276ECB" w:rsidRPr="001B4458">
              <w:rPr>
                <w:rFonts w:eastAsia="Calibri"/>
                <w:bCs/>
                <w:i/>
                <w:lang w:val="mi-NZ"/>
              </w:rPr>
              <w:t>a</w:t>
            </w:r>
            <w:r w:rsidR="008A413F" w:rsidRPr="001B4458">
              <w:rPr>
                <w:rFonts w:eastAsia="Calibri"/>
                <w:bCs/>
                <w:i/>
                <w:lang w:val="mi-NZ"/>
              </w:rPr>
              <w:t xml:space="preserve">wa o Whanganui. </w:t>
            </w:r>
          </w:p>
          <w:p w14:paraId="5D46FED1" w14:textId="77777777" w:rsidR="00ED0241" w:rsidRDefault="00ED0241" w:rsidP="001C012F">
            <w:pPr>
              <w:rPr>
                <w:rFonts w:eastAsia="Calibri"/>
                <w:bCs/>
                <w:i/>
                <w:lang w:val="mi-NZ"/>
              </w:rPr>
            </w:pPr>
          </w:p>
          <w:p w14:paraId="1DE84143" w14:textId="7F1ED7BA" w:rsidR="00C9301B" w:rsidRPr="001B4458" w:rsidRDefault="008A413F" w:rsidP="001C012F">
            <w:pPr>
              <w:rPr>
                <w:rFonts w:eastAsia="Calibri"/>
                <w:bCs/>
                <w:i/>
                <w:lang w:val="mi-NZ"/>
              </w:rPr>
            </w:pPr>
            <w:r w:rsidRPr="001B4458">
              <w:rPr>
                <w:rFonts w:eastAsia="Calibri"/>
                <w:bCs/>
                <w:i/>
                <w:lang w:val="mi-NZ"/>
              </w:rPr>
              <w:t xml:space="preserve">Kua </w:t>
            </w:r>
            <w:proofErr w:type="spellStart"/>
            <w:r w:rsidRPr="001B4458">
              <w:rPr>
                <w:rFonts w:eastAsia="Calibri"/>
                <w:bCs/>
                <w:i/>
                <w:lang w:val="mi-NZ"/>
              </w:rPr>
              <w:t>taunakihia</w:t>
            </w:r>
            <w:proofErr w:type="spellEnd"/>
            <w:r w:rsidRPr="001B4458">
              <w:rPr>
                <w:rFonts w:eastAsia="Calibri"/>
                <w:bCs/>
                <w:i/>
                <w:lang w:val="mi-NZ"/>
              </w:rPr>
              <w:t xml:space="preserve"> t</w:t>
            </w:r>
            <w:r w:rsidR="00F63E9F" w:rsidRPr="001B4458">
              <w:rPr>
                <w:rFonts w:eastAsia="Calibri"/>
                <w:bCs/>
                <w:i/>
                <w:lang w:val="mi-NZ"/>
              </w:rPr>
              <w:t>e</w:t>
            </w:r>
            <w:r w:rsidRPr="001B4458">
              <w:rPr>
                <w:rFonts w:eastAsia="Calibri"/>
                <w:bCs/>
                <w:i/>
                <w:lang w:val="mi-NZ"/>
              </w:rPr>
              <w:t xml:space="preserve"> pūrongo ki ngā whakaahua, ki ngā kōrero, ki ngā raraunga mō ngā pā tuna. Waihoki kua kohukitia ngā</w:t>
            </w:r>
            <w:r w:rsidR="006F64AF" w:rsidRPr="001B4458">
              <w:rPr>
                <w:rFonts w:eastAsia="Calibri"/>
                <w:bCs/>
                <w:i/>
                <w:lang w:val="mi-NZ"/>
              </w:rPr>
              <w:t xml:space="preserve"> hua</w:t>
            </w:r>
            <w:r w:rsidRPr="001B4458">
              <w:rPr>
                <w:rFonts w:eastAsia="Calibri"/>
                <w:bCs/>
                <w:i/>
                <w:lang w:val="mi-NZ"/>
              </w:rPr>
              <w:t xml:space="preserve"> me ngā uauatanga ka tūpono pea t</w:t>
            </w:r>
            <w:r w:rsidR="006F64AF" w:rsidRPr="001B4458">
              <w:rPr>
                <w:rFonts w:eastAsia="Calibri"/>
                <w:bCs/>
                <w:i/>
                <w:lang w:val="mi-NZ"/>
              </w:rPr>
              <w:t>e pā hei ngā tau e heke mai nei</w:t>
            </w:r>
            <w:r w:rsidRPr="001B4458">
              <w:rPr>
                <w:rFonts w:eastAsia="Calibri"/>
                <w:bCs/>
                <w:i/>
                <w:lang w:val="mi-NZ"/>
              </w:rPr>
              <w:t>.</w:t>
            </w:r>
          </w:p>
          <w:p w14:paraId="258BC875" w14:textId="77777777" w:rsidR="00B75122" w:rsidRPr="001B4458" w:rsidRDefault="00B75122">
            <w:pPr>
              <w:rPr>
                <w:rFonts w:eastAsia="Calibri"/>
              </w:rPr>
            </w:pPr>
          </w:p>
        </w:tc>
      </w:tr>
    </w:tbl>
    <w:p w14:paraId="5AB35F30" w14:textId="77777777" w:rsidR="00B75122" w:rsidRPr="00E1410D" w:rsidRDefault="00B75122" w:rsidP="00EB168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4"/>
          <w:szCs w:val="24"/>
          <w:lang w:val="mi-NZ"/>
        </w:rPr>
      </w:pPr>
    </w:p>
    <w:sectPr w:rsidR="00B75122" w:rsidRPr="00E1410D" w:rsidSect="001B4458">
      <w:headerReference w:type="first" r:id="rId13"/>
      <w:pgSz w:w="16838" w:h="11906" w:orient="landscape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4F094" w14:textId="77777777" w:rsidR="00EB52D2" w:rsidRDefault="00EB52D2">
      <w:pPr>
        <w:spacing w:line="240" w:lineRule="auto"/>
      </w:pPr>
      <w:r>
        <w:separator/>
      </w:r>
    </w:p>
  </w:endnote>
  <w:endnote w:type="continuationSeparator" w:id="0">
    <w:p w14:paraId="0B6251A5" w14:textId="77777777" w:rsidR="00EB52D2" w:rsidRDefault="00EB52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5AFEA" w14:textId="77777777" w:rsidR="00B75122" w:rsidRDefault="00B7512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06EC4" w14:textId="77777777" w:rsidR="00B75122" w:rsidRDefault="00B7512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AA41B" w14:textId="77777777" w:rsidR="00B75122" w:rsidRDefault="00B7512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78FB3" w14:textId="77777777" w:rsidR="00EB52D2" w:rsidRDefault="00EB52D2">
      <w:pPr>
        <w:spacing w:line="240" w:lineRule="auto"/>
      </w:pPr>
      <w:r>
        <w:separator/>
      </w:r>
    </w:p>
  </w:footnote>
  <w:footnote w:type="continuationSeparator" w:id="0">
    <w:p w14:paraId="0711E3E0" w14:textId="77777777" w:rsidR="00EB52D2" w:rsidRDefault="00EB52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A8CFA" w14:textId="77777777" w:rsidR="00B75122" w:rsidRDefault="00B7512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17308" w14:textId="07DD6930" w:rsidR="00964850" w:rsidRDefault="00964850">
    <w:pPr>
      <w:pStyle w:val="Header"/>
    </w:pPr>
  </w:p>
  <w:p w14:paraId="6258C899" w14:textId="5418FD53" w:rsidR="00964850" w:rsidRDefault="00964850">
    <w:pPr>
      <w:pStyle w:val="Header"/>
    </w:pPr>
  </w:p>
  <w:p w14:paraId="2183A2DF" w14:textId="6D17D76B" w:rsidR="00964850" w:rsidRDefault="00964850" w:rsidP="00964850">
    <w:pPr>
      <w:rPr>
        <w:sz w:val="20"/>
        <w:szCs w:val="20"/>
        <w:lang w:val="mi-NZ"/>
      </w:rPr>
    </w:pPr>
    <w:r>
      <w:rPr>
        <w:sz w:val="20"/>
        <w:szCs w:val="20"/>
      </w:rPr>
      <w:t xml:space="preserve">He rauemi aromatawai ā-roto Hangarau </w:t>
    </w:r>
    <w:r>
      <w:rPr>
        <w:sz w:val="20"/>
        <w:szCs w:val="20"/>
        <w:lang w:val="mi-NZ"/>
      </w:rPr>
      <w:t>3.1B</w:t>
    </w:r>
    <w:r>
      <w:rPr>
        <w:sz w:val="20"/>
        <w:szCs w:val="20"/>
      </w:rPr>
      <w:t xml:space="preserve"> v1 mō te Paerewa Paetae 91</w:t>
    </w:r>
    <w:r>
      <w:rPr>
        <w:sz w:val="20"/>
        <w:szCs w:val="20"/>
        <w:lang w:val="mi-NZ"/>
      </w:rPr>
      <w:t>836</w:t>
    </w:r>
  </w:p>
  <w:p w14:paraId="520C1329" w14:textId="78608D87" w:rsidR="00964850" w:rsidRDefault="00964850" w:rsidP="00964850">
    <w:pPr>
      <w:pStyle w:val="Header"/>
      <w:rPr>
        <w:rFonts w:ascii="Arial" w:hAnsi="Arial" w:cs="Arial"/>
      </w:rPr>
    </w:pPr>
    <w:r>
      <w:rPr>
        <w:rFonts w:ascii="Arial" w:hAnsi="Arial" w:cs="Arial"/>
        <w:sz w:val="20"/>
        <w:szCs w:val="20"/>
      </w:rPr>
      <w:t xml:space="preserve">TĀ TE </w:t>
    </w:r>
    <w:r w:rsidR="00B715CD">
      <w:rPr>
        <w:rFonts w:ascii="Arial" w:hAnsi="Arial" w:cs="Arial"/>
        <w:sz w:val="20"/>
        <w:szCs w:val="20"/>
      </w:rPr>
      <w:t>KAIAKO</w:t>
    </w:r>
    <w:r>
      <w:rPr>
        <w:rFonts w:ascii="Arial" w:hAnsi="Arial" w:cs="Arial"/>
        <w:sz w:val="20"/>
        <w:szCs w:val="20"/>
      </w:rPr>
      <w:t xml:space="preserve"> WHĀRANGI</w:t>
    </w:r>
  </w:p>
  <w:p w14:paraId="65DF445B" w14:textId="77777777" w:rsidR="00B75122" w:rsidRDefault="00B7512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0A65A" w14:textId="546ED59E" w:rsidR="00B715CD" w:rsidRDefault="00B715CD" w:rsidP="00B715CD">
    <w:pPr>
      <w:rPr>
        <w:sz w:val="20"/>
        <w:szCs w:val="20"/>
        <w:lang w:val="mi-NZ"/>
      </w:rPr>
    </w:pPr>
    <w:r>
      <w:rPr>
        <w:sz w:val="20"/>
        <w:szCs w:val="20"/>
      </w:rPr>
      <w:t xml:space="preserve">He </w:t>
    </w:r>
    <w:r w:rsidR="00E75412">
      <w:rPr>
        <w:sz w:val="20"/>
        <w:szCs w:val="20"/>
      </w:rPr>
      <w:t xml:space="preserve">ngohe </w:t>
    </w:r>
    <w:r>
      <w:rPr>
        <w:sz w:val="20"/>
        <w:szCs w:val="20"/>
      </w:rPr>
      <w:t xml:space="preserve">aromatawai ā-roto Hangarau </w:t>
    </w:r>
    <w:r>
      <w:rPr>
        <w:sz w:val="20"/>
        <w:szCs w:val="20"/>
        <w:lang w:val="mi-NZ"/>
      </w:rPr>
      <w:t>3.1B</w:t>
    </w:r>
    <w:r>
      <w:rPr>
        <w:sz w:val="20"/>
        <w:szCs w:val="20"/>
      </w:rPr>
      <w:t xml:space="preserve"> v1 mō te Paerewa Paetae 91</w:t>
    </w:r>
    <w:r>
      <w:rPr>
        <w:sz w:val="20"/>
        <w:szCs w:val="20"/>
        <w:lang w:val="mi-NZ"/>
      </w:rPr>
      <w:t>836</w:t>
    </w:r>
  </w:p>
  <w:p w14:paraId="28A33B24" w14:textId="099B74E1" w:rsidR="00B715CD" w:rsidRPr="00EB1689" w:rsidRDefault="00B715CD" w:rsidP="00EB1689">
    <w:pPr>
      <w:pStyle w:val="Header"/>
      <w:rPr>
        <w:rFonts w:ascii="Arial" w:hAnsi="Arial" w:cs="Arial"/>
      </w:rPr>
    </w:pPr>
    <w:r>
      <w:rPr>
        <w:rFonts w:ascii="Arial" w:hAnsi="Arial" w:cs="Arial"/>
        <w:sz w:val="20"/>
        <w:szCs w:val="20"/>
      </w:rPr>
      <w:t>TĀ TE ĀKONGA WHĀRANGI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EEF55" w14:textId="3B05F4AD" w:rsidR="004C58F2" w:rsidRDefault="004C58F2" w:rsidP="00B715CD">
    <w:pPr>
      <w:rPr>
        <w:sz w:val="20"/>
        <w:szCs w:val="20"/>
        <w:lang w:val="mi-NZ"/>
      </w:rPr>
    </w:pPr>
    <w:r>
      <w:rPr>
        <w:sz w:val="20"/>
        <w:szCs w:val="20"/>
      </w:rPr>
      <w:t xml:space="preserve">He ngohe aromatawai ā-roto Hangarau </w:t>
    </w:r>
    <w:r>
      <w:rPr>
        <w:sz w:val="20"/>
        <w:szCs w:val="20"/>
        <w:lang w:val="mi-NZ"/>
      </w:rPr>
      <w:t>3.1B</w:t>
    </w:r>
    <w:r>
      <w:rPr>
        <w:sz w:val="20"/>
        <w:szCs w:val="20"/>
      </w:rPr>
      <w:t xml:space="preserve"> v1 mō te Paerewa Paetae 91</w:t>
    </w:r>
    <w:r>
      <w:rPr>
        <w:sz w:val="20"/>
        <w:szCs w:val="20"/>
        <w:lang w:val="mi-NZ"/>
      </w:rPr>
      <w:t>836</w:t>
    </w:r>
  </w:p>
  <w:p w14:paraId="3B00757B" w14:textId="6E88685D" w:rsidR="004C58F2" w:rsidRPr="00EB1689" w:rsidRDefault="004C58F2" w:rsidP="00EB1689">
    <w:pPr>
      <w:pStyle w:val="Header"/>
      <w:rPr>
        <w:rFonts w:ascii="Arial" w:hAnsi="Arial" w:cs="Arial"/>
      </w:rPr>
    </w:pPr>
    <w:r>
      <w:rPr>
        <w:rFonts w:ascii="Arial" w:hAnsi="Arial" w:cs="Arial"/>
        <w:sz w:val="20"/>
        <w:szCs w:val="20"/>
      </w:rPr>
      <w:t>TĀ TE KAIAKO WHĀRANGI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A54A9"/>
    <w:multiLevelType w:val="hybridMultilevel"/>
    <w:tmpl w:val="582030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124CB9"/>
    <w:multiLevelType w:val="hybridMultilevel"/>
    <w:tmpl w:val="2ACA14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5498921">
    <w:abstractNumId w:val="1"/>
  </w:num>
  <w:num w:numId="2" w16cid:durableId="1423527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122"/>
    <w:rsid w:val="00003404"/>
    <w:rsid w:val="00020BB7"/>
    <w:rsid w:val="00030E9C"/>
    <w:rsid w:val="0004405F"/>
    <w:rsid w:val="00044FB4"/>
    <w:rsid w:val="00070E93"/>
    <w:rsid w:val="000E7101"/>
    <w:rsid w:val="001809B1"/>
    <w:rsid w:val="001B2F5E"/>
    <w:rsid w:val="001B4458"/>
    <w:rsid w:val="001C012F"/>
    <w:rsid w:val="001D0AB0"/>
    <w:rsid w:val="00237710"/>
    <w:rsid w:val="00243B45"/>
    <w:rsid w:val="00276ECB"/>
    <w:rsid w:val="002B2F8E"/>
    <w:rsid w:val="0033220D"/>
    <w:rsid w:val="003568A2"/>
    <w:rsid w:val="00360CF3"/>
    <w:rsid w:val="00362D88"/>
    <w:rsid w:val="0038770C"/>
    <w:rsid w:val="003E0A86"/>
    <w:rsid w:val="003E70A8"/>
    <w:rsid w:val="00454A18"/>
    <w:rsid w:val="004744D6"/>
    <w:rsid w:val="004748BA"/>
    <w:rsid w:val="004C58F2"/>
    <w:rsid w:val="004F5269"/>
    <w:rsid w:val="00530977"/>
    <w:rsid w:val="00543F2D"/>
    <w:rsid w:val="00576653"/>
    <w:rsid w:val="005A347D"/>
    <w:rsid w:val="00607B5A"/>
    <w:rsid w:val="00641D26"/>
    <w:rsid w:val="0064507A"/>
    <w:rsid w:val="006A1D44"/>
    <w:rsid w:val="006B081D"/>
    <w:rsid w:val="006C22C2"/>
    <w:rsid w:val="006F64AF"/>
    <w:rsid w:val="0071277C"/>
    <w:rsid w:val="00731667"/>
    <w:rsid w:val="007B44C9"/>
    <w:rsid w:val="007E7C49"/>
    <w:rsid w:val="0083287A"/>
    <w:rsid w:val="00847C65"/>
    <w:rsid w:val="008A413F"/>
    <w:rsid w:val="008B03F5"/>
    <w:rsid w:val="008C1314"/>
    <w:rsid w:val="008C7117"/>
    <w:rsid w:val="008E542F"/>
    <w:rsid w:val="008F02E7"/>
    <w:rsid w:val="008F1B3F"/>
    <w:rsid w:val="009139B1"/>
    <w:rsid w:val="00943906"/>
    <w:rsid w:val="00964850"/>
    <w:rsid w:val="009731EC"/>
    <w:rsid w:val="00992A5C"/>
    <w:rsid w:val="009B0B0D"/>
    <w:rsid w:val="009D782F"/>
    <w:rsid w:val="009E2A76"/>
    <w:rsid w:val="00A03003"/>
    <w:rsid w:val="00A1138B"/>
    <w:rsid w:val="00A266C0"/>
    <w:rsid w:val="00A374FD"/>
    <w:rsid w:val="00A841C5"/>
    <w:rsid w:val="00AC5E4D"/>
    <w:rsid w:val="00B715CD"/>
    <w:rsid w:val="00B75122"/>
    <w:rsid w:val="00BE1367"/>
    <w:rsid w:val="00BF6456"/>
    <w:rsid w:val="00C46564"/>
    <w:rsid w:val="00C6033B"/>
    <w:rsid w:val="00C6442A"/>
    <w:rsid w:val="00C9301B"/>
    <w:rsid w:val="00CA7C0F"/>
    <w:rsid w:val="00D7497C"/>
    <w:rsid w:val="00DC40B3"/>
    <w:rsid w:val="00DC461D"/>
    <w:rsid w:val="00DE1319"/>
    <w:rsid w:val="00E1130C"/>
    <w:rsid w:val="00E1410D"/>
    <w:rsid w:val="00E215F5"/>
    <w:rsid w:val="00E21CEE"/>
    <w:rsid w:val="00E4068C"/>
    <w:rsid w:val="00E50F69"/>
    <w:rsid w:val="00E75412"/>
    <w:rsid w:val="00EB1689"/>
    <w:rsid w:val="00EB52D2"/>
    <w:rsid w:val="00EC613A"/>
    <w:rsid w:val="00ED0241"/>
    <w:rsid w:val="00F63E9F"/>
    <w:rsid w:val="00FF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F73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z-Cyrl-UZ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C5E4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E4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E4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E4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E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E4D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E4D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4850"/>
    <w:pPr>
      <w:tabs>
        <w:tab w:val="center" w:pos="4680"/>
        <w:tab w:val="right" w:pos="9360"/>
      </w:tabs>
      <w:spacing w:line="240" w:lineRule="auto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4850"/>
    <w:rPr>
      <w:rFonts w:asciiTheme="minorHAnsi" w:eastAsiaTheme="minorEastAsia" w:hAnsiTheme="minorHAnsi" w:cs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4F5269"/>
    <w:pPr>
      <w:ind w:left="720"/>
      <w:contextualSpacing/>
    </w:pPr>
  </w:style>
  <w:style w:type="paragraph" w:styleId="Revision">
    <w:name w:val="Revision"/>
    <w:hidden/>
    <w:uiPriority w:val="99"/>
    <w:semiHidden/>
    <w:rsid w:val="00A0300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3" ma:contentTypeDescription="Create a new document." ma:contentTypeScope="" ma:versionID="3850f807a8510c987be7ddf038a84fd3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796c0166d1408f7a683dd3919898af91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MoEd-1026393692-11417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https://educationgovtnz.sharepoint.com/sites/GRPMoEELSASecondaryTertiary-NCEAReviewandMaintenance/_layouts/15/DocIdRedir.aspx?ID=MoEd-1026393692-11417</Url>
      <Description>MoEd-1026393692-11417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A3859E-180D-423E-8F2F-8C096A95D2F2}"/>
</file>

<file path=customXml/itemProps2.xml><?xml version="1.0" encoding="utf-8"?>
<ds:datastoreItem xmlns:ds="http://schemas.openxmlformats.org/officeDocument/2006/customXml" ds:itemID="{48DE9D35-0753-42CD-8E14-9A32991A394C}"/>
</file>

<file path=customXml/itemProps3.xml><?xml version="1.0" encoding="utf-8"?>
<ds:datastoreItem xmlns:ds="http://schemas.openxmlformats.org/officeDocument/2006/customXml" ds:itemID="{6354F03D-D76F-4DCC-A0B8-A978125E6F65}"/>
</file>

<file path=customXml/itemProps4.xml><?xml version="1.0" encoding="utf-8"?>
<ds:datastoreItem xmlns:ds="http://schemas.openxmlformats.org/officeDocument/2006/customXml" ds:itemID="{44D97B8A-1426-49B1-B717-FAC38DF447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2025-04-22T23:35:00Z</dcterms:created>
  <dcterms:modified xsi:type="dcterms:W3CDTF">2025-04-22T23:35:00Z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0x010100E017BDE897364648B30816D5ECAD9F22</vt:lpwstr>
  </property>
  <property fmtid="{D5CDD505-2E9C-101B-9397-08002B2CF9AE}" pid="3" name="_dlc_DocIdItemGuid">
    <vt:lpwstr>de6dcbb4-8386-47bd-88ff-1b1e0cf139cb</vt:lpwstr>
  </property>
  <property fmtid="{D5CDD505-2E9C-101B-9397-08002B2CF9AE}" pid="4" name="MediaServiceImageTags">
    <vt:lpwstr/>
  </property>
</Properties>
</file>