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16DB" w:rsidR="00695F32" w:rsidP="00695F32" w:rsidRDefault="00695F32" w14:paraId="54850E3C" w14:textId="03213312">
      <w:pPr>
        <w:pStyle w:val="NCEAHeaderbox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="0" w:after="0"/>
        <w:rPr>
          <w:color w:val="000000"/>
          <w:szCs w:val="24"/>
          <w:lang w:val="es-ES"/>
        </w:rPr>
      </w:pPr>
      <w:r>
        <w:rPr>
          <w:color w:val="000000"/>
          <w:szCs w:val="32"/>
          <w:lang w:val="es-ES"/>
        </w:rPr>
        <w:t xml:space="preserve">Ngohe Aromatawai: </w:t>
      </w:r>
      <w:r w:rsidR="00F13CA7">
        <w:rPr>
          <w:color w:val="000000"/>
          <w:szCs w:val="32"/>
          <w:lang w:val="es-ES"/>
        </w:rPr>
        <w:t xml:space="preserve">Te </w:t>
      </w:r>
      <w:proofErr w:type="spellStart"/>
      <w:r w:rsidR="00F13CA7">
        <w:rPr>
          <w:color w:val="000000"/>
          <w:szCs w:val="32"/>
          <w:lang w:val="es-ES"/>
        </w:rPr>
        <w:t>tere</w:t>
      </w:r>
      <w:proofErr w:type="spellEnd"/>
      <w:r w:rsidR="00F13CA7">
        <w:rPr>
          <w:color w:val="000000"/>
          <w:szCs w:val="32"/>
          <w:lang w:val="es-ES"/>
        </w:rPr>
        <w:t xml:space="preserve"> o te </w:t>
      </w:r>
      <w:proofErr w:type="spellStart"/>
      <w:r w:rsidR="00F13CA7">
        <w:rPr>
          <w:color w:val="000000"/>
          <w:szCs w:val="32"/>
          <w:lang w:val="es-ES"/>
        </w:rPr>
        <w:t>hirikapo</w:t>
      </w:r>
      <w:proofErr w:type="spellEnd"/>
      <w:r w:rsidR="00F13CA7">
        <w:rPr>
          <w:color w:val="000000"/>
          <w:szCs w:val="32"/>
          <w:lang w:val="es-ES"/>
        </w:rPr>
        <w:t>!</w:t>
      </w:r>
    </w:p>
    <w:p w:rsidRPr="00EC339F" w:rsidR="00695F32" w:rsidP="00695F32" w:rsidRDefault="00695F32" w14:paraId="0F7FF595" w14:textId="1FD17718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hAnsi="Arial" w:eastAsia="Arial" w:cs="Arial"/>
          <w:b/>
          <w:sz w:val="28"/>
          <w:szCs w:val="28"/>
          <w:lang w:val="es-ES"/>
        </w:rPr>
        <w:t>Paere</w:t>
      </w:r>
      <w:r w:rsidR="00F13CA7">
        <w:rPr>
          <w:rFonts w:ascii="Arial" w:hAnsi="Arial" w:eastAsia="Arial" w:cs="Arial"/>
          <w:b/>
          <w:sz w:val="28"/>
          <w:szCs w:val="28"/>
          <w:lang w:val="es-ES"/>
        </w:rPr>
        <w:t>wa</w:t>
      </w:r>
      <w:proofErr w:type="spellEnd"/>
      <w:r w:rsidR="00F13CA7">
        <w:rPr>
          <w:rFonts w:ascii="Arial" w:hAnsi="Arial" w:eastAsia="Arial" w:cs="Arial"/>
          <w:b/>
          <w:sz w:val="28"/>
          <w:szCs w:val="28"/>
          <w:lang w:val="es-ES"/>
        </w:rPr>
        <w:t xml:space="preserve"> </w:t>
      </w:r>
      <w:proofErr w:type="spellStart"/>
      <w:r w:rsidR="00F13CA7">
        <w:rPr>
          <w:rFonts w:ascii="Arial" w:hAnsi="Arial" w:eastAsia="Arial" w:cs="Arial"/>
          <w:b/>
          <w:sz w:val="28"/>
          <w:szCs w:val="28"/>
          <w:lang w:val="es-ES"/>
        </w:rPr>
        <w:t>Paetae</w:t>
      </w:r>
      <w:proofErr w:type="spellEnd"/>
      <w:r w:rsidR="00F13CA7">
        <w:rPr>
          <w:rFonts w:ascii="Arial" w:hAnsi="Arial" w:eastAsia="Arial" w:cs="Arial"/>
          <w:b/>
          <w:sz w:val="28"/>
          <w:szCs w:val="28"/>
          <w:lang w:val="es-ES"/>
        </w:rPr>
        <w:t xml:space="preserve"> Te Reo Rangatira 91803</w:t>
      </w:r>
      <w:r w:rsidRPr="00EC339F">
        <w:rPr>
          <w:rFonts w:ascii="Arial" w:hAnsi="Arial" w:eastAsia="Arial" w:cs="Arial"/>
          <w:b/>
          <w:sz w:val="28"/>
          <w:szCs w:val="28"/>
          <w:lang w:val="es-ES"/>
        </w:rPr>
        <w:t xml:space="preserve">: </w:t>
      </w:r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tātari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i 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kōrero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ohorere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hei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whakaputa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i 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kōrero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tene</w:t>
      </w:r>
      <w:proofErr w:type="spellEnd"/>
    </w:p>
    <w:p w:rsidRPr="00AE33CC" w:rsidR="00695F32" w:rsidP="00695F32" w:rsidRDefault="00695F32" w14:paraId="3AFD0A2E" w14:textId="2F8801D2">
      <w:pPr>
        <w:pStyle w:val="Normal1"/>
        <w:spacing w:before="120" w:after="120"/>
        <w:rPr>
          <w:lang w:val="es-ES"/>
        </w:rPr>
      </w:pPr>
      <w:r>
        <w:rPr>
          <w:rFonts w:ascii="Arial" w:hAnsi="Arial" w:eastAsia="Arial" w:cs="Arial"/>
          <w:b/>
          <w:sz w:val="28"/>
          <w:szCs w:val="28"/>
          <w:lang w:val="es-ES"/>
        </w:rPr>
        <w:t>Aronga</w:t>
      </w:r>
      <w:r w:rsidRPr="00AE33CC">
        <w:rPr>
          <w:rFonts w:ascii="Arial" w:hAnsi="Arial" w:eastAsia="Arial" w:cs="Arial"/>
          <w:b/>
          <w:sz w:val="28"/>
          <w:szCs w:val="28"/>
          <w:lang w:val="es-ES"/>
        </w:rPr>
        <w:t xml:space="preserve">: </w:t>
      </w:r>
      <w:r w:rsidR="00F13CA7">
        <w:rPr>
          <w:rFonts w:ascii="Arial" w:hAnsi="Arial" w:eastAsia="Arial" w:cs="Arial"/>
          <w:sz w:val="28"/>
          <w:szCs w:val="28"/>
          <w:lang w:val="es-ES"/>
        </w:rPr>
        <w:t>Te Reo Rangatira 3.1</w:t>
      </w:r>
      <w:r w:rsidR="005E416D">
        <w:rPr>
          <w:rFonts w:ascii="Arial" w:hAnsi="Arial" w:eastAsia="Arial" w:cs="Arial"/>
          <w:sz w:val="28"/>
          <w:szCs w:val="28"/>
          <w:lang w:val="es-ES"/>
        </w:rPr>
        <w:t>A</w:t>
      </w:r>
      <w:r w:rsidRPr="00AE33CC">
        <w:rPr>
          <w:rFonts w:ascii="Arial" w:hAnsi="Arial" w:eastAsia="Arial" w:cs="Arial"/>
          <w:sz w:val="28"/>
          <w:szCs w:val="28"/>
          <w:lang w:val="es-ES"/>
        </w:rPr>
        <w:t xml:space="preserve"> v1</w:t>
      </w:r>
    </w:p>
    <w:p w:rsidR="00695F32" w:rsidP="00695F32" w:rsidRDefault="00695F32" w14:paraId="187C5144" w14:textId="2185BAF4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</w:t>
      </w:r>
      <w:r w:rsidR="00BB1BCF">
        <w:rPr>
          <w:rFonts w:eastAsia="Arial"/>
          <w:b w:val="0"/>
          <w:szCs w:val="28"/>
          <w:lang w:val="es-ES"/>
        </w:rPr>
        <w:t>3</w:t>
      </w:r>
    </w:p>
    <w:p w:rsidRPr="00576703" w:rsidR="00695F32" w:rsidP="00695F32" w:rsidRDefault="00695F32" w14:paraId="36650324" w14:textId="34CD138F">
      <w:pPr>
        <w:pStyle w:val="NCEAHeadInfoL2"/>
        <w:rPr>
          <w:rFonts w:eastAsia="Arial"/>
          <w:b w:val="0"/>
          <w:szCs w:val="28"/>
          <w:lang w:val="es-ES"/>
        </w:rPr>
      </w:pPr>
    </w:p>
    <w:p w:rsidRPr="00FA69B2" w:rsidR="00695F32" w:rsidP="00695F32" w:rsidRDefault="00695F32" w14:paraId="5C3650E5" w14:textId="77777777">
      <w:pPr>
        <w:pStyle w:val="NCEAL2heading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:rsidR="004B5EAA" w:rsidP="39528F7D" w:rsidRDefault="00D10E49" w14:paraId="03F733BD" w14:textId="77777777">
      <w:pPr>
        <w:pStyle w:val="Normal1"/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39528F7D" w:rsidR="00D10E49">
        <w:rPr>
          <w:rFonts w:ascii="Arial" w:hAnsi="Arial" w:cs="Arial"/>
          <w:sz w:val="22"/>
          <w:szCs w:val="22"/>
          <w:lang w:val="es-ES"/>
        </w:rPr>
        <w:t xml:space="preserve">I </w:t>
      </w:r>
      <w:r w:rsidRPr="39528F7D" w:rsidR="00D10E49">
        <w:rPr>
          <w:rFonts w:ascii="Arial" w:hAnsi="Arial" w:cs="Arial"/>
          <w:sz w:val="22"/>
          <w:szCs w:val="22"/>
          <w:lang w:val="es-ES"/>
        </w:rPr>
        <w:t>t</w:t>
      </w:r>
      <w:r w:rsidRPr="39528F7D" w:rsidR="00A12B50">
        <w:rPr>
          <w:rFonts w:ascii="Arial" w:hAnsi="Arial" w:cs="Arial"/>
          <w:sz w:val="22"/>
          <w:szCs w:val="22"/>
          <w:lang w:val="es-ES"/>
        </w:rPr>
        <w:t>ēnei</w:t>
      </w:r>
      <w:r w:rsidRPr="39528F7D" w:rsidR="00D10E49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D10E49">
        <w:rPr>
          <w:rFonts w:ascii="Arial" w:hAnsi="Arial" w:cs="Arial"/>
          <w:sz w:val="22"/>
          <w:szCs w:val="22"/>
          <w:lang w:val="es-ES"/>
        </w:rPr>
        <w:t>ngohe</w:t>
      </w:r>
      <w:r w:rsidRPr="39528F7D" w:rsidR="00D10E49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D10E49">
        <w:rPr>
          <w:rFonts w:ascii="Arial" w:hAnsi="Arial" w:cs="Arial"/>
          <w:sz w:val="22"/>
          <w:szCs w:val="22"/>
          <w:lang w:val="es-ES"/>
        </w:rPr>
        <w:t>k</w:t>
      </w:r>
      <w:r w:rsidRPr="39528F7D" w:rsidR="00F13CA7">
        <w:rPr>
          <w:rFonts w:ascii="Arial" w:hAnsi="Arial" w:cs="Arial"/>
          <w:sz w:val="22"/>
          <w:szCs w:val="22"/>
          <w:lang w:val="es-ES"/>
        </w:rPr>
        <w:t>a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tātari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koe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i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tēt</w:t>
      </w:r>
      <w:r w:rsidRPr="39528F7D" w:rsidR="00EB4037">
        <w:rPr>
          <w:rFonts w:ascii="Arial" w:hAnsi="Arial" w:cs="Arial"/>
          <w:sz w:val="22"/>
          <w:szCs w:val="22"/>
          <w:lang w:val="es-ES"/>
        </w:rPr>
        <w:t>a</w:t>
      </w:r>
      <w:r w:rsidRPr="39528F7D" w:rsidR="00F13CA7">
        <w:rPr>
          <w:rFonts w:ascii="Arial" w:hAnsi="Arial" w:cs="Arial"/>
          <w:sz w:val="22"/>
          <w:szCs w:val="22"/>
          <w:lang w:val="es-ES"/>
        </w:rPr>
        <w:t>hi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whakataukī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hei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whakaputa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kōrero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cs="Arial"/>
          <w:sz w:val="22"/>
          <w:szCs w:val="22"/>
          <w:lang w:val="es-ES"/>
        </w:rPr>
        <w:t>tene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A12B50">
        <w:rPr>
          <w:rFonts w:ascii="Arial" w:hAnsi="Arial" w:cs="Arial"/>
          <w:sz w:val="22"/>
          <w:szCs w:val="22"/>
          <w:lang w:val="es-ES"/>
        </w:rPr>
        <w:t>i mua i t</w:t>
      </w:r>
      <w:r w:rsidRPr="39528F7D" w:rsidR="00A12B50">
        <w:rPr>
          <w:rFonts w:ascii="Arial" w:hAnsi="Arial" w:cs="Arial"/>
          <w:sz w:val="22"/>
          <w:szCs w:val="22"/>
          <w:lang w:val="es-ES"/>
        </w:rPr>
        <w:t>e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A12B50">
        <w:rPr>
          <w:rFonts w:ascii="Arial" w:hAnsi="Arial" w:cs="Arial"/>
          <w:sz w:val="22"/>
          <w:szCs w:val="22"/>
          <w:lang w:val="es-ES"/>
        </w:rPr>
        <w:t>minenga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, e </w:t>
      </w:r>
      <w:r w:rsidRPr="39528F7D" w:rsidR="00A12B50">
        <w:rPr>
          <w:rFonts w:ascii="Arial" w:hAnsi="Arial" w:cs="Arial"/>
          <w:sz w:val="22"/>
          <w:szCs w:val="22"/>
          <w:lang w:val="es-ES"/>
        </w:rPr>
        <w:t>toru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A12B50">
        <w:rPr>
          <w:rFonts w:ascii="Arial" w:hAnsi="Arial" w:cs="Arial"/>
          <w:sz w:val="22"/>
          <w:szCs w:val="22"/>
          <w:lang w:val="es-ES"/>
        </w:rPr>
        <w:t>meneti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 </w:t>
      </w:r>
      <w:r w:rsidRPr="39528F7D" w:rsidR="00A12B50">
        <w:rPr>
          <w:rFonts w:ascii="Arial" w:hAnsi="Arial" w:cs="Arial"/>
          <w:sz w:val="22"/>
          <w:szCs w:val="22"/>
          <w:lang w:val="es-ES"/>
        </w:rPr>
        <w:t>nei</w:t>
      </w:r>
      <w:r w:rsidRPr="39528F7D" w:rsidR="00A12B50">
        <w:rPr>
          <w:rFonts w:ascii="Arial" w:hAnsi="Arial" w:cs="Arial"/>
          <w:sz w:val="22"/>
          <w:szCs w:val="22"/>
          <w:lang w:val="es-ES"/>
        </w:rPr>
        <w:t xml:space="preserve"> te roa</w:t>
      </w:r>
      <w:r w:rsidRPr="39528F7D" w:rsidR="00F13CA7">
        <w:rPr>
          <w:rFonts w:ascii="Arial" w:hAnsi="Arial" w:cs="Arial"/>
          <w:sz w:val="22"/>
          <w:szCs w:val="22"/>
          <w:lang w:val="es-ES"/>
        </w:rPr>
        <w:t>.</w:t>
      </w:r>
      <w:r w:rsidRPr="39528F7D" w:rsidR="00F13CA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13CA7" w:rsidP="39528F7D" w:rsidRDefault="00F13CA7" w14:paraId="06A2B1E9" w14:textId="3D887A7B">
      <w:pPr>
        <w:pStyle w:val="Normal1"/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M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koutou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kaiako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whakataukī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, 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whakariterite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.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Mā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tētahi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kōrero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tene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e tango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hei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whitiata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.</w:t>
      </w:r>
    </w:p>
    <w:p w:rsidRPr="00D84654" w:rsidR="00F13CA7" w:rsidP="39528F7D" w:rsidRDefault="00F13CA7" w14:paraId="2A8FF0AB" w14:textId="7ABA52CB">
      <w:pPr>
        <w:keepNext w:val="1"/>
        <w:spacing w:before="240" w:after="180"/>
        <w:rPr>
          <w:rFonts w:ascii="Arial" w:hAnsi="Arial" w:cs="Arial"/>
          <w:sz w:val="22"/>
          <w:szCs w:val="22"/>
          <w:lang w:val="es-ES" w:eastAsia="en-NZ"/>
        </w:rPr>
      </w:pPr>
      <w:r w:rsidRPr="39528F7D" w:rsidR="00F13CA7">
        <w:rPr>
          <w:rFonts w:ascii="Arial" w:hAnsi="Arial"/>
          <w:sz w:val="22"/>
          <w:szCs w:val="22"/>
          <w:lang w:val="es-ES"/>
        </w:rPr>
        <w:t xml:space="preserve">Ka </w:t>
      </w:r>
      <w:r w:rsidRPr="39528F7D" w:rsidR="00F13CA7">
        <w:rPr>
          <w:rFonts w:ascii="Arial" w:hAnsi="Arial"/>
          <w:sz w:val="22"/>
          <w:szCs w:val="22"/>
          <w:lang w:val="es-ES"/>
        </w:rPr>
        <w:t>whakawāk</w:t>
      </w:r>
      <w:r w:rsidRPr="39528F7D" w:rsidR="00F13CA7">
        <w:rPr>
          <w:rFonts w:ascii="Arial" w:hAnsi="Arial"/>
          <w:sz w:val="22"/>
          <w:szCs w:val="22"/>
          <w:lang w:val="es-ES"/>
        </w:rPr>
        <w:t>ia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te </w:t>
      </w:r>
      <w:r w:rsidRPr="39528F7D" w:rsidR="00F13CA7">
        <w:rPr>
          <w:rFonts w:ascii="Arial" w:hAnsi="Arial"/>
          <w:sz w:val="22"/>
          <w:szCs w:val="22"/>
          <w:lang w:val="es-ES"/>
        </w:rPr>
        <w:t>kōrero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>tene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>ki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t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e </w:t>
      </w:r>
      <w:r w:rsidRPr="39528F7D" w:rsidR="00F13CA7">
        <w:rPr>
          <w:rFonts w:ascii="Arial" w:hAnsi="Arial"/>
          <w:sz w:val="22"/>
          <w:szCs w:val="22"/>
          <w:lang w:val="es-ES"/>
        </w:rPr>
        <w:t>mārama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>ki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/>
          <w:sz w:val="22"/>
          <w:szCs w:val="22"/>
          <w:lang w:val="es-ES"/>
        </w:rPr>
        <w:t>tikanga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o te </w:t>
      </w:r>
      <w:r w:rsidRPr="39528F7D" w:rsidR="00F13CA7">
        <w:rPr>
          <w:rFonts w:ascii="Arial" w:hAnsi="Arial"/>
          <w:sz w:val="22"/>
          <w:szCs w:val="22"/>
          <w:lang w:val="es-ES"/>
        </w:rPr>
        <w:t>whakataukī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, </w:t>
      </w:r>
      <w:r w:rsidRPr="39528F7D" w:rsidR="00F13CA7">
        <w:rPr>
          <w:rFonts w:ascii="Arial" w:hAnsi="Arial"/>
          <w:sz w:val="22"/>
          <w:szCs w:val="22"/>
          <w:lang w:val="es-ES"/>
        </w:rPr>
        <w:t>ki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/>
          <w:sz w:val="22"/>
          <w:szCs w:val="22"/>
          <w:lang w:val="es-ES"/>
        </w:rPr>
        <w:t>hanga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>anō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o te </w:t>
      </w:r>
      <w:r w:rsidRPr="39528F7D" w:rsidR="00F13CA7">
        <w:rPr>
          <w:rFonts w:ascii="Arial" w:hAnsi="Arial"/>
          <w:sz w:val="22"/>
          <w:szCs w:val="22"/>
          <w:lang w:val="es-ES"/>
        </w:rPr>
        <w:t>aronga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/>
          <w:sz w:val="22"/>
          <w:szCs w:val="22"/>
          <w:lang w:val="es-ES"/>
        </w:rPr>
        <w:t>atu</w:t>
      </w:r>
      <w:r w:rsidRPr="39528F7D" w:rsidR="00F13CA7">
        <w:rPr>
          <w:rFonts w:ascii="Arial" w:hAnsi="Arial"/>
          <w:sz w:val="22"/>
          <w:szCs w:val="22"/>
          <w:lang w:val="es-ES"/>
        </w:rPr>
        <w:t xml:space="preserve">, o te </w:t>
      </w:r>
      <w:r w:rsidRPr="39528F7D" w:rsidR="00F13CA7">
        <w:rPr>
          <w:rFonts w:ascii="Arial" w:hAnsi="Arial"/>
          <w:sz w:val="22"/>
          <w:szCs w:val="22"/>
          <w:lang w:val="es-ES"/>
        </w:rPr>
        <w:t>w</w:t>
      </w:r>
      <w:r w:rsidRPr="39528F7D" w:rsidR="004B5EAA">
        <w:rPr>
          <w:rFonts w:ascii="Arial" w:hAnsi="Arial"/>
          <w:sz w:val="22"/>
          <w:szCs w:val="22"/>
          <w:lang w:val="es-ES"/>
        </w:rPr>
        <w:t>hakatauira</w:t>
      </w:r>
      <w:r w:rsidRPr="39528F7D" w:rsidR="004B5EAA">
        <w:rPr>
          <w:rFonts w:ascii="Arial" w:hAnsi="Arial"/>
          <w:sz w:val="22"/>
          <w:szCs w:val="22"/>
          <w:lang w:val="es-ES"/>
        </w:rPr>
        <w:t xml:space="preserve">, o te </w:t>
      </w:r>
      <w:r w:rsidRPr="39528F7D" w:rsidR="004B5EAA">
        <w:rPr>
          <w:rFonts w:ascii="Arial" w:hAnsi="Arial"/>
          <w:sz w:val="22"/>
          <w:szCs w:val="22"/>
          <w:lang w:val="es-ES"/>
        </w:rPr>
        <w:t>whakanikoniko</w:t>
      </w:r>
      <w:r w:rsidRPr="39528F7D" w:rsidR="004B5EAA">
        <w:rPr>
          <w:rFonts w:ascii="Arial" w:hAnsi="Arial"/>
          <w:sz w:val="22"/>
          <w:szCs w:val="22"/>
          <w:lang w:val="es-ES"/>
        </w:rPr>
        <w:t>.</w:t>
      </w:r>
    </w:p>
    <w:p w:rsidRPr="00F13CA7" w:rsidR="00211D29" w:rsidP="00695F32" w:rsidRDefault="00211D29" w14:paraId="52CD59F3" w14:textId="16439DB5">
      <w:pPr>
        <w:rPr>
          <w:lang w:val="es-ES_tradnl"/>
        </w:rPr>
      </w:pPr>
    </w:p>
    <w:p w:rsidRPr="00A65E7F" w:rsidR="00695F32" w:rsidP="00695F32" w:rsidRDefault="00695F32" w14:paraId="6ACD55E1" w14:textId="77777777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  <w:r w:rsidRPr="00A65E7F">
        <w:rPr>
          <w:szCs w:val="28"/>
          <w:lang w:val="en-GB"/>
        </w:rPr>
        <w:t>Hei Mahi</w:t>
      </w:r>
      <w:r w:rsidRPr="00A65E7F">
        <w:rPr>
          <w:szCs w:val="28"/>
          <w:lang w:val="en-GB"/>
        </w:rPr>
        <w:tab/>
      </w:r>
    </w:p>
    <w:p w:rsidRPr="00DA6D4F" w:rsidR="00F13CA7" w:rsidP="00A12B50" w:rsidRDefault="00F13CA7" w14:paraId="633EA3DC" w14:textId="4DB55B4E">
      <w:pPr>
        <w:pStyle w:val="Normal1"/>
        <w:numPr>
          <w:ilvl w:val="0"/>
          <w:numId w:val="14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>
        <w:rPr>
          <w:rFonts w:ascii="Arial" w:hAnsi="Arial" w:eastAsia="Arial" w:cs="Arial"/>
          <w:sz w:val="22"/>
          <w:szCs w:val="22"/>
        </w:rPr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whakarite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koutou ko te kaiako i te </w:t>
      </w:r>
      <w:proofErr w:type="spellStart"/>
      <w:r>
        <w:rPr>
          <w:rFonts w:ascii="Arial" w:hAnsi="Arial" w:eastAsia="Arial" w:cs="Arial"/>
          <w:sz w:val="22"/>
          <w:szCs w:val="22"/>
        </w:rPr>
        <w:t>rārangi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whakataukī. </w:t>
      </w:r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Ka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maha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atu ngā whakataukī i te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tokomaha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o ngā ākonga.</w:t>
      </w:r>
    </w:p>
    <w:p w:rsidRPr="00F13CA7" w:rsidR="00F13CA7" w:rsidP="00A12B50" w:rsidRDefault="00F13CA7" w14:paraId="105F86BF" w14:textId="582E9678">
      <w:pPr>
        <w:pStyle w:val="Normal1"/>
        <w:numPr>
          <w:ilvl w:val="0"/>
          <w:numId w:val="14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>
        <w:rPr>
          <w:rFonts w:ascii="Arial" w:hAnsi="Arial" w:eastAsia="Arial" w:cs="Arial"/>
          <w:sz w:val="22"/>
          <w:szCs w:val="22"/>
          <w:lang w:val="es-ES"/>
        </w:rPr>
        <w:t xml:space="preserve">Hei te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rā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whakawā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k</w:t>
      </w:r>
      <w:r w:rsidRPr="00F13CA7">
        <w:rPr>
          <w:rFonts w:ascii="Arial" w:hAnsi="Arial" w:eastAsia="Arial" w:cs="Arial"/>
          <w:sz w:val="22"/>
          <w:szCs w:val="22"/>
          <w:lang w:val="es-ES"/>
        </w:rPr>
        <w:t>a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hōmai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tīpokapoka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nei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te kaiako i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ētahi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whakataukī, ā,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māu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tētahi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e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whiriwhiri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hei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k</w:t>
      </w:r>
      <w:r w:rsidR="00DA6D4F">
        <w:rPr>
          <w:rFonts w:ascii="Arial" w:hAnsi="Arial" w:eastAsia="Arial" w:cs="Arial"/>
          <w:sz w:val="22"/>
          <w:szCs w:val="22"/>
          <w:lang w:val="es-ES"/>
        </w:rPr>
        <w:t>ō</w:t>
      </w:r>
      <w:r w:rsidRPr="00F13CA7">
        <w:rPr>
          <w:rFonts w:ascii="Arial" w:hAnsi="Arial" w:eastAsia="Arial" w:cs="Arial"/>
          <w:sz w:val="22"/>
          <w:szCs w:val="22"/>
          <w:lang w:val="es-ES"/>
        </w:rPr>
        <w:t>rero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F13CA7">
        <w:rPr>
          <w:rFonts w:ascii="Arial" w:hAnsi="Arial" w:eastAsia="Arial" w:cs="Arial"/>
          <w:sz w:val="22"/>
          <w:szCs w:val="22"/>
          <w:lang w:val="es-ES"/>
        </w:rPr>
        <w:t>tene</w:t>
      </w:r>
      <w:proofErr w:type="spellEnd"/>
      <w:r w:rsidRPr="00F13CA7">
        <w:rPr>
          <w:rFonts w:ascii="Arial" w:hAnsi="Arial" w:eastAsia="Arial" w:cs="Arial"/>
          <w:sz w:val="22"/>
          <w:szCs w:val="22"/>
          <w:lang w:val="es-ES"/>
        </w:rPr>
        <w:t>.</w:t>
      </w:r>
    </w:p>
    <w:p w:rsidRPr="008E3538" w:rsidR="00F13CA7" w:rsidP="00A12B50" w:rsidRDefault="00F13CA7" w14:paraId="3BC1091B" w14:textId="77777777">
      <w:pPr>
        <w:pStyle w:val="Normal1"/>
        <w:numPr>
          <w:ilvl w:val="0"/>
          <w:numId w:val="14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E rima </w:t>
      </w:r>
      <w:proofErr w:type="spellStart"/>
      <w:r w:rsidRPr="008E3538">
        <w:rPr>
          <w:rFonts w:ascii="Arial" w:hAnsi="Arial" w:eastAsia="Arial" w:cs="Arial"/>
          <w:sz w:val="22"/>
          <w:szCs w:val="22"/>
          <w:lang w:val="es-ES"/>
        </w:rPr>
        <w:t>meneti</w:t>
      </w:r>
      <w:proofErr w:type="spellEnd"/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8E3538">
        <w:rPr>
          <w:rFonts w:ascii="Arial" w:hAnsi="Arial" w:eastAsia="Arial" w:cs="Arial"/>
          <w:sz w:val="22"/>
          <w:szCs w:val="22"/>
          <w:lang w:val="es-ES"/>
        </w:rPr>
        <w:t>noa</w:t>
      </w:r>
      <w:proofErr w:type="spellEnd"/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 iho </w:t>
      </w:r>
      <w:proofErr w:type="spellStart"/>
      <w:r w:rsidRPr="008E3538">
        <w:rPr>
          <w:rFonts w:ascii="Arial" w:hAnsi="Arial" w:eastAsia="Arial" w:cs="Arial"/>
          <w:sz w:val="22"/>
          <w:szCs w:val="22"/>
          <w:lang w:val="es-ES"/>
        </w:rPr>
        <w:t>hei</w:t>
      </w:r>
      <w:proofErr w:type="spellEnd"/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8E3538">
        <w:rPr>
          <w:rFonts w:ascii="Arial" w:hAnsi="Arial" w:eastAsia="Arial" w:cs="Arial"/>
          <w:sz w:val="22"/>
          <w:szCs w:val="22"/>
          <w:lang w:val="es-ES"/>
        </w:rPr>
        <w:t>whakaō</w:t>
      </w:r>
      <w:proofErr w:type="spellEnd"/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 atu </w:t>
      </w:r>
      <w:proofErr w:type="spellStart"/>
      <w:r w:rsidRPr="008E3538">
        <w:rPr>
          <w:rFonts w:ascii="Arial" w:hAnsi="Arial" w:eastAsia="Arial" w:cs="Arial"/>
          <w:sz w:val="22"/>
          <w:szCs w:val="22"/>
          <w:lang w:val="es-ES"/>
        </w:rPr>
        <w:t>ki</w:t>
      </w:r>
      <w:proofErr w:type="spellEnd"/>
      <w:r w:rsidRPr="008E3538">
        <w:rPr>
          <w:rFonts w:ascii="Arial" w:hAnsi="Arial" w:eastAsia="Arial" w:cs="Arial"/>
          <w:sz w:val="22"/>
          <w:szCs w:val="22"/>
          <w:lang w:val="es-ES"/>
        </w:rPr>
        <w:t xml:space="preserve"> te kaupapa: </w:t>
      </w:r>
    </w:p>
    <w:p w:rsidRPr="008E3538" w:rsidR="00F13CA7" w:rsidP="39528F7D" w:rsidRDefault="00F13CA7" w14:paraId="778721BA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tātari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tikanga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o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whakataukī</w:t>
      </w:r>
    </w:p>
    <w:p w:rsidRPr="008E3538" w:rsidR="00F13CA7" w:rsidP="39528F7D" w:rsidRDefault="00F13CA7" w14:paraId="6AC3977F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whakarite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aronga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o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kōrero</w:t>
      </w:r>
    </w:p>
    <w:p w:rsidRPr="008E3538" w:rsidR="00F13CA7" w:rsidP="39528F7D" w:rsidRDefault="00F13CA7" w14:paraId="21A06E38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whakatakoto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anga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kōrero</w:t>
      </w:r>
    </w:p>
    <w:p w:rsidRPr="008E3538" w:rsidR="00F13CA7" w:rsidP="39528F7D" w:rsidRDefault="00F13CA7" w14:paraId="5C53E50D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tauira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hei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taunaki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aronga</w:t>
      </w:r>
    </w:p>
    <w:p w:rsidRPr="008E3538" w:rsidR="00F13CA7" w:rsidP="39528F7D" w:rsidRDefault="00F13CA7" w14:paraId="29193734" w14:textId="473BCDD3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whakanikoniko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kōrero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nuka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reo,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reo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peha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aha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aha</w:t>
      </w:r>
    </w:p>
    <w:p w:rsidRPr="008E3538" w:rsidR="00EC76C5" w:rsidP="39528F7D" w:rsidRDefault="00F13CA7" w14:paraId="5B819172" w14:textId="0E4F6352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hiki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kōrero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tene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hā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o te reo,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whakaari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mahi</w:t>
      </w:r>
      <w:r w:rsidRPr="39528F7D" w:rsidR="00896370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ā-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>tinana</w:t>
      </w:r>
      <w:r w:rsidRPr="39528F7D" w:rsidR="00EB4037">
        <w:rPr>
          <w:rFonts w:ascii="Arial" w:hAnsi="Arial" w:eastAsia="Arial" w:cs="Arial"/>
          <w:sz w:val="22"/>
          <w:szCs w:val="22"/>
          <w:lang w:val="es-ES"/>
        </w:rPr>
        <w:t>.</w:t>
      </w:r>
      <w:r w:rsidRPr="39528F7D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</w:p>
    <w:p w:rsidRPr="00A12B50" w:rsidR="00EC76C5" w:rsidP="00A12B50" w:rsidRDefault="00EC76C5" w14:paraId="5AE396E5" w14:textId="77777777">
      <w:pPr>
        <w:pStyle w:val="Normal1"/>
        <w:numPr>
          <w:ilvl w:val="0"/>
          <w:numId w:val="14"/>
        </w:numPr>
        <w:spacing w:before="240" w:after="180"/>
        <w:rPr>
          <w:rFonts w:ascii="Arial" w:hAnsi="Arial" w:eastAsia="Arial" w:cs="Arial"/>
          <w:sz w:val="22"/>
          <w:szCs w:val="22"/>
        </w:rPr>
      </w:pPr>
      <w:r w:rsidRPr="00A12B50">
        <w:rPr>
          <w:rFonts w:ascii="Arial" w:hAnsi="Arial" w:eastAsia="Arial" w:cs="Arial"/>
          <w:sz w:val="22"/>
          <w:szCs w:val="22"/>
        </w:rPr>
        <w:t xml:space="preserve">E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toru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ngā wāhi motuhake:</w:t>
      </w:r>
    </w:p>
    <w:p w:rsidRPr="008E3538" w:rsidR="00EC76C5" w:rsidP="39528F7D" w:rsidRDefault="00EC76C5" w14:paraId="6820C8DF" w14:textId="16A1FF95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tētahi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mō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ngā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ākonga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tatari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ana</w:t>
      </w:r>
    </w:p>
    <w:p w:rsidRPr="008E3538" w:rsidR="00EC76C5" w:rsidP="39528F7D" w:rsidRDefault="00EC76C5" w14:paraId="4CC7129D" w14:textId="5FD6B2D8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tētahi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mo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ākonga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ana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, 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whakarite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ana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kōrero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tene</w:t>
      </w:r>
    </w:p>
    <w:p w:rsidRPr="008E3538" w:rsidR="00EC76C5" w:rsidP="39528F7D" w:rsidRDefault="00EC76C5" w14:paraId="0C21F7B1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tētahi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kauhau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ai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ākonga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kōrero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tene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ki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minenga</w:t>
      </w:r>
      <w:r w:rsidRPr="39528F7D" w:rsidR="00EC76C5">
        <w:rPr>
          <w:rFonts w:ascii="Arial" w:hAnsi="Arial" w:eastAsia="Arial" w:cs="Arial"/>
          <w:sz w:val="22"/>
          <w:szCs w:val="22"/>
          <w:lang w:val="es-ES"/>
        </w:rPr>
        <w:t>.</w:t>
      </w:r>
    </w:p>
    <w:p w:rsidRPr="00A12B50" w:rsidR="00F13CA7" w:rsidP="00A12B50" w:rsidRDefault="00F13CA7" w14:paraId="2B4CC815" w14:textId="4A97FFC1">
      <w:pPr>
        <w:pStyle w:val="Normal1"/>
        <w:numPr>
          <w:ilvl w:val="0"/>
          <w:numId w:val="14"/>
        </w:numPr>
        <w:spacing w:before="240" w:after="180"/>
        <w:rPr>
          <w:rFonts w:ascii="Arial" w:hAnsi="Arial" w:eastAsia="Arial" w:cs="Arial"/>
          <w:sz w:val="22"/>
          <w:szCs w:val="22"/>
        </w:rPr>
      </w:pPr>
      <w:r w:rsidRPr="00A12B50">
        <w:rPr>
          <w:rFonts w:ascii="Arial" w:hAnsi="Arial" w:eastAsia="Arial" w:cs="Arial"/>
          <w:sz w:val="22"/>
          <w:szCs w:val="22"/>
        </w:rPr>
        <w:t xml:space="preserve">Ka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tū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ki mua i te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minenga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– i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tua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atu i ngā ākonga o te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ranga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–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kauhau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ai i te k</w:t>
      </w:r>
      <w:r w:rsidRPr="00A12B50" w:rsidR="00DA6D4F">
        <w:rPr>
          <w:rFonts w:ascii="Arial" w:hAnsi="Arial" w:eastAsia="Arial" w:cs="Arial"/>
          <w:sz w:val="22"/>
          <w:szCs w:val="22"/>
        </w:rPr>
        <w:t>ō</w:t>
      </w:r>
      <w:r w:rsidRPr="00A12B50">
        <w:rPr>
          <w:rFonts w:ascii="Arial" w:hAnsi="Arial" w:eastAsia="Arial" w:cs="Arial"/>
          <w:sz w:val="22"/>
          <w:szCs w:val="22"/>
        </w:rPr>
        <w:t xml:space="preserve">rero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tene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. Kei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roa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atu i te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toru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 w:rsidRPr="00A12B50">
        <w:rPr>
          <w:rFonts w:ascii="Arial" w:hAnsi="Arial" w:eastAsia="Arial" w:cs="Arial"/>
          <w:sz w:val="22"/>
          <w:szCs w:val="22"/>
        </w:rPr>
        <w:t>meneti</w:t>
      </w:r>
      <w:proofErr w:type="spellEnd"/>
      <w:r w:rsidRPr="00A12B50">
        <w:rPr>
          <w:rFonts w:ascii="Arial" w:hAnsi="Arial" w:eastAsia="Arial" w:cs="Arial"/>
          <w:sz w:val="22"/>
          <w:szCs w:val="22"/>
        </w:rPr>
        <w:t>.</w:t>
      </w:r>
    </w:p>
    <w:p w:rsidRPr="008E3538" w:rsidR="004C6457" w:rsidP="39528F7D" w:rsidRDefault="00695F32" w14:paraId="575D144D" w14:textId="76C47AC5">
      <w:pPr>
        <w:pStyle w:val="Normal1"/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Kei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wareware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, me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whakariterite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e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koutou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9528F7D" w:rsidR="002262DD">
        <w:rPr>
          <w:rFonts w:ascii="Arial" w:hAnsi="Arial" w:cs="Arial"/>
          <w:b w:val="1"/>
          <w:bCs w:val="1"/>
          <w:sz w:val="22"/>
          <w:szCs w:val="22"/>
          <w:lang w:val="es-ES"/>
        </w:rPr>
        <w:t>ko</w:t>
      </w:r>
      <w:r w:rsidRPr="39528F7D" w:rsidR="002262DD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te ranga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te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roanga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o te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wā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e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tutuki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ai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ngā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mahi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katoa</w:t>
      </w:r>
      <w:r w:rsidRPr="39528F7D" w:rsidR="00695F32">
        <w:rPr>
          <w:rFonts w:ascii="Arial" w:hAnsi="Arial" w:cs="Arial"/>
          <w:b w:val="1"/>
          <w:bCs w:val="1"/>
          <w:sz w:val="22"/>
          <w:szCs w:val="22"/>
          <w:lang w:val="es-ES"/>
        </w:rPr>
        <w:t>!</w:t>
      </w:r>
    </w:p>
    <w:p w:rsidRPr="008E3538" w:rsidR="00071EFF" w:rsidP="008E3538" w:rsidRDefault="00071EFF" w14:paraId="159F93F9" w14:textId="5700DE4D">
      <w:pPr>
        <w:pStyle w:val="Normal1"/>
        <w:spacing w:before="240" w:after="180"/>
        <w:rPr>
          <w:rFonts w:ascii="Arial" w:hAnsi="Arial" w:cs="Arial"/>
          <w:sz w:val="22"/>
          <w:szCs w:val="22"/>
          <w:lang w:val="es-ES_tradnl"/>
        </w:rPr>
        <w:sectPr w:rsidRPr="008E3538" w:rsidR="00071EFF" w:rsidSect="008A6C07">
          <w:headerReference w:type="default" r:id="rId7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EB4037" w:rsidR="00695F32" w:rsidP="00695F32" w:rsidRDefault="00695F32" w14:paraId="524014ED" w14:textId="1BA549DA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8E3538">
        <w:rPr>
          <w:rFonts w:cs="Arial"/>
          <w:b/>
          <w:sz w:val="28"/>
          <w:szCs w:val="28"/>
          <w:lang w:val="es-ES"/>
        </w:rPr>
        <w:lastRenderedPageBreak/>
        <w:t xml:space="preserve">Taunakitanga: </w:t>
      </w:r>
      <w:proofErr w:type="gramStart"/>
      <w:r w:rsidRPr="008E3538">
        <w:rPr>
          <w:rFonts w:cs="Arial"/>
          <w:b/>
          <w:sz w:val="28"/>
          <w:szCs w:val="28"/>
          <w:lang w:val="es-ES"/>
        </w:rPr>
        <w:t>Te Reo Rangatira 9180</w:t>
      </w:r>
      <w:r w:rsidRPr="008E3538" w:rsidR="00FD77A5">
        <w:rPr>
          <w:rFonts w:cs="Arial"/>
          <w:b/>
          <w:sz w:val="28"/>
          <w:szCs w:val="28"/>
          <w:lang w:val="es-ES"/>
        </w:rPr>
        <w:t>3</w:t>
      </w:r>
      <w:r w:rsidRPr="008E3538">
        <w:rPr>
          <w:rFonts w:cs="Arial"/>
          <w:b/>
          <w:sz w:val="28"/>
          <w:szCs w:val="28"/>
          <w:lang w:val="es-ES"/>
        </w:rPr>
        <w:t xml:space="preserve"> </w:t>
      </w:r>
      <w:r w:rsidRPr="00EB4037" w:rsidR="00FD77A5">
        <w:rPr>
          <w:rFonts w:cs="Arial"/>
          <w:b/>
          <w:sz w:val="28"/>
          <w:szCs w:val="28"/>
          <w:lang w:val="es-ES"/>
        </w:rPr>
        <w:t xml:space="preserve">Te </w:t>
      </w:r>
      <w:proofErr w:type="spellStart"/>
      <w:r w:rsidRPr="00EB4037" w:rsidR="00FD77A5">
        <w:rPr>
          <w:rFonts w:cs="Arial"/>
          <w:b/>
          <w:sz w:val="28"/>
          <w:szCs w:val="28"/>
          <w:lang w:val="es-ES"/>
        </w:rPr>
        <w:t>tere</w:t>
      </w:r>
      <w:proofErr w:type="spellEnd"/>
      <w:r w:rsidRPr="00EB4037" w:rsidR="00FD77A5">
        <w:rPr>
          <w:rFonts w:cs="Arial"/>
          <w:b/>
          <w:sz w:val="28"/>
          <w:szCs w:val="28"/>
          <w:lang w:val="es-ES"/>
        </w:rPr>
        <w:t xml:space="preserve"> o te </w:t>
      </w:r>
      <w:proofErr w:type="spellStart"/>
      <w:r w:rsidRPr="00EB4037" w:rsidR="00FD77A5">
        <w:rPr>
          <w:rFonts w:cs="Arial"/>
          <w:b/>
          <w:sz w:val="28"/>
          <w:szCs w:val="28"/>
          <w:lang w:val="es-ES"/>
        </w:rPr>
        <w:t>hirikapo</w:t>
      </w:r>
      <w:proofErr w:type="spellEnd"/>
      <w:r w:rsidRPr="00EB4037">
        <w:rPr>
          <w:rFonts w:cs="Arial"/>
          <w:b/>
          <w:sz w:val="28"/>
          <w:szCs w:val="28"/>
          <w:lang w:val="es-ES"/>
        </w:rPr>
        <w:t>!</w:t>
      </w:r>
      <w:proofErr w:type="gramEnd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Pr="0014211D" w:rsidR="00695F32" w:rsidTr="39528F7D" w14:paraId="343E9E02" w14:textId="77777777">
        <w:trPr>
          <w:trHeight w:val="324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339F" w:rsidR="00695F32" w:rsidP="00BB1BCF" w:rsidRDefault="00695F32" w14:paraId="7F6F9EC9" w14:textId="7777777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BB1BCF" w:rsidRDefault="00695F32" w14:paraId="782B8B4A" w14:textId="77777777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BB1BCF" w:rsidRDefault="00695F32" w14:paraId="398B82E7" w14:textId="77777777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BB1BCF" w:rsidRDefault="00695F32" w14:paraId="3829BCD9" w14:textId="77777777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Pr="001A15A9" w:rsidR="00695F32" w:rsidTr="39528F7D" w14:paraId="221C1B0D" w14:textId="77777777"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1D" w:rsidR="00695F32" w:rsidP="00BB1BCF" w:rsidRDefault="00FD77A5" w14:paraId="61409003" w14:textId="6615DB23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tātaritari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695F32" w:rsidP="00BB1BCF" w:rsidRDefault="00FD77A5" w14:paraId="04E1A267" w14:textId="49A22C6A">
            <w:pPr>
              <w:spacing w:before="80" w:after="80"/>
              <w:rPr>
                <w:i/>
                <w:sz w:val="22"/>
                <w:szCs w:val="22"/>
                <w:lang w:val="es-ES"/>
              </w:rPr>
            </w:pP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EB403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695F32" w:rsidP="00BB1BCF" w:rsidRDefault="00FD77A5" w14:paraId="5F1FFEB1" w14:textId="4D3FEA48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EB403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ngā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peka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BB1BCF" w:rsidP="00BB1BCF" w:rsidRDefault="00FD77A5" w14:paraId="697AABC2" w14:textId="2F0EFF52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K</w:t>
            </w:r>
            <w:r w:rsidR="00EB4037">
              <w:rPr>
                <w:rFonts w:ascii="Arial" w:hAnsi="Arial" w:eastAsia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peka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Pr="001A15A9" w:rsidR="00695F32" w:rsidTr="39528F7D" w14:paraId="2DDC9398" w14:textId="77777777">
        <w:trPr>
          <w:trHeight w:val="813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00BB1BCF" w:rsidRDefault="00695F32" w14:paraId="2B4698F1" w14:textId="628E92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4211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FD77A5">
              <w:rPr>
                <w:rFonts w:ascii="Arial" w:hAnsi="Arial" w:cs="Arial"/>
                <w:b/>
                <w:sz w:val="22"/>
                <w:szCs w:val="22"/>
              </w:rPr>
              <w:t>hāngai</w:t>
            </w:r>
            <w:proofErr w:type="spellEnd"/>
            <w:r w:rsidR="00FD77A5">
              <w:rPr>
                <w:rFonts w:ascii="Arial" w:hAnsi="Arial" w:cs="Arial"/>
                <w:b/>
                <w:sz w:val="22"/>
                <w:szCs w:val="22"/>
              </w:rPr>
              <w:t xml:space="preserve"> o te </w:t>
            </w:r>
            <w:proofErr w:type="spellStart"/>
            <w:r w:rsidR="00FD77A5">
              <w:rPr>
                <w:rFonts w:ascii="Arial" w:hAnsi="Arial" w:cs="Arial"/>
                <w:b/>
                <w:sz w:val="22"/>
                <w:szCs w:val="22"/>
              </w:rPr>
              <w:t>whakaō</w:t>
            </w:r>
            <w:proofErr w:type="spellEnd"/>
          </w:p>
          <w:p w:rsidRPr="0014211D" w:rsidR="00695F32" w:rsidP="00BB1BCF" w:rsidRDefault="00695F32" w14:paraId="4E661983" w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39528F7D" w:rsidRDefault="00FD77A5" w14:paraId="3DED86C3" w14:textId="6D8EB56C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Pr="39528F7D" w:rsidR="00EB4037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hāngai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whakaō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a te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ākonga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kaupapa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ohorere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mārama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ai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hunga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whakarongo</w:t>
            </w:r>
            <w:r w:rsidRPr="39528F7D" w:rsidR="00FD77A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00BB1BCF" w:rsidRDefault="00FD77A5" w14:paraId="5C57CE50" w14:textId="7B141A3F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EB403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79022D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whakaritea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te ākonga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whakaōtanga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whakawhānui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whakaroa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kōkiritanga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E33CC" w:rsidR="00695F32" w:rsidP="39528F7D" w:rsidRDefault="00FD77A5" w14:paraId="2F92CD59" w14:textId="63396A4E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</w:t>
            </w:r>
            <w:r w:rsidRPr="39528F7D" w:rsidR="00EB4037">
              <w:rPr>
                <w:rFonts w:ascii="Arial" w:hAnsi="Arial" w:eastAsia="Arial" w:cs="Arial"/>
                <w:sz w:val="22"/>
                <w:szCs w:val="22"/>
                <w:lang w:val="es-ES"/>
              </w:rPr>
              <w:t>u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nanakia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ākonga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whakaroa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whakawhānui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whakahonohono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i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ngā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whakaaro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hurihia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atu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kaupapa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tāna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e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hiahia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ana</w:t>
            </w:r>
            <w:r w:rsidRPr="39528F7D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.</w:t>
            </w:r>
          </w:p>
        </w:tc>
      </w:tr>
      <w:tr w:rsidRPr="00EB4037" w:rsidR="00695F32" w:rsidTr="39528F7D" w14:paraId="173015FC" w14:textId="77777777">
        <w:trPr>
          <w:trHeight w:val="1135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4037" w:rsidR="00695F32" w:rsidP="00BB1BCF" w:rsidRDefault="00695F32" w14:paraId="7FC99F10" w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B403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EB4037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EB403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  <w:p w:rsidRPr="00EB4037" w:rsidR="002A6B02" w:rsidP="00BB1BCF" w:rsidRDefault="002A6B02" w14:paraId="0216F3E8" w14:textId="6D65BF6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695F32" w:rsidP="00BB1BCF" w:rsidRDefault="00FD77A5" w14:paraId="4597BBE9" w14:textId="16D2E50D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_tradnl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whakamahi te ākonga i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ētahi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whakaaara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whakaohooho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695F32" w:rsidP="00BB1BCF" w:rsidRDefault="00FD77A5" w14:paraId="6910AF10" w14:textId="796A38DB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_tradnl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whakamahi te ākonga i te reo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peha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me ngā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whakaara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whakaohooho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695F32" w:rsidP="00BB1BCF" w:rsidRDefault="00FD77A5" w14:paraId="4018EC5A" w14:textId="2CB02068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_tradnl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whakamahi i te reo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peha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me ngā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whakaaraara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whakaohooho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_tradnl"/>
              </w:rPr>
              <w:t>.</w:t>
            </w:r>
          </w:p>
        </w:tc>
      </w:tr>
      <w:tr w:rsidRPr="00EB4037" w:rsidR="002E70E0" w:rsidTr="39528F7D" w14:paraId="15B93415" w14:textId="77777777">
        <w:trPr>
          <w:trHeight w:val="1135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2E70E0" w:rsidP="00BB1BCF" w:rsidRDefault="002E70E0" w14:paraId="74C9E46C" w14:textId="736DEC93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E3538">
              <w:rPr>
                <w:rFonts w:ascii="Arial" w:hAnsi="Arial" w:cs="Arial"/>
                <w:b/>
                <w:sz w:val="22"/>
                <w:szCs w:val="22"/>
                <w:lang w:val="es-ES"/>
              </w:rPr>
              <w:t>Te reo</w:t>
            </w:r>
            <w:r w:rsidRPr="008E3538" w:rsidR="00EB403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E3538">
              <w:rPr>
                <w:rFonts w:ascii="Arial" w:hAnsi="Arial" w:cs="Arial"/>
                <w:b/>
                <w:sz w:val="22"/>
                <w:szCs w:val="22"/>
                <w:lang w:val="es-ES"/>
              </w:rPr>
              <w:t>ā-tinana</w:t>
            </w:r>
          </w:p>
          <w:p w:rsidRPr="008E3538" w:rsidR="002E70E0" w:rsidP="00BB1BCF" w:rsidRDefault="002E70E0" w14:paraId="16ACC047" w14:textId="13670757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2E70E0" w:rsidP="00BB1BCF" w:rsidRDefault="002E70E0" w14:paraId="7C5921C1" w14:textId="33A9DE18">
            <w:pPr>
              <w:pStyle w:val="Normal1"/>
              <w:spacing w:before="80" w:after="80"/>
              <w:rPr>
                <w:rFonts w:ascii="Arial" w:hAnsi="Arial" w:eastAsia="Arial" w:cs="Arial"/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2E70E0" w:rsidP="00BB1BCF" w:rsidRDefault="002E70E0" w14:paraId="0270F1A3" w14:textId="16BA054E">
            <w:pPr>
              <w:pStyle w:val="Normal1"/>
              <w:spacing w:before="80" w:after="80"/>
              <w:rPr>
                <w:rFonts w:ascii="Arial" w:hAnsi="Arial" w:eastAsia="Arial" w:cs="Arial"/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E3538" w:rsidR="002E70E0" w:rsidP="00BB1BCF" w:rsidRDefault="002E70E0" w14:paraId="41F2ABE4" w14:textId="7BD80919">
            <w:pPr>
              <w:pStyle w:val="Normal1"/>
              <w:spacing w:before="80" w:after="80"/>
              <w:rPr>
                <w:rFonts w:ascii="Arial" w:hAnsi="Arial" w:eastAsia="Arial" w:cs="Arial"/>
                <w:sz w:val="22"/>
                <w:szCs w:val="22"/>
                <w:lang w:val="es-ES"/>
              </w:rPr>
            </w:pP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</w:t>
            </w:r>
            <w:r w:rsidRPr="008E3538" w:rsidR="00EB4037">
              <w:rPr>
                <w:rFonts w:ascii="Arial" w:hAnsi="Arial" w:eastAsia="Arial" w:cs="Arial"/>
                <w:sz w:val="22"/>
                <w:szCs w:val="22"/>
                <w:lang w:val="es-ES"/>
              </w:rPr>
              <w:t>u</w:t>
            </w:r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whakamahi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8E3538">
              <w:rPr>
                <w:rFonts w:ascii="Arial" w:hAnsi="Arial" w:eastAsia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Pr="00695F32" w:rsidR="00695F32" w:rsidP="00695F32" w:rsidRDefault="00695F32" w14:paraId="7A5E4647" w14:textId="37A0245B">
      <w:pPr>
        <w:rPr>
          <w:lang w:val="es-ES"/>
        </w:rPr>
      </w:pPr>
    </w:p>
    <w:sectPr w:rsidRPr="00695F32" w:rsid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8BD" w:rsidP="00D10E49" w:rsidRDefault="00D248BD" w14:paraId="35E07F3A" w14:textId="77777777">
      <w:r>
        <w:separator/>
      </w:r>
    </w:p>
  </w:endnote>
  <w:endnote w:type="continuationSeparator" w:id="0">
    <w:p w:rsidR="00D248BD" w:rsidP="00D10E49" w:rsidRDefault="00D248BD" w14:paraId="6C4706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8BD" w:rsidP="00D10E49" w:rsidRDefault="00D248BD" w14:paraId="46E340BC" w14:textId="77777777">
      <w:r>
        <w:separator/>
      </w:r>
    </w:p>
  </w:footnote>
  <w:footnote w:type="continuationSeparator" w:id="0">
    <w:p w:rsidR="00D248BD" w:rsidP="00D10E49" w:rsidRDefault="00D248BD" w14:paraId="3D7C4A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4037" w:rsidR="00D10E49" w:rsidP="00D10E49" w:rsidRDefault="00D10E49" w14:paraId="2ABD46E1" w14:textId="137A60F7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ngohe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aromatawai ā-roto Te Reo Rangatira 3.1A v1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mō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Paerewa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Paetae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91803</w:t>
    </w:r>
  </w:p>
  <w:p w:rsidRPr="008E3538" w:rsidR="00D10E49" w:rsidP="00D10E49" w:rsidRDefault="00D10E49" w14:paraId="219F8838" w14:textId="3A54E9EC">
    <w:pPr>
      <w:pStyle w:val="Header"/>
      <w:rPr>
        <w:sz w:val="20"/>
        <w:szCs w:val="20"/>
      </w:rPr>
    </w:pPr>
    <w:r w:rsidRPr="008E3538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4037" w:rsidR="00EB4037" w:rsidP="00D10E49" w:rsidRDefault="00EB4037" w14:paraId="548A8900" w14:textId="77777777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ngohe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aromatawai ā-roto Te Reo Rangatira 3.1A v1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mō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Paerewa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EB4037">
      <w:rPr>
        <w:rFonts w:ascii="Arial" w:hAnsi="Arial" w:cs="Arial"/>
        <w:sz w:val="20"/>
        <w:szCs w:val="20"/>
        <w:lang w:val="es-ES"/>
      </w:rPr>
      <w:t>Paetae</w:t>
    </w:r>
    <w:proofErr w:type="spellEnd"/>
    <w:r w:rsidRPr="00EB4037">
      <w:rPr>
        <w:rFonts w:ascii="Arial" w:hAnsi="Arial" w:cs="Arial"/>
        <w:sz w:val="20"/>
        <w:szCs w:val="20"/>
        <w:lang w:val="es-ES"/>
      </w:rPr>
      <w:t xml:space="preserve"> 91803</w:t>
    </w:r>
  </w:p>
  <w:p w:rsidRPr="008E3538" w:rsidR="00EB4037" w:rsidP="00D10E49" w:rsidRDefault="00EB4037" w14:paraId="61B697A5" w14:textId="3C7D492E">
    <w:pPr>
      <w:pStyle w:val="Header"/>
      <w:rPr>
        <w:sz w:val="20"/>
        <w:szCs w:val="20"/>
      </w:rPr>
    </w:pPr>
    <w:r w:rsidRPr="008E3538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8E3538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F97"/>
    <w:multiLevelType w:val="hybridMultilevel"/>
    <w:tmpl w:val="958E157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B0D64"/>
    <w:multiLevelType w:val="hybridMultilevel"/>
    <w:tmpl w:val="BCE078C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19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EB114F2"/>
    <w:multiLevelType w:val="hybridMultilevel"/>
    <w:tmpl w:val="9BA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632626"/>
    <w:multiLevelType w:val="hybridMultilevel"/>
    <w:tmpl w:val="574C6D1C"/>
    <w:lvl w:ilvl="0" w:tplc="0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7" w15:restartNumberingAfterBreak="0">
    <w:nsid w:val="3C89132A"/>
    <w:multiLevelType w:val="hybridMultilevel"/>
    <w:tmpl w:val="C1243B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AF3FD6"/>
    <w:multiLevelType w:val="hybridMultilevel"/>
    <w:tmpl w:val="CDE8C398"/>
    <w:lvl w:ilvl="0" w:tplc="72A6DAB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072F7A"/>
    <w:multiLevelType w:val="hybridMultilevel"/>
    <w:tmpl w:val="47A4F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C85621"/>
    <w:multiLevelType w:val="hybridMultilevel"/>
    <w:tmpl w:val="F1F261D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C4509F7"/>
    <w:multiLevelType w:val="multilevel"/>
    <w:tmpl w:val="1892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F6B1C45"/>
    <w:multiLevelType w:val="hybridMultilevel"/>
    <w:tmpl w:val="8F0A12E6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4919769">
    <w:abstractNumId w:val="8"/>
  </w:num>
  <w:num w:numId="2" w16cid:durableId="1364283419">
    <w:abstractNumId w:val="4"/>
  </w:num>
  <w:num w:numId="3" w16cid:durableId="1581913178">
    <w:abstractNumId w:val="9"/>
  </w:num>
  <w:num w:numId="4" w16cid:durableId="67196769">
    <w:abstractNumId w:val="7"/>
  </w:num>
  <w:num w:numId="5" w16cid:durableId="882182293">
    <w:abstractNumId w:val="2"/>
  </w:num>
  <w:num w:numId="6" w16cid:durableId="1622418115">
    <w:abstractNumId w:val="3"/>
  </w:num>
  <w:num w:numId="7" w16cid:durableId="1187212172">
    <w:abstractNumId w:val="12"/>
  </w:num>
  <w:num w:numId="8" w16cid:durableId="1645282017">
    <w:abstractNumId w:val="1"/>
  </w:num>
  <w:num w:numId="9" w16cid:durableId="1987513773">
    <w:abstractNumId w:val="13"/>
  </w:num>
  <w:num w:numId="10" w16cid:durableId="1360399836">
    <w:abstractNumId w:val="5"/>
  </w:num>
  <w:num w:numId="11" w16cid:durableId="2075003823">
    <w:abstractNumId w:val="0"/>
  </w:num>
  <w:num w:numId="12" w16cid:durableId="437678666">
    <w:abstractNumId w:val="11"/>
  </w:num>
  <w:num w:numId="13" w16cid:durableId="1578397360">
    <w:abstractNumId w:val="6"/>
  </w:num>
  <w:num w:numId="14" w16cid:durableId="992100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343C9"/>
    <w:rsid w:val="00053958"/>
    <w:rsid w:val="00071EFF"/>
    <w:rsid w:val="001A15A9"/>
    <w:rsid w:val="001C73D0"/>
    <w:rsid w:val="001F197D"/>
    <w:rsid w:val="00211D29"/>
    <w:rsid w:val="002262DD"/>
    <w:rsid w:val="002310ED"/>
    <w:rsid w:val="002326F0"/>
    <w:rsid w:val="002A6B02"/>
    <w:rsid w:val="002C3D57"/>
    <w:rsid w:val="002E3803"/>
    <w:rsid w:val="002E70E0"/>
    <w:rsid w:val="003D6A1A"/>
    <w:rsid w:val="00456681"/>
    <w:rsid w:val="00480D02"/>
    <w:rsid w:val="00496A2A"/>
    <w:rsid w:val="004B5EAA"/>
    <w:rsid w:val="004C6457"/>
    <w:rsid w:val="00576456"/>
    <w:rsid w:val="005807E2"/>
    <w:rsid w:val="005E416D"/>
    <w:rsid w:val="006821C2"/>
    <w:rsid w:val="00695F32"/>
    <w:rsid w:val="00733DD2"/>
    <w:rsid w:val="00805A1F"/>
    <w:rsid w:val="00896370"/>
    <w:rsid w:val="008A6C07"/>
    <w:rsid w:val="008D4C0E"/>
    <w:rsid w:val="008E3538"/>
    <w:rsid w:val="008E46C4"/>
    <w:rsid w:val="00980E52"/>
    <w:rsid w:val="009A3EDA"/>
    <w:rsid w:val="00A12B50"/>
    <w:rsid w:val="00A9301E"/>
    <w:rsid w:val="00BB1BCF"/>
    <w:rsid w:val="00BC7742"/>
    <w:rsid w:val="00BE1755"/>
    <w:rsid w:val="00BE43D9"/>
    <w:rsid w:val="00CE25FA"/>
    <w:rsid w:val="00D10E49"/>
    <w:rsid w:val="00D248BD"/>
    <w:rsid w:val="00DA6D4F"/>
    <w:rsid w:val="00E4455D"/>
    <w:rsid w:val="00E62F80"/>
    <w:rsid w:val="00EA641C"/>
    <w:rsid w:val="00EB4037"/>
    <w:rsid w:val="00EB7AB2"/>
    <w:rsid w:val="00EC76C5"/>
    <w:rsid w:val="00F13CA7"/>
    <w:rsid w:val="00F22081"/>
    <w:rsid w:val="00FA5492"/>
    <w:rsid w:val="00FD77A5"/>
    <w:rsid w:val="39528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7B0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95F32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CEAHeadInfoL2" w:customStyle="1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styleId="NCEAL2heading" w:customStyle="1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Headerboxed" w:customStyle="1">
    <w:name w:val="NCEA Header (boxed)"/>
    <w:basedOn w:val="Normal"/>
    <w:rsid w:val="00695F32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Normal1" w:customStyle="1">
    <w:name w:val="Normal1"/>
    <w:rsid w:val="00695F32"/>
    <w:rPr>
      <w:rFonts w:ascii="Times New Roman" w:hAnsi="Times New Roman" w:eastAsia="Times New Roman" w:cs="Times New Roman"/>
      <w:color w:val="000000"/>
      <w:lang w:val="en-NZ"/>
    </w:rPr>
  </w:style>
  <w:style w:type="character" w:styleId="Heading1Char" w:customStyle="1">
    <w:name w:val="Heading 1 Char"/>
    <w:basedOn w:val="DefaultParagraphFont"/>
    <w:link w:val="Heading1"/>
    <w:rsid w:val="00695F32"/>
    <w:rPr>
      <w:rFonts w:ascii="Palatino" w:hAnsi="Palatino" w:eastAsia="Times New Roman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FooterChar" w:customStyle="1">
    <w:name w:val="Footer Char"/>
    <w:basedOn w:val="DefaultParagraphFont"/>
    <w:link w:val="Footer"/>
    <w:rsid w:val="00695F32"/>
    <w:rPr>
      <w:rFonts w:ascii="Arial" w:hAnsi="Arial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CA7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3CA7"/>
    <w:rPr>
      <w:rFonts w:ascii="Times New Roman" w:hAnsi="Times New Roman" w:eastAsia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6D4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6D4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0E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0E49"/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5807E2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MoEd-1026393692-11369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https://educationgovtnz.sharepoint.com/sites/GRPMoEELSASecondaryTertiary-NCEAReviewandMaintenance/_layouts/15/DocIdRedir.aspx?ID=MoEd-1026393692-11369</Url>
      <Description>MoEd-1026393692-11369</Description>
    </_dlc_DocIdUrl>
    <_ip_UnifiedCompliancePolicyUIAction xmlns="http://schemas.microsoft.com/sharepoint/v3" xsi:nil="true"/>
    <Completed xmlns="256c2040-7c59-40d7-8063-8e42ad73f6d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8C135-F172-40A8-BD83-AD48748C68D5}"/>
</file>

<file path=customXml/itemProps2.xml><?xml version="1.0" encoding="utf-8"?>
<ds:datastoreItem xmlns:ds="http://schemas.openxmlformats.org/officeDocument/2006/customXml" ds:itemID="{C591AE69-3917-4566-A904-8DFFB72BDE7A}"/>
</file>

<file path=customXml/itemProps3.xml><?xml version="1.0" encoding="utf-8"?>
<ds:datastoreItem xmlns:ds="http://schemas.openxmlformats.org/officeDocument/2006/customXml" ds:itemID="{187ED766-4FE1-469D-B6C5-DE3E1CFD676C}"/>
</file>

<file path=customXml/itemProps4.xml><?xml version="1.0" encoding="utf-8"?>
<ds:datastoreItem xmlns:ds="http://schemas.openxmlformats.org/officeDocument/2006/customXml" ds:itemID="{A5E882FE-78A6-4F4E-A9F3-284DD28AA8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2025-04-22T02:26:00Z</dcterms:created>
  <dcterms:modified xsi:type="dcterms:W3CDTF">2025-11-10T02:23:27Z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221ca9d5-d155-4d1b-a7db-1c87a655ae44</vt:lpwstr>
  </property>
  <property fmtid="{D5CDD505-2E9C-101B-9397-08002B2CF9AE}" pid="4" name="MediaServiceImageTags">
    <vt:lpwstr/>
  </property>
</Properties>
</file>