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42B3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31E78" wp14:editId="7208FE93">
                <wp:simplePos x="0" y="0"/>
                <wp:positionH relativeFrom="column">
                  <wp:posOffset>-109855</wp:posOffset>
                </wp:positionH>
                <wp:positionV relativeFrom="page">
                  <wp:posOffset>1349375</wp:posOffset>
                </wp:positionV>
                <wp:extent cx="5982970" cy="867410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86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3FDA1" w14:textId="77777777" w:rsidR="007F518D" w:rsidRPr="007F518D" w:rsidRDefault="007F518D" w:rsidP="007F518D">
                            <w:pPr>
                              <w:pStyle w:val="Title"/>
                              <w:spacing w:before="480"/>
                              <w:rPr>
                                <w:lang w:val="en-US"/>
                              </w:rPr>
                            </w:pPr>
                            <w:bookmarkStart w:id="0" w:name="OLE_LINK37"/>
                            <w:bookmarkStart w:id="1" w:name="OLE_LINK38"/>
                            <w:proofErr w:type="spellStart"/>
                            <w:r w:rsidRPr="007F518D">
                              <w:rPr>
                                <w:lang w:val="en-US"/>
                              </w:rPr>
                              <w:t>Organise</w:t>
                            </w:r>
                            <w:proofErr w:type="spellEnd"/>
                            <w:r w:rsidRPr="007F518D">
                              <w:rPr>
                                <w:lang w:val="en-US"/>
                              </w:rPr>
                              <w:t xml:space="preserve"> and Link Ideas</w:t>
                            </w:r>
                          </w:p>
                          <w:bookmarkEnd w:id="0"/>
                          <w:bookmarkEnd w:id="1"/>
                          <w:p w14:paraId="58180780" w14:textId="28128E90" w:rsidR="009E3D34" w:rsidRPr="009E3D34" w:rsidRDefault="009E3D34" w:rsidP="008E6AE3">
                            <w:pPr>
                              <w:pStyle w:val="Title"/>
                              <w:spacing w:befor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5pt;margin-top:106.25pt;width:471.1pt;height:68.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mrFgIAACwEAAAOAAAAZHJzL2Uyb0RvYy54bWysU9uO2yAQfa/Uf0C8N3bSXK04q3RXqSpF&#10;uytlq30mGGJLmEFAYqdf3wE7F237VPUFGGaYyzmH5UNbK3IS1lWgczocpJQIzaGo9CGnP982X+aU&#10;OM90wRRokdOzcPRh9fnTsjGZGEEJqhCWYBLtssbktPTeZEnieClq5gZghEanBFszj6Y9JIVlDWav&#10;VTJK02nSgC2MBS6cw9unzklXMb+UgvsXKZ3wROUUe/NxtXHdhzVZLVl2sMyUFe/bYP/QRc0qjUWv&#10;qZ6YZ+Roqz9S1RW34ED6AYc6ASkrLuIMOM0w/TDNrmRGxFkQHGeuMLn/l5Y/n3bm1RLffoMWCQyA&#10;NMZlDi/DPK20ddixU4J+hPB8hU20nnC8nCzmo8UMXRx98+lsPIy4JrfXxjr/XUBNwiGnFmmJaLHT&#10;1nmsiKGXkFBMw6ZSKlKjNGlyOv06SeODqwdfKI0Pb72Gk2/3bT/AHoozzmWho9wZvqmw+JY5/8os&#10;coz9om79Cy5SARaB/kRJCfbX3+5DPEKPXkoa1ExONYqaEvVDIyWL4XgcJBaN8WQ2QsPee/b3Hn2s&#10;HwFFOcT/YXg8hnivLkdpoX5Hca9DTXQxzbFyTrm3F+PRd0rG78HFeh3DUFaG+a3eGR6SBzgDtG/t&#10;O7Omx98jc89wURfLPtDQxXZErI8eZBU5CgB3qPa4oyQjdf33CZq/t2PU7ZOvfgMAAP//AwBQSwME&#10;FAAGAAgAAAAhAPHCdvbiAAAACwEAAA8AAABkcnMvZG93bnJldi54bWxMj0FLw0AQhe+C/2EZwVu7&#10;SdpaEzMpoohQKMVWPE+zYxLN7obsNk399V1Pehzex3vf5KtRt2Lg3jXWIMTTCASb0qrGVAjv+5fJ&#10;PQjnyShqrWGEMztYFddXOWXKnswbDztfiVBiXEYItfddJqUra9bkprZjE7JP22vy4ewrqXo6hXLd&#10;yiSK7qSmxoSFmjp+qrn83h01wmvSrP3ivP149ttxsx7oJ9roL8Tbm/HxAYTn0f/B8Ksf1KEITgd7&#10;NMqJFmESL2cBRUjiZAEiEGkyT0EcEGbzNAZZ5PL/D8UFAAD//wMAUEsBAi0AFAAGAAgAAAAhALaD&#10;OJL+AAAA4QEAABMAAAAAAAAAAAAAAAAAAAAAAFtDb250ZW50X1R5cGVzXS54bWxQSwECLQAUAAYA&#10;CAAAACEAOP0h/9YAAACUAQAACwAAAAAAAAAAAAAAAAAvAQAAX3JlbHMvLnJlbHNQSwECLQAUAAYA&#10;CAAAACEAbTb5qxYCAAAsBAAADgAAAAAAAAAAAAAAAAAuAgAAZHJzL2Uyb0RvYy54bWxQSwECLQAU&#10;AAYACAAAACEA8cJ29uIAAAALAQAADwAAAAAAAAAAAAAAAABwBAAAZHJzL2Rvd25yZXYueG1sUEsF&#10;BgAAAAAEAAQA8wAAAH8FAAAAAA==&#10;" filled="f" stroked="f" strokeweight=".5pt">
                <v:textbox>
                  <w:txbxContent>
                    <w:p w14:paraId="6AF3FDA1" w14:textId="77777777" w:rsidR="007F518D" w:rsidRPr="007F518D" w:rsidRDefault="007F518D" w:rsidP="007F518D">
                      <w:pPr>
                        <w:pStyle w:val="Title"/>
                        <w:spacing w:before="480"/>
                        <w:rPr>
                          <w:lang w:val="en-US"/>
                        </w:rPr>
                      </w:pPr>
                      <w:bookmarkStart w:id="2" w:name="OLE_LINK37"/>
                      <w:bookmarkStart w:id="3" w:name="OLE_LINK38"/>
                      <w:proofErr w:type="spellStart"/>
                      <w:r w:rsidRPr="007F518D">
                        <w:rPr>
                          <w:lang w:val="en-US"/>
                        </w:rPr>
                        <w:t>Organise</w:t>
                      </w:r>
                      <w:proofErr w:type="spellEnd"/>
                      <w:r w:rsidRPr="007F518D">
                        <w:rPr>
                          <w:lang w:val="en-US"/>
                        </w:rPr>
                        <w:t xml:space="preserve"> and Link Ideas</w:t>
                      </w:r>
                    </w:p>
                    <w:bookmarkEnd w:id="2"/>
                    <w:bookmarkEnd w:id="3"/>
                    <w:p w14:paraId="58180780" w14:textId="28128E90" w:rsidR="009E3D34" w:rsidRPr="009E3D34" w:rsidRDefault="009E3D34" w:rsidP="008E6AE3">
                      <w:pPr>
                        <w:pStyle w:val="Title"/>
                        <w:spacing w:befor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982BE61" w14:textId="77777777" w:rsidR="007F518D" w:rsidRPr="007F518D" w:rsidRDefault="007F518D" w:rsidP="007F518D">
      <w:pPr>
        <w:pStyle w:val="BodyText"/>
        <w:spacing w:before="360" w:after="72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7F518D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7F518D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>US 32405 Write texts to communicate ideas and information</w:t>
      </w:r>
    </w:p>
    <w:p w14:paraId="768FE419" w14:textId="5E1B4D27" w:rsidR="007F518D" w:rsidRPr="007F518D" w:rsidRDefault="007F518D" w:rsidP="007F518D">
      <w:pPr>
        <w:pStyle w:val="BodyText"/>
        <w:rPr>
          <w:b/>
          <w:bCs/>
          <w:lang w:val="en-US"/>
        </w:rPr>
      </w:pPr>
      <w:r w:rsidRPr="007F518D">
        <w:rPr>
          <w:b/>
          <w:bCs/>
          <w:lang w:val="en-US"/>
        </w:rPr>
        <w:t xml:space="preserve">This activity supports learners to achieve Writing Outcome 1: </w:t>
      </w:r>
      <w:r>
        <w:rPr>
          <w:b/>
          <w:bCs/>
          <w:lang w:val="en-US"/>
        </w:rPr>
        <w:br/>
      </w:r>
      <w:r w:rsidRPr="007F518D">
        <w:rPr>
          <w:b/>
          <w:bCs/>
          <w:lang w:val="en-US"/>
        </w:rPr>
        <w:t xml:space="preserve">Write meaningful texts for different purposes and audiences, Aspect 1 and 3.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F518D" w14:paraId="60941A1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BDF410" w14:textId="77777777" w:rsidR="007F518D" w:rsidRDefault="007F518D" w:rsidP="007F518D">
            <w:pPr>
              <w:pStyle w:val="Tableheader"/>
              <w:rPr>
                <w:lang w:val="en-US"/>
              </w:rPr>
            </w:pPr>
            <w:r>
              <w:t>Significant Learning:</w:t>
            </w:r>
          </w:p>
          <w:p w14:paraId="2648DD6F" w14:textId="77777777" w:rsidR="007F518D" w:rsidRDefault="007F518D" w:rsidP="007F518D">
            <w:pPr>
              <w:pStyle w:val="Table"/>
            </w:pPr>
            <w:r>
              <w:t>Learners use strategies within a writing process to plan and create texts.</w:t>
            </w:r>
          </w:p>
          <w:p w14:paraId="29CEC606" w14:textId="5463BA13" w:rsidR="007F518D" w:rsidRDefault="007F518D" w:rsidP="007F518D">
            <w:pPr>
              <w:pStyle w:val="Table"/>
            </w:pPr>
            <w:r>
              <w:t>Learners select and use vocabulary that is specific to their topic, purpose and audience.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5B2508" w14:textId="77777777" w:rsidR="007F518D" w:rsidRDefault="007F518D" w:rsidP="007F518D">
            <w:pPr>
              <w:pStyle w:val="Tableheader"/>
            </w:pPr>
            <w:r>
              <w:t>Purpose:</w:t>
            </w:r>
          </w:p>
          <w:p w14:paraId="2B25B4C1" w14:textId="7FA88768" w:rsidR="007F518D" w:rsidRDefault="007F518D" w:rsidP="007F518D">
            <w:pPr>
              <w:pStyle w:val="Table"/>
            </w:pPr>
            <w:r>
              <w:t xml:space="preserve">This strategy helps </w:t>
            </w:r>
            <w:proofErr w:type="spellStart"/>
            <w:r>
              <w:t>ākonga</w:t>
            </w:r>
            <w:proofErr w:type="spellEnd"/>
            <w:r>
              <w:t xml:space="preserve"> to organise information logically and to provide cohesion between the sentences and paragraphs in an extended text.</w:t>
            </w:r>
          </w:p>
        </w:tc>
      </w:tr>
      <w:tr w:rsidR="007F518D" w14:paraId="4AF64054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F1A6D0" w14:textId="77777777" w:rsidR="007F518D" w:rsidRDefault="007F518D" w:rsidP="007F518D">
            <w:pPr>
              <w:pStyle w:val="Tableheader"/>
            </w:pPr>
            <w:r>
              <w:t>Application:</w:t>
            </w:r>
          </w:p>
          <w:p w14:paraId="4BDEF0A2" w14:textId="3899326F" w:rsidR="007F518D" w:rsidRDefault="007F518D" w:rsidP="007F518D">
            <w:pPr>
              <w:pStyle w:val="Table"/>
            </w:pPr>
            <w:r>
              <w:t xml:space="preserve">At any time in a programme of teaching and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9D13DB" w14:textId="77777777" w:rsidR="007F518D" w:rsidRDefault="007F518D" w:rsidP="007F518D">
            <w:pPr>
              <w:pStyle w:val="Tableheader"/>
            </w:pPr>
            <w:r>
              <w:t>Source:</w:t>
            </w:r>
          </w:p>
          <w:p w14:paraId="210F7B66" w14:textId="77777777" w:rsidR="007F518D" w:rsidRDefault="007F518D" w:rsidP="007F518D">
            <w:pPr>
              <w:pStyle w:val="Table"/>
            </w:pPr>
            <w:hyperlink r:id="rId13" w:history="1">
              <w:r>
                <w:rPr>
                  <w:rStyle w:val="Hyperlink"/>
                </w:rPr>
                <w:t>Effective Literacy Strategies in Years 9-13</w:t>
              </w:r>
            </w:hyperlink>
            <w:r>
              <w:t xml:space="preserve"> </w:t>
            </w:r>
          </w:p>
          <w:p w14:paraId="187E93BC" w14:textId="69FDAC6D" w:rsidR="007F518D" w:rsidRDefault="007F518D" w:rsidP="007F518D">
            <w:pPr>
              <w:pStyle w:val="Table"/>
            </w:pPr>
            <w:r>
              <w:t>p144</w:t>
            </w:r>
          </w:p>
        </w:tc>
      </w:tr>
      <w:tr w:rsidR="008E6AE3" w14:paraId="61B6FE42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2FB7B2" w14:textId="77777777" w:rsidR="007F518D" w:rsidRDefault="007F518D" w:rsidP="007F518D">
            <w:pPr>
              <w:pStyle w:val="Tableheader"/>
              <w:rPr>
                <w:lang w:val="en-US"/>
              </w:rPr>
            </w:pPr>
            <w:r>
              <w:t>Instructions:</w:t>
            </w:r>
          </w:p>
          <w:p w14:paraId="08A713F0" w14:textId="77777777" w:rsidR="007F518D" w:rsidRDefault="007F518D" w:rsidP="007F518D">
            <w:pPr>
              <w:pStyle w:val="Tablenumber"/>
            </w:pPr>
            <w:r>
              <w:t xml:space="preserve">Kaiako select a text that is a good model of an appropriate text form and put it on a handout/screen. Explain or discuss how its organisation gives it coherence. Point out linking words and phrases and other structural features. </w:t>
            </w:r>
          </w:p>
          <w:p w14:paraId="0CB4A3CD" w14:textId="77777777" w:rsidR="007F518D" w:rsidRDefault="007F518D" w:rsidP="007F518D">
            <w:pPr>
              <w:pStyle w:val="Tablenumber"/>
              <w:spacing w:after="240"/>
            </w:pPr>
            <w:r>
              <w:t xml:space="preserve">Select a text consisting of short paragraphs and remove all connectives so that the paragraphs are not clearly linked. Give ākonga copies of this text with a selection of connectives and signal words to use (see the examples below; more in the source). </w:t>
            </w:r>
          </w:p>
          <w:tbl>
            <w:tblPr>
              <w:tblStyle w:val="TableGrid"/>
              <w:tblW w:w="0" w:type="auto"/>
              <w:tblBorders>
                <w:top w:val="single" w:sz="4" w:space="0" w:color="4FD3A1" w:themeColor="accent1"/>
                <w:left w:val="single" w:sz="4" w:space="0" w:color="4FD3A1" w:themeColor="accent1"/>
                <w:bottom w:val="single" w:sz="4" w:space="0" w:color="4FD3A1" w:themeColor="accent1"/>
                <w:right w:val="single" w:sz="4" w:space="0" w:color="4FD3A1" w:themeColor="accent1"/>
                <w:insideH w:val="single" w:sz="4" w:space="0" w:color="4FD3A1" w:themeColor="accent1"/>
                <w:insideV w:val="single" w:sz="4" w:space="0" w:color="4FD3A1" w:themeColor="accent1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6930"/>
            </w:tblGrid>
            <w:tr w:rsidR="007F518D" w14:paraId="4CC2B4FD" w14:textId="77777777" w:rsidTr="007F518D"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8FC9923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Introduction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D8B86E4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topic/issue/study area; in this report, my purpose/area of interest/hypothesis</w:t>
                  </w:r>
                </w:p>
              </w:tc>
            </w:tr>
            <w:tr w:rsidR="007F518D" w14:paraId="1EBF073A" w14:textId="77777777" w:rsidTr="007F518D"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64A637C8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Giving examples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7B6E6BF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for example, for instance, including, such as, another reason, as follows</w:t>
                  </w:r>
                </w:p>
              </w:tc>
            </w:tr>
            <w:tr w:rsidR="007F518D" w14:paraId="5A5BAFBB" w14:textId="77777777" w:rsidTr="007F518D"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21850DBF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Comparing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86D0B6B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both ... and ..., similarly, in most cases, not only, but also, more, most, less</w:t>
                  </w:r>
                </w:p>
              </w:tc>
            </w:tr>
            <w:tr w:rsidR="007F518D" w14:paraId="5B7BDCE9" w14:textId="77777777" w:rsidTr="007F518D"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A718B0E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Contrasting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40F03DB3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but, however, on the other hand, in contrast to, whereas, alternatively, yet</w:t>
                  </w:r>
                </w:p>
              </w:tc>
            </w:tr>
            <w:tr w:rsidR="007F518D" w14:paraId="42AD4BFF" w14:textId="77777777" w:rsidTr="007F518D"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39D6AB2A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Adding detail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7B713FE6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also, as well as, another point, another factor, another reason, in addition</w:t>
                  </w:r>
                </w:p>
              </w:tc>
            </w:tr>
            <w:tr w:rsidR="007F518D" w14:paraId="6EA3D971" w14:textId="77777777" w:rsidTr="007F518D"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D494FA1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Interpreting data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0808CBC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as can be seen, according to, as shown in, evidence indicates, as a result</w:t>
                  </w:r>
                </w:p>
              </w:tc>
            </w:tr>
            <w:tr w:rsidR="007F518D" w14:paraId="1050A6C4" w14:textId="77777777" w:rsidTr="007F518D">
              <w:trPr>
                <w:trHeight w:val="179"/>
              </w:trPr>
              <w:tc>
                <w:tcPr>
                  <w:tcW w:w="186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1ED9B964" w14:textId="77777777" w:rsidR="007F518D" w:rsidRPr="007F518D" w:rsidRDefault="007F518D" w:rsidP="007F518D">
                  <w:pPr>
                    <w:pStyle w:val="Table"/>
                    <w:rPr>
                      <w:b/>
                      <w:bCs/>
                      <w:sz w:val="20"/>
                      <w:szCs w:val="20"/>
                    </w:rPr>
                  </w:pPr>
                  <w:r w:rsidRPr="007F518D">
                    <w:rPr>
                      <w:b/>
                      <w:bCs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6930" w:type="dxa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21A9F60A" w14:textId="77777777" w:rsidR="007F518D" w:rsidRPr="007F518D" w:rsidRDefault="007F518D" w:rsidP="007F518D">
                  <w:pPr>
                    <w:pStyle w:val="Table"/>
                    <w:rPr>
                      <w:sz w:val="20"/>
                      <w:szCs w:val="20"/>
                    </w:rPr>
                  </w:pPr>
                  <w:r w:rsidRPr="007F518D">
                    <w:rPr>
                      <w:sz w:val="20"/>
                      <w:szCs w:val="20"/>
                    </w:rPr>
                    <w:t>in conclusion, thus, therefore, for these reasons, accordingly, to summarise</w:t>
                  </w:r>
                </w:p>
              </w:tc>
            </w:tr>
          </w:tbl>
          <w:p w14:paraId="4B46444C" w14:textId="011A6B79" w:rsidR="008E6AE3" w:rsidRDefault="007F518D" w:rsidP="007F518D">
            <w:pPr>
              <w:pStyle w:val="Tablenumber"/>
              <w:spacing w:before="120"/>
            </w:pPr>
            <w:r>
              <w:t>Ākonga use connectives from the list to link the paragraphs and organise them into a complete text that flows logically. Discuss.</w:t>
            </w:r>
          </w:p>
        </w:tc>
      </w:tr>
    </w:tbl>
    <w:p w14:paraId="2B8FC279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7C9A" w14:textId="77777777" w:rsidR="00DC1415" w:rsidRDefault="00DC1415" w:rsidP="0021141C">
      <w:r>
        <w:separator/>
      </w:r>
    </w:p>
    <w:p w14:paraId="0AD40E18" w14:textId="77777777" w:rsidR="00DC1415" w:rsidRDefault="00DC1415"/>
  </w:endnote>
  <w:endnote w:type="continuationSeparator" w:id="0">
    <w:p w14:paraId="5C2E290F" w14:textId="77777777" w:rsidR="00DC1415" w:rsidRDefault="00DC1415" w:rsidP="0021141C">
      <w:r>
        <w:continuationSeparator/>
      </w:r>
    </w:p>
    <w:p w14:paraId="71EA0B79" w14:textId="77777777" w:rsidR="00DC1415" w:rsidRDefault="00DC1415"/>
  </w:endnote>
  <w:endnote w:type="continuationNotice" w:id="1">
    <w:p w14:paraId="02E8A3BC" w14:textId="77777777" w:rsidR="00DC1415" w:rsidRDefault="00DC1415"/>
    <w:p w14:paraId="31DE26BC" w14:textId="77777777" w:rsidR="00DC1415" w:rsidRDefault="00DC1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8E77" w14:textId="72C34DAB" w:rsidR="00A267BB" w:rsidRDefault="005A1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879175" wp14:editId="011835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157050527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82CEF" w14:textId="1AA08ACB" w:rsidR="005A1587" w:rsidRPr="005A1587" w:rsidRDefault="005A1587" w:rsidP="005A1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1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791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71.8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1iDgIAABwEAAAOAAAAZHJzL2Uyb0RvYy54bWysU8Fu2zAMvQ/YPwi6L7ZTNEiNOEXWIsOA&#10;oC2QDj0rshQbkERBUmJnXz9KjpOu22nYRaZJ6pF8fFrc91qRo3C+BVPRYpJTIgyHujX7iv54XX+Z&#10;U+IDMzVTYERFT8LT++XnT4vOlmIKDahaOIIgxpedrWgTgi2zzPNGaOYnYIXBoASnWcBft89qxzpE&#10;1yqb5vks68DV1gEX3qP3cQjSZcKXUvDwLKUXgaiKYm8hnS6du3hmywUr947ZpuXnNtg/dKFZa7Do&#10;BeqRBUYOrv0DSrfcgQcZJhx0BlK2XKQZcJoi/zDNtmFWpFmQHG8vNPn/B8ufjlv74kjov0KPC4yE&#10;dNaXHp1xnl46Hb/YKcE4Uni60Cb6QDg674piPsMIx9DNbH53cxtRsutl63z4JkCTaFTU4VYSWey4&#10;8WFIHVNiLQPrVqm0GWV+cyBm9GTXDqMV+l1P2rqi07H7HdQnHMrBsG9v+brF0hvmwwtzuGDsFkUb&#10;nvGQCrqKwtmipAH382/+mI+8Y5SSDgVTUYOKpkR9N7iPqK3RcKOxS0Zxl9/mGDcH/QAowwJfhOXJ&#10;RK8LajSlA/2Gcl7FQhhihmO5iu5G8yEMysXnwMVqlZJQRpaFjdlaHqEjXZHL1/6NOXsmPOCmnmBU&#10;Eys/8D7kxpverg4B2U9LidQORJ4ZRwmmtZ6fS9T4+/+UdX3Uy18AAAD//wMAUEsDBBQABgAIAAAA&#10;IQARyXU92gAAAAQBAAAPAAAAZHJzL2Rvd25yZXYueG1sTI/BasJAEIbvBd9hGaG3utFUkTQbKUJP&#10;loLaS2/r7phEs7MhO9H49l17sZeB4f/55pt8NbhGXLALtScF00kCAsl4W1Op4Hv/8bIEEViT1Y0n&#10;VHDDAKti9JTrzPorbfGy41JECIVMK6iY20zKYCp0Okx8ixSzo++c5rh2pbSdvka4a+QsSRbS6Zri&#10;hUq3uK7QnHe9UzDf8mf/Rfv0Z5jdTpt2bdLjxij1PB7e30AwDvwow10/qkMRnQ6+JxtEoyA+wn/z&#10;nr2mCxCHCF5OQRa5/C9f/AIAAP//AwBQSwECLQAUAAYACAAAACEAtoM4kv4AAADhAQAAEwAAAAAA&#10;AAAAAAAAAAAAAAAAW0NvbnRlbnRfVHlwZXNdLnhtbFBLAQItABQABgAIAAAAIQA4/SH/1gAAAJQB&#10;AAALAAAAAAAAAAAAAAAAAC8BAABfcmVscy8ucmVsc1BLAQItABQABgAIAAAAIQBJSv1iDgIAABwE&#10;AAAOAAAAAAAAAAAAAAAAAC4CAABkcnMvZTJvRG9jLnhtbFBLAQItABQABgAIAAAAIQARyXU92gAA&#10;AAQBAAAPAAAAAAAAAAAAAAAAAGgEAABkcnMvZG93bnJldi54bWxQSwUGAAAAAAQABADzAAAAbwUA&#10;AAAA&#10;" filled="f" stroked="f">
              <v:textbox style="mso-fit-shape-to-text:t" inset="0,0,0,15pt">
                <w:txbxContent>
                  <w:p w14:paraId="1EB82CEF" w14:textId="1AA08ACB" w:rsidR="005A1587" w:rsidRPr="005A1587" w:rsidRDefault="005A1587" w:rsidP="005A1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15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103C4F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ACCC" w14:textId="59CF188C" w:rsidR="00AE1386" w:rsidRPr="007E3514" w:rsidRDefault="005A1587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ED9054" wp14:editId="496D12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16009398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119BF" w14:textId="1725913A" w:rsidR="005A1587" w:rsidRPr="005A1587" w:rsidRDefault="005A1587" w:rsidP="005A1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1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D90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71.8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9fDQIAABwEAAAOAAAAZHJzL2Uyb0RvYy54bWysU8Fu2zAMvQ/YPwi6L7ZbNEiMOEXWIsOA&#10;oC2QDj0rshQbkERBUmJnXz9KjpOu22nYRaZJ6pF8fFrc91qRo3C+BVPRYpJTIgyHujX7iv54XX+Z&#10;UeIDMzVTYERFT8LT++XnT4vOluIGGlC1cARBjC87W9EmBFtmmeeN0MxPwAqDQQlOs4C/bp/VjnWI&#10;rlV2k+fTrANXWwdceI/exyFIlwlfSsHDs5ReBKIqir2FdLp07uKZLRes3Dtmm5af22D/0IVmrcGi&#10;F6hHFhg5uPYPKN1yBx5kmHDQGUjZcpFmwGmK/MM024ZZkWZBcry90OT/Hyx/Om7tiyOh/wo9LjAS&#10;0llfenTGeXrpdPxipwTjSOHpQpvoA+HonBfFbIoRjqHb6Wx+exdRsutl63z4JkCTaFTU4VYSWey4&#10;8WFIHVNiLQPrVqm0GWV+cyBm9GTXDqMV+l1P2hqLj93voD7hUA6GfXvL1y2W3jAfXpjDBWO3KNrw&#10;jIdU0FUUzhYlDbiff/PHfOQdo5R0KJiKGlQ0Jeq7wX1EbY2GG41dMop5fpdj3Bz0A6AMC3wRlicT&#10;vS6o0ZQO9BvKeRULYYgZjuUquhvNhzAoF58DF6tVSkIZWRY2Zmt5hI50RS5f+zfm7JnwgJt6glFN&#10;rPzA+5Abb3q7OgRkPy0lUjsQeWYcJZjWen4uUePv/1PW9VEvfwEAAP//AwBQSwMEFAAGAAgAAAAh&#10;ABHJdT3aAAAABAEAAA8AAABkcnMvZG93bnJldi54bWxMj8FqwkAQhu8F32EZobe60VSRNBspQk+W&#10;gtpLb+vumESzsyE70fj2XXuxl4Hh//nmm3w1uEZcsAu1JwXTSQICyXhbU6nge//xsgQRWJPVjSdU&#10;cMMAq2L0lOvM+itt8bLjUkQIhUwrqJjbTMpgKnQ6THyLFLOj75zmuHaltJ2+Rrhr5CxJFtLpmuKF&#10;Sre4rtCcd71TMN/yZ/9F+/RnmN1Om3Zt0uPGKPU8Ht7fQDAO/CjDXT+qQxGdDr4nG0SjID7Cf/Oe&#10;vaYLEIcIXk5BFrn8L1/8AgAA//8DAFBLAQItABQABgAIAAAAIQC2gziS/gAAAOEBAAATAAAAAAAA&#10;AAAAAAAAAAAAAABbQ29udGVudF9UeXBlc10ueG1sUEsBAi0AFAAGAAgAAAAhADj9If/WAAAAlAEA&#10;AAsAAAAAAAAAAAAAAAAALwEAAF9yZWxzLy5yZWxzUEsBAi0AFAAGAAgAAAAhACT1T18NAgAAHAQA&#10;AA4AAAAAAAAAAAAAAAAALgIAAGRycy9lMm9Eb2MueG1sUEsBAi0AFAAGAAgAAAAhABHJdT3aAAAA&#10;BAEAAA8AAAAAAAAAAAAAAAAAZwQAAGRycy9kb3ducmV2LnhtbFBLBQYAAAAABAAEAPMAAABuBQAA&#10;AAA=&#10;" filled="f" stroked="f">
              <v:textbox style="mso-fit-shape-to-text:t" inset="0,0,0,15pt">
                <w:txbxContent>
                  <w:p w14:paraId="3B6119BF" w14:textId="1725913A" w:rsidR="005A1587" w:rsidRPr="005A1587" w:rsidRDefault="005A1587" w:rsidP="005A1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15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5DE1" w14:textId="01C4AC2B" w:rsidR="00AE1386" w:rsidRPr="006C15CF" w:rsidRDefault="005A1587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0D9AE0" wp14:editId="32BED1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78474973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C608F" w14:textId="08310BEB" w:rsidR="005A1587" w:rsidRPr="005A1587" w:rsidRDefault="005A1587" w:rsidP="005A1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1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D9A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71.8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SDAIAABwEAAAOAAAAZHJzL2Uyb0RvYy54bWysU8Fu2zAMvQ/YPwi6L7ZbNEiMOEXWIsOA&#10;oC2QDj3LshQbkERBUmJnXz9KiZOu22nYRaZJ6pF8fFrcD1qRg3C+A1PRYpJTIgyHpjO7iv54XX+Z&#10;UeIDMw1TYERFj8LT++XnT4veluIGWlCNcARBjC97W9E2BFtmmeet0MxPwAqDQQlOs4C/bpc1jvWI&#10;rlV2k+fTrAfXWAdceI/ex1OQLhO+lIKHZym9CERVFHsL6XTprOOZLRes3Dlm246f22D/0IVmncGi&#10;F6hHFhjZu+4PKN1xBx5kmHDQGUjZcZFmwGmK/MM025ZZkWZBcry90OT/Hyx/OmztiyNh+AoDLjAS&#10;0ltfenTGeQbpdPxipwTjSOHxQpsYAuHonBfFbIoRjqHb6Wx+exdRsutl63z4JkCTaFTU4VYSWeyw&#10;8eGUOqbEWgbWnVJpM8r85kDM6MmuHUYrDPVAuqaiqW701NAccSgHp317y9cdlt4wH16YwwVjtyja&#10;8IyHVNBXFM4WJS24n3/zx3zkHaOU9CiYihpUNCXqu8F9RG2NhhuNOhnFPL/LMW72+gFQhgW+CMuT&#10;iV4X1GhKB/oN5byKhTDEDMdyFa1H8yGclIvPgYvVKiWhjCwLG7O1PEJHuiKXr8Mbc/ZMeMBNPcGo&#10;JlZ+4P2UG296u9oHZD8t5UrkmXGUYFrr+blEjb//T1nXR738BQAA//8DAFBLAwQUAAYACAAAACEA&#10;Ecl1PdoAAAAEAQAADwAAAGRycy9kb3ducmV2LnhtbEyPwWrCQBCG7wXfYRmht7rRVJE0GylCT5aC&#10;2ktv6+6YRLOzITvR+PZde7GXgeH/+eabfDW4RlywC7UnBdNJAgLJeFtTqeB7//GyBBFYk9WNJ1Rw&#10;wwCrYvSU68z6K23xsuNSRAiFTCuomNtMymAqdDpMfIsUs6PvnOa4dqW0nb5GuGvkLEkW0uma4oVK&#10;t7iu0Jx3vVMw3/Jn/0X79GeY3U6bdm3S48Yo9Twe3t9AMA78KMNdP6pDEZ0OvicbRKMgPsJ/8569&#10;pgsQhwheTkEWufwvX/wCAAD//wMAUEsBAi0AFAAGAAgAAAAhALaDOJL+AAAA4QEAABMAAAAAAAAA&#10;AAAAAAAAAAAAAFtDb250ZW50X1R5cGVzXS54bWxQSwECLQAUAAYACAAAACEAOP0h/9YAAACUAQAA&#10;CwAAAAAAAAAAAAAAAAAvAQAAX3JlbHMvLnJlbHNQSwECLQAUAAYACAAAACEASnbg0gwCAAAcBAAA&#10;DgAAAAAAAAAAAAAAAAAuAgAAZHJzL2Uyb0RvYy54bWxQSwECLQAUAAYACAAAACEAEcl1PdoAAAAE&#10;AQAADwAAAAAAAAAAAAAAAABmBAAAZHJzL2Rvd25yZXYueG1sUEsFBgAAAAAEAAQA8wAAAG0FAAAA&#10;AA==&#10;" filled="f" stroked="f">
              <v:textbox style="mso-fit-shape-to-text:t" inset="0,0,0,15pt">
                <w:txbxContent>
                  <w:p w14:paraId="169C608F" w14:textId="08310BEB" w:rsidR="005A1587" w:rsidRPr="005A1587" w:rsidRDefault="005A1587" w:rsidP="005A1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15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B2B1" w14:textId="77777777" w:rsidR="00DC1415" w:rsidRDefault="00DC1415" w:rsidP="0021141C">
      <w:r>
        <w:separator/>
      </w:r>
    </w:p>
    <w:p w14:paraId="574FFE73" w14:textId="77777777" w:rsidR="00DC1415" w:rsidRDefault="00DC1415"/>
  </w:footnote>
  <w:footnote w:type="continuationSeparator" w:id="0">
    <w:p w14:paraId="0D1C9033" w14:textId="77777777" w:rsidR="00DC1415" w:rsidRDefault="00DC1415" w:rsidP="0021141C">
      <w:r>
        <w:continuationSeparator/>
      </w:r>
    </w:p>
    <w:p w14:paraId="1BD4AEAD" w14:textId="77777777" w:rsidR="00DC1415" w:rsidRDefault="00DC1415"/>
  </w:footnote>
  <w:footnote w:type="continuationNotice" w:id="1">
    <w:p w14:paraId="640F02ED" w14:textId="77777777" w:rsidR="00DC1415" w:rsidRDefault="00DC1415"/>
    <w:p w14:paraId="2EF02DAB" w14:textId="77777777" w:rsidR="00DC1415" w:rsidRDefault="00DC1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EBE0" w14:textId="44F5D950" w:rsidR="00A267BB" w:rsidRDefault="005A15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9EB887" wp14:editId="22460D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91945413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60E39" w14:textId="35EC8111" w:rsidR="005A1587" w:rsidRPr="005A1587" w:rsidRDefault="005A1587" w:rsidP="005A1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1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EB8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71.8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9CQIAABUEAAAOAAAAZHJzL2Uyb0RvYy54bWysU8Fu2zAMvQ/YPwi6L7ZbNEiMOEXWIsOA&#10;oC2QDj0rshQbkERBUmJnXz9KdpKu22nYRaZI+pF8fFrc91qRo3C+BVPRYpJTIgyHujX7iv54XX+Z&#10;UeIDMzVTYERFT8LT++XnT4vOluIGGlC1cARBjC87W9EmBFtmmeeN0MxPwAqDQQlOs4BXt89qxzpE&#10;1yq7yfNp1oGrrQMuvEfv4xCky4QvpeDhWUovAlEVxd5COl06d/HMlgtW7h2zTcvHNtg/dKFZa7Do&#10;BeqRBUYOrv0DSrfcgQcZJhx0BlK2XKQZcJoi/zDNtmFWpFmQHG8vNPn/B8ufjlv74kjov0KPC4yE&#10;dNaXHp1xnl46Hb/YKcE4Uni60Cb6QDg650Uxm2KEY+h2Opvf3kWU7PqzdT58E6BJNCrqcCuJLHbc&#10;+DCknlNiLQPrVqm0GWV+cyBm9GTXDqMV+l0/tr2D+oTTOBgW7S1ft1hzw3x4YQ43i22iWsMzHlJB&#10;V1EYLUoacD//5o/5SDhGKelQKRU1KGVK1HeDi4iiSkYxz+9yvLmze3c2zEE/AOqvwKdgeTJjXlBn&#10;UzrQb6jjVSyEIWY4lqtoOJsPYZAsvgMuVquUhPqxLGzM1vIIHXmKJL72b8zZkemAK3qCs4xY+YHw&#10;ITf+6e3qEJD2tI3I6UDkSDVqL+1zfCdR3O/vKev6mpe/AAAA//8DAFBLAwQUAAYACAAAACEAIKbJ&#10;BNoAAAAEAQAADwAAAGRycy9kb3ducmV2LnhtbEyPwW7CMBBE75X6D9ZW6q04pg1CaRyEkDhwoxQ4&#10;L/E2CcTrKDaQ8vU1vbSXlUYzmnmbzwbbigv1vnGsQY0SEMSlMw1XGrafy5cpCB+QDbaOScM3eZgV&#10;jw85ZsZd+YMum1CJWMI+Qw11CF0mpS9rsuhHriOO3pfrLYYo+0qaHq+x3LZynCQTabHhuFBjR4ua&#10;ytPmbDU06dwFRbvV8ri3yqnbepXe1lo/Pw3zdxCBhvAXhjt+RIciMh3cmY0XrYb4SPi9d+/tdQLi&#10;oCGdKpBFLv/DFz8AAAD//wMAUEsBAi0AFAAGAAgAAAAhALaDOJL+AAAA4QEAABMAAAAAAAAAAAAA&#10;AAAAAAAAAFtDb250ZW50X1R5cGVzXS54bWxQSwECLQAUAAYACAAAACEAOP0h/9YAAACUAQAACwAA&#10;AAAAAAAAAAAAAAAvAQAAX3JlbHMvLnJlbHNQSwECLQAUAAYACAAAACEAWsqlvQkCAAAVBAAADgAA&#10;AAAAAAAAAAAAAAAuAgAAZHJzL2Uyb0RvYy54bWxQSwECLQAUAAYACAAAACEAIKbJBNoAAAAEAQAA&#10;DwAAAAAAAAAAAAAAAABjBAAAZHJzL2Rvd25yZXYueG1sUEsFBgAAAAAEAAQA8wAAAGoFAAAAAA==&#10;" filled="f" stroked="f">
              <v:textbox style="mso-fit-shape-to-text:t" inset="0,15pt,0,0">
                <w:txbxContent>
                  <w:p w14:paraId="33D60E39" w14:textId="35EC8111" w:rsidR="005A1587" w:rsidRPr="005A1587" w:rsidRDefault="005A1587" w:rsidP="005A1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15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43BD08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204E" w14:textId="35680EE2" w:rsidR="00A267BB" w:rsidRDefault="005A15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FC865" wp14:editId="30DACB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25799373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45A4E" w14:textId="21392626" w:rsidR="005A1587" w:rsidRPr="005A1587" w:rsidRDefault="005A1587" w:rsidP="005A1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1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FC8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71.8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uQCwIAABwEAAAOAAAAZHJzL2Uyb0RvYy54bWysU8Fu2zAMvQ/YPwi6L7ZbNEiMOEXWIsOA&#10;oC2QDj0rshQbkERBUmJnXz9KjpOu22nYRaZI+pF8fFrc91qRo3C+BVPRYpJTIgyHujX7iv54XX+Z&#10;UeIDMzVTYERFT8LT++XnT4vOluIGGlC1cARBjC87W9EmBFtmmeeN0MxPwAqDQQlOs4BXt89qxzpE&#10;1yq7yfNp1oGrrQMuvEfv4xCky4QvpeDhWUovAlEVxd5COl06d/HMlgtW7h2zTcvPbbB/6EKz1mDR&#10;C9QjC4wcXPsHlG65Aw8yTDjoDKRsuUgz4DRF/mGabcOsSLMgOd5eaPL/D5Y/Hbf2xZHQf4UeFxgJ&#10;6awvPTrjPL10On6xU4JxpPB0oU30gXB0zotiNsUIx9DtdDa/vYso2fVn63z4JkCTaFTU4VYSWey4&#10;8WFIHVNiLQPrVqm0GWV+cyBm9GTXDqMV+l1P2vpd9zuoTziUg2Hf3vJ1i6U3zIcX5nDB2C2KNjzj&#10;IRV0FYWzRUkD7uff/DEfeccoJR0KpqIGFU2J+m5wH1FbySjm+V2ONze6d6NhDvoBUIYFvgjLkxnz&#10;ghpN6UC/oZxXsRCGmOFYrqJhNB/CoFx8DlysVikJZWRZ2Jit5RE60hW5fO3fmLNnwgNu6glGNbHy&#10;A+9DbvzT29UhIPtpKZHagcgz4yjBtNbzc4kaf39PWddHvfwFAAD//wMAUEsDBBQABgAIAAAAIQAg&#10;pskE2gAAAAQBAAAPAAAAZHJzL2Rvd25yZXYueG1sTI/BbsIwEETvlfoP1lbqrTimDUJpHISQOHCj&#10;FDgv8TYJxOsoNpDy9TW9tJeVRjOaeZvPBtuKC/W+caxBjRIQxKUzDVcatp/LlykIH5ANto5Jwzd5&#10;mBWPDzlmxl35gy6bUIlYwj5DDXUIXSalL2uy6EeuI47el+sthij7Spoer7HctnKcJBNpseG4UGNH&#10;i5rK0+ZsNTTp3AVFu9XyuLfKqdt6ld7WWj8/DfN3EIGG8BeGO35EhyIyHdyZjRethvhI+L137+11&#10;AuKgIZ0qkEUu/8MXPwAAAP//AwBQSwECLQAUAAYACAAAACEAtoM4kv4AAADhAQAAEwAAAAAAAAAA&#10;AAAAAAAAAAAAW0NvbnRlbnRfVHlwZXNdLnhtbFBLAQItABQABgAIAAAAIQA4/SH/1gAAAJQBAAAL&#10;AAAAAAAAAAAAAAAAAC8BAABfcmVscy8ucmVsc1BLAQItABQABgAIAAAAIQBgTHuQCwIAABwEAAAO&#10;AAAAAAAAAAAAAAAAAC4CAABkcnMvZTJvRG9jLnhtbFBLAQItABQABgAIAAAAIQAgpskE2gAAAAQB&#10;AAAPAAAAAAAAAAAAAAAAAGUEAABkcnMvZG93bnJldi54bWxQSwUGAAAAAAQABADzAAAAbAUAAAAA&#10;" filled="f" stroked="f">
              <v:textbox style="mso-fit-shape-to-text:t" inset="0,15pt,0,0">
                <w:txbxContent>
                  <w:p w14:paraId="08F45A4E" w14:textId="21392626" w:rsidR="005A1587" w:rsidRPr="005A1587" w:rsidRDefault="005A1587" w:rsidP="005A1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15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5902FC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8239" w14:textId="0D42D2A2" w:rsidR="00400A3B" w:rsidRDefault="005A1587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579753C3" wp14:editId="08BBAC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77737518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7BB03" w14:textId="693E3149" w:rsidR="005A1587" w:rsidRPr="005A1587" w:rsidRDefault="005A1587" w:rsidP="005A1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1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753C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71.8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NbDgIAABwEAAAOAAAAZHJzL2Uyb0RvYy54bWysU8Fu2zAMvQ/YPwi6L7bbNUiMOEXWIsOA&#10;oC2QDj0rshQbkERBUmJnXz9KjpOt22nYRaZI+pF8fFrc91qRo3C+BVPRYpJTIgyHujX7in5/XX+a&#10;UeIDMzVTYERFT8LT++XHD4vOluIGGlC1cARBjC87W9EmBFtmmeeN0MxPwAqDQQlOs4BXt89qxzpE&#10;1yq7yfNp1oGrrQMuvEfv4xCky4QvpeDhWUovAlEVxd5COl06d/HMlgtW7h2zTcvPbbB/6EKz1mDR&#10;C9QjC4wcXPsHlG65Aw8yTDjoDKRsuUgz4DRF/m6abcOsSLMgOd5eaPL/D5Y/Hbf2xZHQf4EeFxgJ&#10;6awvPTrjPL10On6xU4JxpPB0oU30gXB0zotiNsUIx9DtdDa/vYso2fVn63z4KkCTaFTU4VYSWey4&#10;8WFIHVNiLQPrVqm0GWV+cyBm9GTXDqMV+l1P2rqin8fud1CfcCgHw7695esWS2+YDy/M4YKxWxRt&#10;eMZDKugqCmeLkgbcj7/5Yz7yjlFKOhRMRQ0qmhL1zeA+oraSUczzuxxvbnTvRsMc9AOgDAt8EZYn&#10;M+YFNZrSgX5DOa9iIQwxw7FcRcNoPoRBufgcuFitUhLKyLKwMVvLI3SkK3L52r8xZ8+EB9zUE4xq&#10;YuU73ofc+Ke3q0NA9tNSIrUDkWfGUYJprefnEjX+6z1lXR/18icAAAD//wMAUEsDBBQABgAIAAAA&#10;IQAgpskE2gAAAAQBAAAPAAAAZHJzL2Rvd25yZXYueG1sTI/BbsIwEETvlfoP1lbqrTimDUJpHISQ&#10;OHCjFDgv8TYJxOsoNpDy9TW9tJeVRjOaeZvPBtuKC/W+caxBjRIQxKUzDVcatp/LlykIH5ANto5J&#10;wzd5mBWPDzlmxl35gy6bUIlYwj5DDXUIXSalL2uy6EeuI47el+sthij7Spoer7HctnKcJBNpseG4&#10;UGNHi5rK0+ZsNTTp3AVFu9XyuLfKqdt6ld7WWj8/DfN3EIGG8BeGO35EhyIyHdyZjRethvhI+L13&#10;7+11AuKgIZ0qkEUu/8MXPwAAAP//AwBQSwECLQAUAAYACAAAACEAtoM4kv4AAADhAQAAEwAAAAAA&#10;AAAAAAAAAAAAAAAAW0NvbnRlbnRfVHlwZXNdLnhtbFBLAQItABQABgAIAAAAIQA4/SH/1gAAAJQB&#10;AAALAAAAAAAAAAAAAAAAAC8BAABfcmVscy8ucmVsc1BLAQItABQABgAIAAAAIQC5DgNbDgIAABwE&#10;AAAOAAAAAAAAAAAAAAAAAC4CAABkcnMvZTJvRG9jLnhtbFBLAQItABQABgAIAAAAIQAgpskE2gAA&#10;AAQBAAAPAAAAAAAAAAAAAAAAAGgEAABkcnMvZG93bnJldi54bWxQSwUGAAAAAAQABADzAAAAbwUA&#10;AAAA&#10;" filled="f" stroked="f">
              <v:textbox style="mso-fit-shape-to-text:t" inset="0,15pt,0,0">
                <w:txbxContent>
                  <w:p w14:paraId="2227BB03" w14:textId="693E3149" w:rsidR="005A1587" w:rsidRPr="005A1587" w:rsidRDefault="005A1587" w:rsidP="005A1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15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057E7F90" wp14:editId="1DBFC593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48A9D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8D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71B4D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E4854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1587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518D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530F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C6DEA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11FC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C1415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46894"/>
  <w15:chartTrackingRefBased/>
  <w15:docId w15:val="{4221DEB3-301C-D843-ADA7-9E4B281B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semiHidden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uiPriority w:val="99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MoEd-1950783110-62979</_dlc_DocId>
    <_dlc_DocIdUrl xmlns="837ae543-c227-424a-9ab9-0896a1de4680">
      <Url>https://educationgovtnz.sharepoint.com/sites/MoEDesignandProduction/_layouts/15/DocIdRedir.aspx?ID=MoEd-1950783110-62979</Url>
      <Description>MoEd-1950783110-62979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02286D-F273-4089-9CAA-235928BAA15D}">
  <ds:schemaRefs>
    <ds:schemaRef ds:uri="http://purl.org/dc/dcmitype/"/>
    <ds:schemaRef ds:uri="http://purl.org/dc/terms/"/>
    <ds:schemaRef ds:uri="http://schemas.microsoft.com/office/2006/documentManagement/types"/>
    <ds:schemaRef ds:uri="d267a1a7-8edd-4111-a118-4a206d87cecc"/>
    <ds:schemaRef ds:uri="http://schemas.openxmlformats.org/package/2006/metadata/core-properties"/>
    <ds:schemaRef ds:uri="http://schemas.microsoft.com/office/2006/metadata/properties"/>
    <ds:schemaRef ds:uri="837ae543-c227-424a-9ab9-0896a1de4680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2026-04-21T22:26:00Z</dcterms:created>
  <dcterms:modified xsi:type="dcterms:W3CDTF">2026-04-21T22:26:00Z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362c08ed-7f3c-4822-a25a-f2f53c6357ce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2e55cdce,36cdc1b6,4afb7606</vt:lpwstr>
  </property>
  <property fmtid="{D5CDD505-2E9C-101B-9397-08002B2CF9AE}" pid="24" name="ClassificationContentMarkingHeaderFontProps">
    <vt:lpwstr>#000000,10,Aptos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2ec654a6,5d9c0237,98ad71e</vt:lpwstr>
  </property>
  <property fmtid="{D5CDD505-2E9C-101B-9397-08002B2CF9AE}" pid="27" name="ClassificationContentMarkingFooterFontProps">
    <vt:lpwstr>#000000,10,Aptos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2026-04-09T02:33:17Z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b2181bc7-15f1-4919-8d8b-265e05ffcee9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50, 0, 1, 1</vt:lpwstr>
  </property>
</Properties>
</file>