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DB7D5" w14:textId="08B9AD7E" w:rsidR="00E20420" w:rsidRDefault="00434834" w:rsidP="00925578">
      <w:pPr>
        <w:pStyle w:val="Intropar"/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629E94" wp14:editId="6AF1D762">
                <wp:simplePos x="0" y="0"/>
                <wp:positionH relativeFrom="column">
                  <wp:posOffset>-16341</wp:posOffset>
                </wp:positionH>
                <wp:positionV relativeFrom="paragraph">
                  <wp:posOffset>-809650</wp:posOffset>
                </wp:positionV>
                <wp:extent cx="4267200" cy="1506879"/>
                <wp:effectExtent l="0" t="0" r="0" b="0"/>
                <wp:wrapNone/>
                <wp:docPr id="523903919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F06645B-A7F4-4430-963C-415C8E0578F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15068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92DF7D" w14:textId="526400E4" w:rsidR="00E20420" w:rsidRDefault="00E20420" w:rsidP="00E20420">
                            <w:pPr>
                              <w:pStyle w:val="SubtitleInformationfor"/>
                            </w:pPr>
                            <w:r w:rsidRPr="00625F60">
                              <w:t xml:space="preserve">Information for </w:t>
                            </w:r>
                            <w:r w:rsidR="00412CDD">
                              <w:t xml:space="preserve">Year 9-10 </w:t>
                            </w:r>
                            <w:r w:rsidR="001011DB">
                              <w:t xml:space="preserve">NCEA </w:t>
                            </w:r>
                            <w:r w:rsidR="00412CDD">
                              <w:t xml:space="preserve">Co-requisite Support        </w:t>
                            </w:r>
                          </w:p>
                          <w:p w14:paraId="0B508435" w14:textId="77777777" w:rsidR="00412CDD" w:rsidRPr="000E3517" w:rsidRDefault="00412CDD" w:rsidP="00E20420">
                            <w:pPr>
                              <w:pStyle w:val="SubtitleInformationfor"/>
                              <w:rPr>
                                <w:b/>
                              </w:rPr>
                            </w:pPr>
                          </w:p>
                          <w:p w14:paraId="6F94A4FC" w14:textId="77777777" w:rsidR="00E20420" w:rsidRPr="00625F60" w:rsidRDefault="00E20420" w:rsidP="00E20420">
                            <w:pPr>
                              <w:pStyle w:val="SubtitleInformationfo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629E9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.3pt;margin-top:-63.75pt;width:336pt;height:11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AJGAIAAC0EAAAOAAAAZHJzL2Uyb0RvYy54bWysU8tu2zAQvBfoPxC815Jc20kEy4GbwEUB&#10;IwngBDnTFGkJoLgsSVtyv75LSn4g7anoZbXkrvYxM5zfd40iB2FdDbqg2SilRGgOZa13BX17XX25&#10;pcR5pkumQIuCHoWj94vPn+atycUYKlClsASLaJe3pqCV9yZPEscr0TA3AiM0BiXYhnk82l1SWtZi&#10;9UYl4zSdJS3Y0ljgwjm8feyDdBHrSym4f5bSCU9UQXE2H62NdhtsspizfGeZqWo+jMH+YYqG1Rqb&#10;nks9Ms/I3tZ/lGpqbsGB9CMOTQJS1lzEHXCbLP2wzaZiRsRdEBxnzjC5/1eWPx025sUS332DDgkM&#10;gLTG5Q4vwz6dtE344qQE4wjh8Qyb6DzheDkZz26QC0o4xrJpOru9uQt1ksvvxjr/XUBDglNQi7xE&#10;uNhh7XyfekoJ3TSsaqUiN0qTtqCzr9M0/nCOYHGlscdl2OD5btsNG2yhPOJiFnrOneGrGpuvmfMv&#10;zCLJODAK1z+jkQqwCQweJRXYX3+7D/mIPUYpaVE0BXU/98wKStQPjazcZZNJUFk8TKaICiX2OrK9&#10;juh98wCoywyfiOHRDflenVxpoXlHfS9DVwwxzbF3Qf3JffC9lPF9cLFcxiTUlWF+rTeGh9IBzgDt&#10;a/fOrBnw90jdE5zkxfIPNPS5PRHLvQdZR44CwD2qA+6oycjy8H6C6K/PMevyyhe/AQAA//8DAFBL&#10;AwQUAAYACAAAACEA2JbFweIAAAALAQAADwAAAGRycy9kb3ducmV2LnhtbEyPwUrDQBCG74LvsIzg&#10;rd002JjGbEoJFEH00NqLt012mgSzszG7baNP73iqp2GYj3++P19PthdnHH3nSMFiHoFAqp3pqFFw&#10;eN/OUhA+aDK6d4QKvtHDuri9yXVm3IV2eN6HRnAI+UwraEMYMil93aLVfu4GJL4d3Wh14HVspBn1&#10;hcNtL+MoSqTVHfGHVg9Ytlh/7k9WwUu5fdO7KrbpT18+vx43w9fhY6nU/d20eQIRcApXGP70WR0K&#10;dqrciYwXvYJZnDDJcxE/LkEwkSSrBxAVo9EqBVnk8n+H4hcAAP//AwBQSwECLQAUAAYACAAAACEA&#10;toM4kv4AAADhAQAAEwAAAAAAAAAAAAAAAAAAAAAAW0NvbnRlbnRfVHlwZXNdLnhtbFBLAQItABQA&#10;BgAIAAAAIQA4/SH/1gAAAJQBAAALAAAAAAAAAAAAAAAAAC8BAABfcmVscy8ucmVsc1BLAQItABQA&#10;BgAIAAAAIQBMthAJGAIAAC0EAAAOAAAAAAAAAAAAAAAAAC4CAABkcnMvZTJvRG9jLnhtbFBLAQIt&#10;ABQABgAIAAAAIQDYlsXB4gAAAAsBAAAPAAAAAAAAAAAAAAAAAHIEAABkcnMvZG93bnJldi54bWxQ&#10;SwUGAAAAAAQABADzAAAAgQUAAAAA&#10;" filled="f" stroked="f" strokeweight=".5pt">
                <v:textbox>
                  <w:txbxContent>
                    <w:p w14:paraId="7A92DF7D" w14:textId="526400E4" w:rsidR="00E20420" w:rsidRDefault="00E20420" w:rsidP="00E20420">
                      <w:pPr>
                        <w:pStyle w:val="SubtitleInformationfor"/>
                      </w:pPr>
                      <w:r w:rsidRPr="00625F60">
                        <w:t xml:space="preserve">Information for </w:t>
                      </w:r>
                      <w:r w:rsidR="00412CDD">
                        <w:t xml:space="preserve">Year 9-10 </w:t>
                      </w:r>
                      <w:r w:rsidR="001011DB">
                        <w:t xml:space="preserve">NCEA </w:t>
                      </w:r>
                      <w:r w:rsidR="00412CDD">
                        <w:t xml:space="preserve">Co-requisite Support        </w:t>
                      </w:r>
                    </w:p>
                    <w:p w14:paraId="0B508435" w14:textId="77777777" w:rsidR="00412CDD" w:rsidRPr="000E3517" w:rsidRDefault="00412CDD" w:rsidP="00E20420">
                      <w:pPr>
                        <w:pStyle w:val="SubtitleInformationfor"/>
                        <w:rPr>
                          <w:b/>
                        </w:rPr>
                      </w:pPr>
                    </w:p>
                    <w:p w14:paraId="6F94A4FC" w14:textId="77777777" w:rsidR="00E20420" w:rsidRPr="00625F60" w:rsidRDefault="00E20420" w:rsidP="00E20420">
                      <w:pPr>
                        <w:pStyle w:val="SubtitleInformationfo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1786CB3" wp14:editId="6056A203">
                <wp:simplePos x="0" y="0"/>
                <wp:positionH relativeFrom="margin">
                  <wp:align>left</wp:align>
                </wp:positionH>
                <wp:positionV relativeFrom="paragraph">
                  <wp:posOffset>428625</wp:posOffset>
                </wp:positionV>
                <wp:extent cx="6212205" cy="763270"/>
                <wp:effectExtent l="0" t="0" r="0" b="0"/>
                <wp:wrapTopAndBottom/>
                <wp:docPr id="1275421833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FD937FD-8F9F-41C0-8995-12F7D6B3367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2205" cy="763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4F7E1E" w14:textId="77777777" w:rsidR="00805301" w:rsidRPr="00B56251" w:rsidRDefault="00805301" w:rsidP="00E20420">
                            <w:pPr>
                              <w:spacing w:before="200"/>
                              <w:jc w:val="both"/>
                              <w:rPr>
                                <w:noProof/>
                                <w:color w:val="FFFFFF" w:themeColor="background1"/>
                                <w:sz w:val="64"/>
                                <w:szCs w:val="64"/>
                                <w:lang w:val="en-NZ"/>
                              </w:rPr>
                            </w:pPr>
                            <w:r w:rsidRPr="00B56251">
                              <w:rPr>
                                <w:color w:val="FFFFFF" w:themeColor="background1"/>
                                <w:sz w:val="64"/>
                                <w:szCs w:val="64"/>
                                <w:lang w:val="en-NZ"/>
                              </w:rPr>
                              <w:t>Expression of interest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86CB3" id="_x0000_s1027" type="#_x0000_t202" style="position:absolute;margin-left:0;margin-top:33.75pt;width:489.15pt;height:60.1pt;z-index:25165824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ckXGQIAADMEAAAOAAAAZHJzL2Uyb0RvYy54bWysU9uO2yAQfa/Uf0C8N75sLq0VZ5XuKlWl&#10;aHelbLXPBENsCTMUSOz06zvg3LTtU9UXGJhhLucc5vd9q8hBWNeALmk2SikRmkPV6F1Jf7yuPn2m&#10;xHmmK6ZAi5IehaP3i48f5p0pRA41qEpYgkm0KzpT0tp7UySJ47VomRuBERqdEmzLPB7tLqks6zB7&#10;q5I8TadJB7YyFrhwDm8fByddxPxSCu6fpXTCE1VS7M3H1cZ1G9ZkMWfFzjJTN/zUBvuHLlrWaCx6&#10;SfXIPCN72/yRqm24BQfSjzi0CUjZcBFnwGmy9N00m5oZEWdBcJy5wOT+X1r+dNiYF0t8/xV6JDAA&#10;0hlXOLwM8/TStmHHTgn6EcLjBTbRe8LxcppneZ5OKOHom03v8lnENbm+Ntb5bwJaEoySWqQlosUO&#10;a+exIoaeQ0IxDatGqUiN0qTDCneTND64ePCF0vjw2muwfL/tSVPdzLGF6ojjWRiYd4avGuxhzZx/&#10;YRapxolQvv4ZF6kAa8HJoqQG++tv9yEeGUAvJR1Kp6Tu555ZQYn6rpGbL9l4HLQWD+PJLMeDvfVs&#10;bz163z4AqjPDj2J4NEO8V2dTWmjfUOXLUBVdTHOsXdLt2Xzwg6Dxl3CxXMYgVJdhfq03hofUAdWA&#10;8Gv/xqw50eCRwCc4i4wV79gYYgc+lnsPsolUBZwHVE/wozIjg6dfFKR/e45R17+++A0AAP//AwBQ&#10;SwMEFAAGAAgAAAAhAJ6PCdneAAAABwEAAA8AAABkcnMvZG93bnJldi54bWxMj0FLw0AUhO+C/2F5&#10;gje70dImxmyKFIonwVZL8bbJvmaD2bchu03iv/d50uMww8w3xWZ2nRhxCK0nBfeLBARS7U1LjYKP&#10;991dBiJETUZ3nlDBNwbYlNdXhc6Nn2iP4yE2gkso5FqBjbHPpQy1RafDwvdI7J394HRkOTTSDHri&#10;ctfJhyRZS6db4gWre9xarL8OF6fg062qcN7Wu9fj+DId98vTm21OSt3ezM9PICLO8S8Mv/iMDiUz&#10;Vf5CJohOAR+JCtbpCgS7j2m2BFFxLEtTkGUh//OXPwAAAP//AwBQSwECLQAUAAYACAAAACEAtoM4&#10;kv4AAADhAQAAEwAAAAAAAAAAAAAAAAAAAAAAW0NvbnRlbnRfVHlwZXNdLnhtbFBLAQItABQABgAI&#10;AAAAIQA4/SH/1gAAAJQBAAALAAAAAAAAAAAAAAAAAC8BAABfcmVscy8ucmVsc1BLAQItABQABgAI&#10;AAAAIQDS5ckXGQIAADMEAAAOAAAAAAAAAAAAAAAAAC4CAABkcnMvZTJvRG9jLnhtbFBLAQItABQA&#10;BgAIAAAAIQCejwnZ3gAAAAcBAAAPAAAAAAAAAAAAAAAAAHMEAABkcnMvZG93bnJldi54bWxQSwUG&#10;AAAAAAQABADzAAAAfgUAAAAA&#10;" filled="f" stroked="f" strokeweight=".5pt">
                <v:textbox>
                  <w:txbxContent>
                    <w:p w14:paraId="5F4F7E1E" w14:textId="77777777" w:rsidR="00805301" w:rsidRPr="00B56251" w:rsidRDefault="00805301" w:rsidP="00E20420">
                      <w:pPr>
                        <w:spacing w:before="200"/>
                        <w:jc w:val="both"/>
                        <w:rPr>
                          <w:noProof/>
                          <w:color w:val="FFFFFF" w:themeColor="background1"/>
                          <w:sz w:val="64"/>
                          <w:szCs w:val="64"/>
                          <w:lang w:val="en-NZ"/>
                        </w:rPr>
                      </w:pPr>
                      <w:r w:rsidRPr="00B56251">
                        <w:rPr>
                          <w:color w:val="FFFFFF" w:themeColor="background1"/>
                          <w:sz w:val="64"/>
                          <w:szCs w:val="64"/>
                          <w:lang w:val="en-NZ"/>
                        </w:rPr>
                        <w:t>Expression of interest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5D671572">
        <w:t xml:space="preserve">We are seeking expressions of interest </w:t>
      </w:r>
      <w:r w:rsidR="0039043C">
        <w:t xml:space="preserve">(EOI) </w:t>
      </w:r>
      <w:r w:rsidR="5D671572">
        <w:t>fro</w:t>
      </w:r>
      <w:r w:rsidR="00302136">
        <w:t>m</w:t>
      </w:r>
      <w:r w:rsidR="5D671572">
        <w:t xml:space="preserve"> schools and kura for Year 9 and 10 Co-requisite support in 2027. </w:t>
      </w:r>
      <w:r w:rsidR="37E240B7">
        <w:t xml:space="preserve">Please complete </w:t>
      </w:r>
      <w:r w:rsidR="00540EE3">
        <w:t xml:space="preserve">and return </w:t>
      </w:r>
      <w:r w:rsidR="37E240B7">
        <w:t xml:space="preserve">this </w:t>
      </w:r>
      <w:r w:rsidR="0039043C">
        <w:t>EOI</w:t>
      </w:r>
      <w:r w:rsidR="37E240B7">
        <w:t xml:space="preserve"> </w:t>
      </w:r>
      <w:r w:rsidR="036BA038">
        <w:t xml:space="preserve">form </w:t>
      </w:r>
      <w:r w:rsidR="37E240B7">
        <w:t xml:space="preserve">if you </w:t>
      </w:r>
      <w:r w:rsidR="05E32C89">
        <w:t xml:space="preserve">are interested in receiving </w:t>
      </w:r>
      <w:r w:rsidR="001F2F6F">
        <w:t xml:space="preserve">Year 9 and 10 Co-requisite </w:t>
      </w:r>
      <w:r w:rsidR="05E32C89">
        <w:t xml:space="preserve">support and </w:t>
      </w:r>
      <w:r w:rsidR="37E240B7">
        <w:t xml:space="preserve">funding </w:t>
      </w:r>
      <w:r w:rsidR="05E32C89">
        <w:t>in 2027 for</w:t>
      </w:r>
      <w:r w:rsidR="71A3255D">
        <w:t xml:space="preserve"> PLD </w:t>
      </w:r>
      <w:r w:rsidR="3ECBC434">
        <w:t>and/</w:t>
      </w:r>
      <w:r w:rsidR="71A3255D">
        <w:t xml:space="preserve">or targeted </w:t>
      </w:r>
      <w:r w:rsidR="763485D7">
        <w:t xml:space="preserve">small </w:t>
      </w:r>
      <w:r w:rsidR="71A3255D">
        <w:t>group support</w:t>
      </w:r>
      <w:r w:rsidR="002F0F1E">
        <w:t>s</w:t>
      </w:r>
      <w:r w:rsidR="37E240B7">
        <w:t xml:space="preserve">. </w:t>
      </w:r>
    </w:p>
    <w:p w14:paraId="28F37BB2" w14:textId="61A2CB26" w:rsidR="00412CDD" w:rsidRDefault="00540EE3" w:rsidP="00412CDD">
      <w:r>
        <w:t xml:space="preserve">This Expression of Interest (EOI) </w:t>
      </w:r>
      <w:r w:rsidR="6F193CB1">
        <w:t xml:space="preserve">will indicate where schools and </w:t>
      </w:r>
      <w:proofErr w:type="spellStart"/>
      <w:r w:rsidR="6F193CB1">
        <w:t>kura</w:t>
      </w:r>
      <w:proofErr w:type="spellEnd"/>
      <w:r w:rsidR="6F193CB1">
        <w:t xml:space="preserve"> </w:t>
      </w:r>
      <w:r w:rsidR="72A4576B">
        <w:t>would</w:t>
      </w:r>
      <w:r w:rsidR="0B88D6B7">
        <w:t xml:space="preserve"> like</w:t>
      </w:r>
      <w:r w:rsidR="007953E6">
        <w:t xml:space="preserve"> </w:t>
      </w:r>
      <w:r w:rsidR="008E0414">
        <w:t>support</w:t>
      </w:r>
      <w:r w:rsidR="002C2BE7">
        <w:t xml:space="preserve"> </w:t>
      </w:r>
      <w:r w:rsidR="007953E6">
        <w:t>to accelerate</w:t>
      </w:r>
      <w:r w:rsidR="008E0414">
        <w:t xml:space="preserve"> literacy, te </w:t>
      </w:r>
      <w:proofErr w:type="spellStart"/>
      <w:r w:rsidR="008E0414">
        <w:t>reo</w:t>
      </w:r>
      <w:proofErr w:type="spellEnd"/>
      <w:r w:rsidR="008E0414">
        <w:t xml:space="preserve"> </w:t>
      </w:r>
      <w:proofErr w:type="spellStart"/>
      <w:r w:rsidR="00727E2D">
        <w:t>m</w:t>
      </w:r>
      <w:r w:rsidR="00BC340C">
        <w:t>atatini</w:t>
      </w:r>
      <w:proofErr w:type="spellEnd"/>
      <w:r w:rsidR="00BC340C">
        <w:t>, numeracy</w:t>
      </w:r>
      <w:r w:rsidR="55FCD2EA">
        <w:t>,</w:t>
      </w:r>
      <w:r w:rsidR="00BC340C">
        <w:t xml:space="preserve"> and </w:t>
      </w:r>
      <w:proofErr w:type="spellStart"/>
      <w:r w:rsidR="00BC340C">
        <w:t>pāngarau</w:t>
      </w:r>
      <w:proofErr w:type="spellEnd"/>
      <w:r w:rsidR="00BC340C">
        <w:t xml:space="preserve"> in 2027. </w:t>
      </w:r>
      <w:r w:rsidR="00C870EF">
        <w:t>Please d</w:t>
      </w:r>
      <w:r w:rsidR="00286D98">
        <w:t xml:space="preserve">ownload this form, complete your details and return to </w:t>
      </w:r>
      <w:hyperlink r:id="rId7">
        <w:r w:rsidR="00777222" w:rsidRPr="02231528">
          <w:rPr>
            <w:rStyle w:val="Hyperlink"/>
          </w:rPr>
          <w:t>NCEA.Review@education.govt.nz</w:t>
        </w:r>
      </w:hyperlink>
      <w:r w:rsidR="001011DB">
        <w:t xml:space="preserve"> </w:t>
      </w:r>
      <w:r w:rsidR="00545425">
        <w:t>by</w:t>
      </w:r>
      <w:r w:rsidR="002B6619">
        <w:t xml:space="preserve"> the</w:t>
      </w:r>
      <w:r w:rsidR="00545425">
        <w:t xml:space="preserve"> </w:t>
      </w:r>
      <w:r w:rsidR="002B6619">
        <w:t>22</w:t>
      </w:r>
      <w:r w:rsidR="002B6619" w:rsidRPr="002B6619">
        <w:rPr>
          <w:vertAlign w:val="superscript"/>
        </w:rPr>
        <w:t>nd</w:t>
      </w:r>
      <w:r w:rsidR="002B6619">
        <w:t xml:space="preserve"> </w:t>
      </w:r>
      <w:r w:rsidR="00DA1066">
        <w:t xml:space="preserve">of </w:t>
      </w:r>
      <w:r w:rsidR="002B6619">
        <w:t xml:space="preserve">October. </w:t>
      </w:r>
    </w:p>
    <w:p w14:paraId="1D852E79" w14:textId="77777777" w:rsidR="002058B3" w:rsidRDefault="002058B3" w:rsidP="00412CDD"/>
    <w:tbl>
      <w:tblPr>
        <w:tblW w:w="9402" w:type="dxa"/>
        <w:tblLook w:val="04A0" w:firstRow="1" w:lastRow="0" w:firstColumn="1" w:lastColumn="0" w:noHBand="0" w:noVBand="1"/>
      </w:tblPr>
      <w:tblGrid>
        <w:gridCol w:w="3402"/>
        <w:gridCol w:w="6000"/>
      </w:tblGrid>
      <w:tr w:rsidR="00412CDD" w14:paraId="4D7D7B55" w14:textId="77777777" w:rsidTr="73318DA8">
        <w:tc>
          <w:tcPr>
            <w:tcW w:w="3402" w:type="dxa"/>
          </w:tcPr>
          <w:p w14:paraId="41384A2C" w14:textId="5B6460D2" w:rsidR="00412CDD" w:rsidRDefault="00412CDD" w:rsidP="00412CDD">
            <w:pPr>
              <w:pStyle w:val="Ruleabove"/>
              <w:pBdr>
                <w:top w:val="none" w:sz="0" w:space="0" w:color="auto"/>
              </w:pBdr>
            </w:pPr>
            <w:r w:rsidRPr="00412CDD">
              <w:rPr>
                <w:color w:val="FFFFFF" w:themeColor="background1"/>
              </w:rPr>
              <w:t>Information required</w:t>
            </w:r>
          </w:p>
        </w:tc>
        <w:tc>
          <w:tcPr>
            <w:tcW w:w="6000" w:type="dxa"/>
          </w:tcPr>
          <w:p w14:paraId="27825181" w14:textId="366761BF" w:rsidR="00412CDD" w:rsidRDefault="000E1E9B" w:rsidP="00412CDD">
            <w:pPr>
              <w:pStyle w:val="Ruleabove"/>
              <w:pBdr>
                <w:top w:val="none" w:sz="0" w:space="0" w:color="auto"/>
              </w:pBdr>
            </w:pPr>
            <w:r w:rsidRPr="000E1E9B">
              <w:rPr>
                <w:color w:val="FFFFFF" w:themeColor="background1"/>
              </w:rPr>
              <w:t>To be completed:</w:t>
            </w:r>
          </w:p>
        </w:tc>
      </w:tr>
      <w:tr w:rsidR="00412CDD" w14:paraId="2FDA8E86" w14:textId="77777777" w:rsidTr="73318DA8">
        <w:tc>
          <w:tcPr>
            <w:tcW w:w="3402" w:type="dxa"/>
          </w:tcPr>
          <w:p w14:paraId="61F151EE" w14:textId="794A86D6" w:rsidR="00412CDD" w:rsidRDefault="00412CDD" w:rsidP="00010078">
            <w:pPr>
              <w:pStyle w:val="Ruleabove"/>
              <w:numPr>
                <w:ilvl w:val="0"/>
                <w:numId w:val="10"/>
              </w:numPr>
              <w:pBdr>
                <w:top w:val="none" w:sz="0" w:space="0" w:color="auto"/>
              </w:pBdr>
            </w:pPr>
            <w:r>
              <w:t>School</w:t>
            </w:r>
            <w:r w:rsidR="009656D5">
              <w:t xml:space="preserve"> or </w:t>
            </w:r>
            <w:r w:rsidR="002C2BE7">
              <w:t>Kura</w:t>
            </w:r>
            <w:r>
              <w:t xml:space="preserve"> Name</w:t>
            </w:r>
          </w:p>
        </w:tc>
        <w:tc>
          <w:tcPr>
            <w:tcW w:w="6000" w:type="dxa"/>
          </w:tcPr>
          <w:p w14:paraId="01E10071" w14:textId="77777777" w:rsidR="00412CDD" w:rsidRDefault="00412CDD" w:rsidP="00412CDD">
            <w:pPr>
              <w:pStyle w:val="Ruleabove"/>
              <w:pBdr>
                <w:top w:val="none" w:sz="0" w:space="0" w:color="auto"/>
              </w:pBdr>
            </w:pPr>
          </w:p>
        </w:tc>
      </w:tr>
      <w:tr w:rsidR="003D426E" w14:paraId="1D3C3282" w14:textId="77777777" w:rsidTr="73318DA8">
        <w:tc>
          <w:tcPr>
            <w:tcW w:w="3402" w:type="dxa"/>
          </w:tcPr>
          <w:p w14:paraId="68A29AB9" w14:textId="144EB4AE" w:rsidR="003D426E" w:rsidRDefault="003D426E" w:rsidP="00010078">
            <w:pPr>
              <w:pStyle w:val="Ruleabove"/>
              <w:numPr>
                <w:ilvl w:val="0"/>
                <w:numId w:val="10"/>
              </w:numPr>
              <w:pBdr>
                <w:top w:val="none" w:sz="0" w:space="0" w:color="auto"/>
              </w:pBdr>
            </w:pPr>
            <w:r>
              <w:t>School or Kura Number</w:t>
            </w:r>
          </w:p>
        </w:tc>
        <w:tc>
          <w:tcPr>
            <w:tcW w:w="6000" w:type="dxa"/>
          </w:tcPr>
          <w:p w14:paraId="4116A81D" w14:textId="77777777" w:rsidR="003D426E" w:rsidRDefault="003D426E" w:rsidP="00412CDD">
            <w:pPr>
              <w:pStyle w:val="Ruleabove"/>
              <w:pBdr>
                <w:top w:val="none" w:sz="0" w:space="0" w:color="auto"/>
              </w:pBdr>
            </w:pPr>
          </w:p>
        </w:tc>
      </w:tr>
      <w:tr w:rsidR="00412CDD" w14:paraId="708BB278" w14:textId="77777777" w:rsidTr="73318DA8">
        <w:tc>
          <w:tcPr>
            <w:tcW w:w="3402" w:type="dxa"/>
          </w:tcPr>
          <w:p w14:paraId="6E9A693F" w14:textId="65127807" w:rsidR="00412CDD" w:rsidRDefault="00412CDD" w:rsidP="00010078">
            <w:pPr>
              <w:pStyle w:val="Ruleabove"/>
              <w:numPr>
                <w:ilvl w:val="0"/>
                <w:numId w:val="10"/>
              </w:numPr>
              <w:pBdr>
                <w:top w:val="none" w:sz="0" w:space="0" w:color="auto"/>
              </w:pBdr>
            </w:pPr>
            <w:r>
              <w:t>Education Region</w:t>
            </w:r>
          </w:p>
        </w:tc>
        <w:tc>
          <w:tcPr>
            <w:tcW w:w="6000" w:type="dxa"/>
          </w:tcPr>
          <w:p w14:paraId="34C47A11" w14:textId="77777777" w:rsidR="00412CDD" w:rsidRDefault="00412CDD" w:rsidP="00412CDD">
            <w:pPr>
              <w:pStyle w:val="Ruleabove"/>
              <w:pBdr>
                <w:top w:val="none" w:sz="0" w:space="0" w:color="auto"/>
              </w:pBdr>
            </w:pPr>
          </w:p>
        </w:tc>
      </w:tr>
      <w:tr w:rsidR="00412CDD" w14:paraId="17E7C4AD" w14:textId="77777777" w:rsidTr="73318DA8">
        <w:tc>
          <w:tcPr>
            <w:tcW w:w="3402" w:type="dxa"/>
          </w:tcPr>
          <w:p w14:paraId="3A4A8CB2" w14:textId="0C260DF9" w:rsidR="00412CDD" w:rsidRDefault="00412CDD" w:rsidP="00010078">
            <w:pPr>
              <w:pStyle w:val="Ruleabove"/>
              <w:numPr>
                <w:ilvl w:val="0"/>
                <w:numId w:val="10"/>
              </w:numPr>
              <w:pBdr>
                <w:top w:val="none" w:sz="0" w:space="0" w:color="auto"/>
              </w:pBdr>
            </w:pPr>
            <w:r>
              <w:t>Name and email of contact person</w:t>
            </w:r>
          </w:p>
        </w:tc>
        <w:tc>
          <w:tcPr>
            <w:tcW w:w="6000" w:type="dxa"/>
          </w:tcPr>
          <w:p w14:paraId="09D26338" w14:textId="77777777" w:rsidR="00412CDD" w:rsidRDefault="00412CDD" w:rsidP="00412CDD">
            <w:pPr>
              <w:pStyle w:val="Ruleabove"/>
              <w:pBdr>
                <w:top w:val="none" w:sz="0" w:space="0" w:color="auto"/>
              </w:pBdr>
            </w:pPr>
            <w:r>
              <w:t>Name:</w:t>
            </w:r>
          </w:p>
          <w:p w14:paraId="2D609745" w14:textId="77777777" w:rsidR="006F181B" w:rsidRDefault="006F181B" w:rsidP="00412CDD">
            <w:pPr>
              <w:pStyle w:val="Ruleabove"/>
              <w:pBdr>
                <w:top w:val="none" w:sz="0" w:space="0" w:color="auto"/>
              </w:pBdr>
            </w:pPr>
            <w:r>
              <w:t xml:space="preserve">Position: </w:t>
            </w:r>
          </w:p>
          <w:p w14:paraId="5904601B" w14:textId="06A4E9BD" w:rsidR="00412CDD" w:rsidRDefault="00412CDD" w:rsidP="00412CDD">
            <w:pPr>
              <w:pStyle w:val="Ruleabove"/>
              <w:pBdr>
                <w:top w:val="none" w:sz="0" w:space="0" w:color="auto"/>
              </w:pBdr>
            </w:pPr>
            <w:r>
              <w:t>Email:</w:t>
            </w:r>
          </w:p>
        </w:tc>
      </w:tr>
      <w:tr w:rsidR="00412CDD" w14:paraId="650FB534" w14:textId="77777777" w:rsidTr="73318DA8">
        <w:tc>
          <w:tcPr>
            <w:tcW w:w="3402" w:type="dxa"/>
          </w:tcPr>
          <w:p w14:paraId="3170E4A9" w14:textId="04614732" w:rsidR="00412CDD" w:rsidRDefault="00412CDD" w:rsidP="00010078">
            <w:pPr>
              <w:pStyle w:val="Ruleabove"/>
              <w:numPr>
                <w:ilvl w:val="0"/>
                <w:numId w:val="10"/>
              </w:numPr>
              <w:pBdr>
                <w:top w:val="none" w:sz="0" w:space="0" w:color="auto"/>
              </w:pBdr>
            </w:pPr>
            <w:r>
              <w:t>2026 roll size of Year 9 and Year 10 cohorts</w:t>
            </w:r>
          </w:p>
        </w:tc>
        <w:tc>
          <w:tcPr>
            <w:tcW w:w="6000" w:type="dxa"/>
          </w:tcPr>
          <w:p w14:paraId="18C2386B" w14:textId="77777777" w:rsidR="00412CDD" w:rsidRDefault="00412CDD" w:rsidP="00412CDD">
            <w:pPr>
              <w:pStyle w:val="Ruleabove"/>
              <w:pBdr>
                <w:top w:val="none" w:sz="0" w:space="0" w:color="auto"/>
              </w:pBdr>
            </w:pPr>
            <w:r>
              <w:t>Year 9:</w:t>
            </w:r>
          </w:p>
          <w:p w14:paraId="5300E9A1" w14:textId="0804F34F" w:rsidR="00412CDD" w:rsidRDefault="00412CDD" w:rsidP="00412CDD">
            <w:pPr>
              <w:pStyle w:val="Ruleabove"/>
              <w:pBdr>
                <w:top w:val="none" w:sz="0" w:space="0" w:color="auto"/>
              </w:pBdr>
            </w:pPr>
            <w:r>
              <w:t>Year 10:</w:t>
            </w:r>
          </w:p>
        </w:tc>
      </w:tr>
      <w:tr w:rsidR="00412CDD" w14:paraId="093C7374" w14:textId="77777777" w:rsidTr="73318DA8">
        <w:tc>
          <w:tcPr>
            <w:tcW w:w="3402" w:type="dxa"/>
          </w:tcPr>
          <w:p w14:paraId="26A7856D" w14:textId="3DEE6AC7" w:rsidR="00412CDD" w:rsidRDefault="00412CDD" w:rsidP="00010078">
            <w:pPr>
              <w:pStyle w:val="Ruleabove"/>
              <w:numPr>
                <w:ilvl w:val="0"/>
                <w:numId w:val="10"/>
              </w:numPr>
              <w:pBdr>
                <w:top w:val="none" w:sz="0" w:space="0" w:color="auto"/>
              </w:pBdr>
            </w:pPr>
            <w:r>
              <w:t>School</w:t>
            </w:r>
            <w:r w:rsidR="00B26104">
              <w:t xml:space="preserve"> or </w:t>
            </w:r>
            <w:r w:rsidR="009D05F0">
              <w:t>Kura</w:t>
            </w:r>
            <w:r>
              <w:t xml:space="preserve"> EQI</w:t>
            </w:r>
          </w:p>
        </w:tc>
        <w:tc>
          <w:tcPr>
            <w:tcW w:w="6000" w:type="dxa"/>
          </w:tcPr>
          <w:p w14:paraId="03B671E8" w14:textId="77777777" w:rsidR="00412CDD" w:rsidRDefault="00412CDD" w:rsidP="00412CDD">
            <w:pPr>
              <w:pStyle w:val="Ruleabove"/>
              <w:pBdr>
                <w:top w:val="none" w:sz="0" w:space="0" w:color="auto"/>
              </w:pBdr>
            </w:pPr>
          </w:p>
        </w:tc>
      </w:tr>
      <w:tr w:rsidR="008375FA" w14:paraId="3B3AE7D2" w14:textId="77777777" w:rsidTr="73318DA8">
        <w:tc>
          <w:tcPr>
            <w:tcW w:w="3402" w:type="dxa"/>
          </w:tcPr>
          <w:p w14:paraId="68BD25C4" w14:textId="6AB0E53E" w:rsidR="008375FA" w:rsidRDefault="00C821C1" w:rsidP="00010078">
            <w:pPr>
              <w:pStyle w:val="Ruleabove"/>
              <w:numPr>
                <w:ilvl w:val="0"/>
                <w:numId w:val="10"/>
              </w:numPr>
              <w:pBdr>
                <w:top w:val="none" w:sz="0" w:space="0" w:color="auto"/>
              </w:pBdr>
            </w:pPr>
            <w:r>
              <w:lastRenderedPageBreak/>
              <w:t>Please</w:t>
            </w:r>
            <w:r w:rsidR="009725BC">
              <w:t xml:space="preserve"> state if you</w:t>
            </w:r>
            <w:r w:rsidR="00B70310">
              <w:t>r school</w:t>
            </w:r>
            <w:r w:rsidR="008F496E">
              <w:t xml:space="preserve"> </w:t>
            </w:r>
            <w:r w:rsidR="00B4688F">
              <w:t>manage</w:t>
            </w:r>
            <w:r w:rsidR="00B70310">
              <w:t>s</w:t>
            </w:r>
            <w:r w:rsidR="008F496E">
              <w:t xml:space="preserve"> </w:t>
            </w:r>
            <w:r w:rsidR="00895D90">
              <w:t xml:space="preserve">a </w:t>
            </w:r>
            <w:proofErr w:type="spellStart"/>
            <w:r w:rsidR="00895D90">
              <w:t>rum</w:t>
            </w:r>
            <w:r w:rsidR="008F496E">
              <w:t>a</w:t>
            </w:r>
            <w:r w:rsidR="00895D90">
              <w:t>ki</w:t>
            </w:r>
            <w:proofErr w:type="spellEnd"/>
            <w:r w:rsidR="00895D90">
              <w:t>, TPU or Alt ed</w:t>
            </w:r>
            <w:r w:rsidR="008F496E">
              <w:t>.</w:t>
            </w:r>
          </w:p>
        </w:tc>
        <w:tc>
          <w:tcPr>
            <w:tcW w:w="6000" w:type="dxa"/>
          </w:tcPr>
          <w:p w14:paraId="3B5EB462" w14:textId="77777777" w:rsidR="008375FA" w:rsidRDefault="008375FA" w:rsidP="00412CDD">
            <w:pPr>
              <w:pStyle w:val="Ruleabove"/>
              <w:pBdr>
                <w:top w:val="none" w:sz="0" w:space="0" w:color="auto"/>
              </w:pBdr>
            </w:pPr>
          </w:p>
        </w:tc>
      </w:tr>
      <w:tr w:rsidR="002B476E" w14:paraId="767A1770" w14:textId="77777777" w:rsidTr="73318DA8">
        <w:tc>
          <w:tcPr>
            <w:tcW w:w="3402" w:type="dxa"/>
          </w:tcPr>
          <w:p w14:paraId="5B990CEA" w14:textId="638BAB72" w:rsidR="002B476E" w:rsidRDefault="002B476E" w:rsidP="00010078">
            <w:pPr>
              <w:pStyle w:val="Ruleabove"/>
              <w:numPr>
                <w:ilvl w:val="0"/>
                <w:numId w:val="10"/>
              </w:numPr>
              <w:pBdr>
                <w:top w:val="none" w:sz="0" w:space="0" w:color="auto"/>
              </w:pBdr>
            </w:pPr>
            <w:r>
              <w:t xml:space="preserve">Overall CAA % attainment rates in 2025 for </w:t>
            </w:r>
            <w:r w:rsidR="00FA3E28">
              <w:t>your</w:t>
            </w:r>
            <w:r>
              <w:t xml:space="preserve"> </w:t>
            </w:r>
            <w:r w:rsidRPr="00925578">
              <w:rPr>
                <w:u w:val="single"/>
              </w:rPr>
              <w:t>whole school</w:t>
            </w:r>
            <w:r w:rsidR="00FA3E28">
              <w:rPr>
                <w:u w:val="single"/>
              </w:rPr>
              <w:t xml:space="preserve"> or </w:t>
            </w:r>
            <w:proofErr w:type="spellStart"/>
            <w:r w:rsidR="00FA3E28">
              <w:rPr>
                <w:u w:val="single"/>
              </w:rPr>
              <w:t>kura</w:t>
            </w:r>
            <w:proofErr w:type="spellEnd"/>
          </w:p>
        </w:tc>
        <w:tc>
          <w:tcPr>
            <w:tcW w:w="6000" w:type="dxa"/>
          </w:tcPr>
          <w:p w14:paraId="5F27B506" w14:textId="77777777" w:rsidR="006F181B" w:rsidRDefault="006F181B" w:rsidP="006F181B">
            <w:pPr>
              <w:pStyle w:val="Tablebullet"/>
              <w:numPr>
                <w:ilvl w:val="0"/>
                <w:numId w:val="0"/>
              </w:numPr>
              <w:ind w:left="227"/>
            </w:pPr>
          </w:p>
          <w:p w14:paraId="73516998" w14:textId="3CB4723F" w:rsidR="002C3B8B" w:rsidRDefault="002C3B8B" w:rsidP="002C3B8B">
            <w:pPr>
              <w:pStyle w:val="Tablebullet"/>
            </w:pPr>
            <w:r>
              <w:t>Reading</w:t>
            </w:r>
            <w:r w:rsidR="006C444E">
              <w:t xml:space="preserve">                                                                          %</w:t>
            </w:r>
          </w:p>
          <w:p w14:paraId="5212EA9A" w14:textId="4A5ED2BB" w:rsidR="002C3B8B" w:rsidRDefault="002C3B8B" w:rsidP="002C3B8B">
            <w:pPr>
              <w:pStyle w:val="Tablebullet"/>
            </w:pPr>
            <w:r>
              <w:t>Writing</w:t>
            </w:r>
            <w:r w:rsidR="006C444E">
              <w:t xml:space="preserve">                                                                            %</w:t>
            </w:r>
          </w:p>
          <w:p w14:paraId="404F04A4" w14:textId="56DECEE8" w:rsidR="002C3B8B" w:rsidRDefault="002C3B8B" w:rsidP="002C3B8B">
            <w:pPr>
              <w:pStyle w:val="Tablebullet"/>
            </w:pPr>
            <w:r>
              <w:t>Numeracy</w:t>
            </w:r>
            <w:r w:rsidR="006C444E">
              <w:t xml:space="preserve">                                                                       %</w:t>
            </w:r>
          </w:p>
          <w:p w14:paraId="3271D9A0" w14:textId="773D6440" w:rsidR="002C3B8B" w:rsidRPr="0012729D" w:rsidRDefault="002C3B8B" w:rsidP="002C3B8B">
            <w:pPr>
              <w:pStyle w:val="Tablebullet"/>
            </w:pPr>
            <w:r w:rsidRPr="489B9774">
              <w:t xml:space="preserve">Te Reo Matatini (Reo Torohū)                                  </w:t>
            </w:r>
            <w:r w:rsidR="009B7B24">
              <w:t xml:space="preserve"> </w:t>
            </w:r>
            <w:r w:rsidR="006C444E">
              <w:t xml:space="preserve">  </w:t>
            </w:r>
            <w:r w:rsidRPr="489B9774">
              <w:t xml:space="preserve">  %</w:t>
            </w:r>
          </w:p>
          <w:p w14:paraId="7F10389D" w14:textId="15C3CDE7" w:rsidR="006C444E" w:rsidRDefault="002C3B8B" w:rsidP="002C3B8B">
            <w:pPr>
              <w:pStyle w:val="Tablebullet"/>
            </w:pPr>
            <w:r w:rsidRPr="0012729D">
              <w:t xml:space="preserve">Te Reo Matatini (Reo Whakaputa)   </w:t>
            </w:r>
            <w:r w:rsidR="006C444E">
              <w:t xml:space="preserve">                              %</w:t>
            </w:r>
          </w:p>
          <w:p w14:paraId="0DC192D1" w14:textId="77777777" w:rsidR="002C3B8B" w:rsidRDefault="006C444E" w:rsidP="002C3B8B">
            <w:pPr>
              <w:pStyle w:val="Tablebullet"/>
            </w:pPr>
            <w:r w:rsidRPr="00E33189">
              <w:t>Pāngarau</w:t>
            </w:r>
            <w:r w:rsidRPr="0012729D">
              <w:rPr>
                <w:color w:val="332B5E" w:themeColor="text2"/>
              </w:rPr>
              <w:t xml:space="preserve">      </w:t>
            </w:r>
            <w:r w:rsidR="002C3B8B" w:rsidRPr="0012729D">
              <w:t xml:space="preserve">                             </w:t>
            </w:r>
            <w:r>
              <w:t xml:space="preserve">                                     %</w:t>
            </w:r>
          </w:p>
          <w:p w14:paraId="19914E6B" w14:textId="13198550" w:rsidR="006F181B" w:rsidRDefault="006F181B" w:rsidP="006F181B">
            <w:pPr>
              <w:pStyle w:val="Tablebullet"/>
              <w:numPr>
                <w:ilvl w:val="0"/>
                <w:numId w:val="0"/>
              </w:numPr>
              <w:ind w:left="227"/>
            </w:pPr>
          </w:p>
        </w:tc>
      </w:tr>
      <w:tr w:rsidR="00412CDD" w14:paraId="4642DBEB" w14:textId="77777777" w:rsidTr="73318DA8">
        <w:tc>
          <w:tcPr>
            <w:tcW w:w="3402" w:type="dxa"/>
          </w:tcPr>
          <w:p w14:paraId="1D3F997E" w14:textId="77777777" w:rsidR="00412CDD" w:rsidRPr="00DD655B" w:rsidRDefault="351702B5" w:rsidP="00010078">
            <w:pPr>
              <w:pStyle w:val="Ruleabove"/>
              <w:numPr>
                <w:ilvl w:val="0"/>
                <w:numId w:val="10"/>
              </w:numPr>
              <w:pBdr>
                <w:top w:val="none" w:sz="0" w:space="0" w:color="auto"/>
              </w:pBdr>
            </w:pPr>
            <w:r>
              <w:t xml:space="preserve">Do you have a particular area of focus for Year 9-10 in </w:t>
            </w:r>
            <w:r w:rsidRPr="00DD655B">
              <w:t>20</w:t>
            </w:r>
            <w:r w:rsidR="4433EFE0" w:rsidRPr="00DD655B">
              <w:t>2</w:t>
            </w:r>
            <w:r w:rsidR="006C444E" w:rsidRPr="00DD655B">
              <w:t>7</w:t>
            </w:r>
            <w:r w:rsidR="00124E36" w:rsidRPr="00DD655B">
              <w:t>?</w:t>
            </w:r>
          </w:p>
          <w:p w14:paraId="324A2896" w14:textId="54E0D501" w:rsidR="00412CDD" w:rsidRDefault="00412CDD" w:rsidP="00124E36">
            <w:pPr>
              <w:pStyle w:val="Ruleabove"/>
              <w:pBdr>
                <w:top w:val="none" w:sz="0" w:space="0" w:color="auto"/>
              </w:pBdr>
            </w:pPr>
          </w:p>
        </w:tc>
        <w:tc>
          <w:tcPr>
            <w:tcW w:w="6000" w:type="dxa"/>
          </w:tcPr>
          <w:p w14:paraId="29EBB9C9" w14:textId="77777777" w:rsidR="00124E36" w:rsidRPr="00DD655B" w:rsidRDefault="00124E36" w:rsidP="00124E36">
            <w:pPr>
              <w:pStyle w:val="Tablebullet"/>
              <w:numPr>
                <w:ilvl w:val="0"/>
                <w:numId w:val="0"/>
              </w:numPr>
              <w:ind w:left="227"/>
              <w:rPr>
                <w:b/>
                <w:bCs/>
                <w:color w:val="332B5E" w:themeColor="text2"/>
              </w:rPr>
            </w:pPr>
          </w:p>
          <w:p w14:paraId="68FD806A" w14:textId="7CCDB537" w:rsidR="00DD655B" w:rsidRDefault="00DD655B" w:rsidP="006F181B">
            <w:pPr>
              <w:pStyle w:val="Tablebullet"/>
              <w:numPr>
                <w:ilvl w:val="0"/>
                <w:numId w:val="0"/>
              </w:numPr>
              <w:rPr>
                <w:b/>
                <w:bCs/>
                <w:color w:val="332B5E" w:themeColor="text2"/>
              </w:rPr>
            </w:pPr>
            <w:r w:rsidRPr="00DD655B">
              <w:rPr>
                <w:b/>
                <w:bCs/>
                <w:color w:val="332B5E" w:themeColor="text2"/>
              </w:rPr>
              <w:t>If so, please indicate which of the following</w:t>
            </w:r>
            <w:r>
              <w:rPr>
                <w:b/>
                <w:bCs/>
                <w:color w:val="332B5E" w:themeColor="text2"/>
              </w:rPr>
              <w:t xml:space="preserve"> is your area of focus for 2027</w:t>
            </w:r>
            <w:r w:rsidRPr="00DD655B">
              <w:rPr>
                <w:b/>
                <w:bCs/>
                <w:color w:val="332B5E" w:themeColor="text2"/>
              </w:rPr>
              <w:t>:</w:t>
            </w:r>
          </w:p>
          <w:p w14:paraId="3E485BED" w14:textId="77777777" w:rsidR="006F181B" w:rsidRPr="00DD655B" w:rsidRDefault="006F181B" w:rsidP="006F181B">
            <w:pPr>
              <w:pStyle w:val="Tablebullet"/>
              <w:numPr>
                <w:ilvl w:val="0"/>
                <w:numId w:val="0"/>
              </w:numPr>
              <w:rPr>
                <w:b/>
                <w:bCs/>
                <w:color w:val="332B5E" w:themeColor="text2"/>
              </w:rPr>
            </w:pPr>
          </w:p>
          <w:p w14:paraId="2330B6AA" w14:textId="5D0BD4B3" w:rsidR="00925578" w:rsidRPr="00925578" w:rsidRDefault="0AA2180F" w:rsidP="006C444E">
            <w:pPr>
              <w:pStyle w:val="Tablebullet"/>
            </w:pPr>
            <w:r w:rsidRPr="489B9774">
              <w:t xml:space="preserve">Reading                                                                         </w:t>
            </w:r>
          </w:p>
          <w:p w14:paraId="24EF7BD9" w14:textId="6B831F60" w:rsidR="00925578" w:rsidRPr="00925578" w:rsidRDefault="0AA2180F" w:rsidP="006C444E">
            <w:pPr>
              <w:pStyle w:val="Tablebullet"/>
            </w:pPr>
            <w:r w:rsidRPr="489B9774">
              <w:t xml:space="preserve">Writing                                                                           </w:t>
            </w:r>
          </w:p>
          <w:p w14:paraId="39E40354" w14:textId="70DD76FC" w:rsidR="00925578" w:rsidRPr="00925578" w:rsidRDefault="0AA2180F" w:rsidP="006C444E">
            <w:pPr>
              <w:pStyle w:val="Tablebullet"/>
            </w:pPr>
            <w:r w:rsidRPr="489B9774">
              <w:t xml:space="preserve">Numeracy                                                                      </w:t>
            </w:r>
          </w:p>
          <w:p w14:paraId="5F293200" w14:textId="74BCB9B5" w:rsidR="00925578" w:rsidRPr="00925578" w:rsidRDefault="0AA2180F" w:rsidP="006C444E">
            <w:pPr>
              <w:pStyle w:val="Tablebullet"/>
            </w:pPr>
            <w:r w:rsidRPr="489B9774">
              <w:t xml:space="preserve">Te Reo Matatini (Reo Torohū)                                       </w:t>
            </w:r>
          </w:p>
          <w:p w14:paraId="688F31F1" w14:textId="5195DADA" w:rsidR="00925578" w:rsidRPr="00925578" w:rsidRDefault="0AA2180F" w:rsidP="006C444E">
            <w:pPr>
              <w:pStyle w:val="Tablebullet"/>
            </w:pPr>
            <w:r w:rsidRPr="489B9774">
              <w:t xml:space="preserve">Te Reo Matatini (Reo Whakaputa)                                </w:t>
            </w:r>
          </w:p>
          <w:p w14:paraId="7C6F7C10" w14:textId="77777777" w:rsidR="006F181B" w:rsidRDefault="0AA2180F" w:rsidP="006C444E">
            <w:pPr>
              <w:pStyle w:val="Tablebullet"/>
            </w:pPr>
            <w:r w:rsidRPr="489B9774">
              <w:t xml:space="preserve">Pāngarau   </w:t>
            </w:r>
          </w:p>
          <w:p w14:paraId="6203C8FF" w14:textId="6D9807C8" w:rsidR="00925578" w:rsidRPr="00925578" w:rsidRDefault="0AA2180F" w:rsidP="006F181B">
            <w:pPr>
              <w:pStyle w:val="Tablebullet"/>
              <w:numPr>
                <w:ilvl w:val="0"/>
                <w:numId w:val="0"/>
              </w:numPr>
              <w:ind w:left="227"/>
            </w:pPr>
            <w:r w:rsidRPr="489B9774">
              <w:t xml:space="preserve">                                                                  </w:t>
            </w:r>
          </w:p>
        </w:tc>
      </w:tr>
      <w:tr w:rsidR="00412CDD" w14:paraId="322855E5" w14:textId="77777777" w:rsidTr="73318DA8">
        <w:tc>
          <w:tcPr>
            <w:tcW w:w="3402" w:type="dxa"/>
          </w:tcPr>
          <w:p w14:paraId="59AAD836" w14:textId="677B3413" w:rsidR="00DE3847" w:rsidRPr="00DD655B" w:rsidRDefault="00451756" w:rsidP="000E1E9B">
            <w:pPr>
              <w:pStyle w:val="Ruleabove"/>
              <w:numPr>
                <w:ilvl w:val="0"/>
                <w:numId w:val="10"/>
              </w:numPr>
              <w:pBdr>
                <w:top w:val="none" w:sz="0" w:space="0" w:color="auto"/>
              </w:pBdr>
            </w:pPr>
            <w:r w:rsidRPr="00DD655B">
              <w:t>Please indicate which of the following</w:t>
            </w:r>
            <w:r w:rsidR="00124E36" w:rsidRPr="00DD655B">
              <w:t xml:space="preserve"> supports you are </w:t>
            </w:r>
            <w:r w:rsidR="00235DF4">
              <w:t>interested in</w:t>
            </w:r>
            <w:r w:rsidRPr="00DD655B">
              <w:t>.</w:t>
            </w:r>
            <w:r w:rsidR="00A23F60" w:rsidRPr="00DD655B">
              <w:t xml:space="preserve"> </w:t>
            </w:r>
          </w:p>
          <w:p w14:paraId="49DA81D1" w14:textId="09283DD0" w:rsidR="00CB6551" w:rsidRPr="00DD655B" w:rsidRDefault="00CB6551" w:rsidP="009656D5">
            <w:pPr>
              <w:pStyle w:val="Tablebullet"/>
              <w:numPr>
                <w:ilvl w:val="0"/>
                <w:numId w:val="15"/>
              </w:numPr>
              <w:rPr>
                <w:bCs/>
              </w:rPr>
            </w:pPr>
            <w:r w:rsidRPr="00DD655B">
              <w:rPr>
                <w:bCs/>
              </w:rPr>
              <w:t>You may select more than one option</w:t>
            </w:r>
            <w:r w:rsidR="5E5083A6">
              <w:t>.</w:t>
            </w:r>
          </w:p>
          <w:p w14:paraId="6082407D" w14:textId="36976044" w:rsidR="349A015B" w:rsidRDefault="349A015B" w:rsidP="009656D5">
            <w:pPr>
              <w:pStyle w:val="Tablebullet"/>
              <w:numPr>
                <w:ilvl w:val="0"/>
                <w:numId w:val="0"/>
              </w:numPr>
              <w:ind w:left="227"/>
            </w:pPr>
          </w:p>
          <w:p w14:paraId="0DFB94D3" w14:textId="573FB7CB" w:rsidR="000E1E9B" w:rsidRDefault="34F830AF" w:rsidP="73318DA8">
            <w:pPr>
              <w:pStyle w:val="Tablebullet"/>
              <w:rPr>
                <w:b/>
                <w:bCs/>
              </w:rPr>
            </w:pPr>
            <w:r>
              <w:t>For more information on each of these options see the</w:t>
            </w:r>
            <w:r w:rsidR="4875A074">
              <w:t xml:space="preserve"> </w:t>
            </w:r>
            <w:hyperlink r:id="rId8">
              <w:r w:rsidR="4875A074" w:rsidRPr="73318DA8">
                <w:rPr>
                  <w:rStyle w:val="Hyperlink"/>
                </w:rPr>
                <w:t>EOI</w:t>
              </w:r>
              <w:r w:rsidRPr="73318DA8">
                <w:rPr>
                  <w:rStyle w:val="Hyperlink"/>
                </w:rPr>
                <w:t xml:space="preserve"> </w:t>
              </w:r>
              <w:r w:rsidR="6A62E594" w:rsidRPr="73318DA8">
                <w:rPr>
                  <w:rStyle w:val="Hyperlink"/>
                </w:rPr>
                <w:t>Information</w:t>
              </w:r>
              <w:r w:rsidRPr="73318DA8">
                <w:rPr>
                  <w:rStyle w:val="Hyperlink"/>
                </w:rPr>
                <w:t xml:space="preserve"> </w:t>
              </w:r>
              <w:r w:rsidR="69A8D7A7" w:rsidRPr="73318DA8">
                <w:rPr>
                  <w:rStyle w:val="Hyperlink"/>
                </w:rPr>
                <w:t>sheet</w:t>
              </w:r>
            </w:hyperlink>
            <w:r w:rsidR="3921A920">
              <w:t>, page 2.</w:t>
            </w:r>
          </w:p>
        </w:tc>
        <w:tc>
          <w:tcPr>
            <w:tcW w:w="6000" w:type="dxa"/>
          </w:tcPr>
          <w:p w14:paraId="56189FCA" w14:textId="5DE8B94B" w:rsidR="00CB6551" w:rsidRDefault="2EE69AFC" w:rsidP="15CD2347">
            <w:pPr>
              <w:pStyle w:val="Ruleabove"/>
              <w:numPr>
                <w:ilvl w:val="0"/>
                <w:numId w:val="17"/>
              </w:numPr>
              <w:pBdr>
                <w:top w:val="none" w:sz="0" w:space="0" w:color="auto"/>
              </w:pBdr>
              <w:rPr>
                <w:b w:val="0"/>
              </w:rPr>
            </w:pPr>
            <w:r w:rsidRPr="00CB6551">
              <w:rPr>
                <w:bCs/>
              </w:rPr>
              <w:t>Targeted small groups</w:t>
            </w:r>
            <w:r w:rsidR="49F6D3DB" w:rsidRPr="00CB6551">
              <w:rPr>
                <w:bCs/>
              </w:rPr>
              <w:t xml:space="preserve"> of students</w:t>
            </w:r>
            <w:r w:rsidR="49F6D3DB" w:rsidRPr="00CB6551">
              <w:rPr>
                <w:b w:val="0"/>
              </w:rPr>
              <w:t xml:space="preserve"> </w:t>
            </w:r>
          </w:p>
          <w:p w14:paraId="53C1F2BB" w14:textId="1CD85405" w:rsidR="001C743B" w:rsidRDefault="002C2BE7" w:rsidP="15CD2347">
            <w:pPr>
              <w:pStyle w:val="Ruleabove"/>
              <w:numPr>
                <w:ilvl w:val="0"/>
                <w:numId w:val="17"/>
              </w:numPr>
              <w:pBdr>
                <w:top w:val="none" w:sz="0" w:space="0" w:color="auto"/>
              </w:pBdr>
              <w:rPr>
                <w:b w:val="0"/>
              </w:rPr>
            </w:pPr>
            <w:r>
              <w:rPr>
                <w:bCs/>
              </w:rPr>
              <w:t>Leadership</w:t>
            </w:r>
            <w:r w:rsidR="24E0E24E" w:rsidRPr="00CB6551">
              <w:rPr>
                <w:bCs/>
              </w:rPr>
              <w:t xml:space="preserve"> PLD</w:t>
            </w:r>
            <w:r w:rsidR="7E947CD7" w:rsidRPr="00CB6551">
              <w:rPr>
                <w:b w:val="0"/>
              </w:rPr>
              <w:t xml:space="preserve"> </w:t>
            </w:r>
          </w:p>
          <w:p w14:paraId="1BA59139" w14:textId="088B97B0" w:rsidR="00A45885" w:rsidRDefault="24E0E24E" w:rsidP="4C19ED1F">
            <w:pPr>
              <w:pStyle w:val="Ruleabove"/>
              <w:numPr>
                <w:ilvl w:val="0"/>
                <w:numId w:val="17"/>
              </w:numPr>
              <w:pBdr>
                <w:top w:val="none" w:sz="0" w:space="0" w:color="000000"/>
              </w:pBdr>
              <w:rPr>
                <w:b w:val="0"/>
              </w:rPr>
            </w:pPr>
            <w:r>
              <w:t xml:space="preserve">Regional </w:t>
            </w:r>
            <w:r w:rsidR="7040C886">
              <w:t>Connec</w:t>
            </w:r>
            <w:r w:rsidR="65CDF7D5">
              <w:t>t</w:t>
            </w:r>
            <w:r w:rsidR="77D55FC9">
              <w:t xml:space="preserve"> D</w:t>
            </w:r>
            <w:r>
              <w:t>ay</w:t>
            </w:r>
            <w:r w:rsidR="7E947CD7">
              <w:rPr>
                <w:b w:val="0"/>
              </w:rPr>
              <w:t xml:space="preserve"> </w:t>
            </w:r>
          </w:p>
          <w:p w14:paraId="45B645D6" w14:textId="1DA26D83" w:rsidR="00A45885" w:rsidRPr="00487D25" w:rsidRDefault="5E7A666B" w:rsidP="15CD2347">
            <w:pPr>
              <w:pStyle w:val="Ruleabove"/>
              <w:numPr>
                <w:ilvl w:val="0"/>
                <w:numId w:val="17"/>
              </w:numPr>
              <w:pBdr>
                <w:top w:val="none" w:sz="0" w:space="0" w:color="auto"/>
              </w:pBdr>
              <w:rPr>
                <w:b w:val="0"/>
                <w:szCs w:val="22"/>
              </w:rPr>
            </w:pPr>
            <w:r w:rsidRPr="00487D25">
              <w:rPr>
                <w:rFonts w:eastAsia="Arial"/>
                <w:bCs/>
                <w:szCs w:val="22"/>
              </w:rPr>
              <w:t xml:space="preserve">Literacy | </w:t>
            </w:r>
            <w:r w:rsidR="3B383E91" w:rsidRPr="00487D25">
              <w:rPr>
                <w:rFonts w:eastAsia="Arial"/>
                <w:bCs/>
                <w:szCs w:val="22"/>
              </w:rPr>
              <w:t>T</w:t>
            </w:r>
            <w:r w:rsidRPr="00487D25">
              <w:rPr>
                <w:rFonts w:eastAsia="Arial"/>
                <w:bCs/>
                <w:szCs w:val="22"/>
              </w:rPr>
              <w:t xml:space="preserve">e </w:t>
            </w:r>
            <w:r w:rsidR="00D61AA1" w:rsidRPr="00487D25">
              <w:rPr>
                <w:rFonts w:eastAsia="Arial"/>
                <w:bCs/>
                <w:szCs w:val="22"/>
              </w:rPr>
              <w:t>R</w:t>
            </w:r>
            <w:r w:rsidRPr="00487D25">
              <w:rPr>
                <w:rFonts w:eastAsia="Arial"/>
                <w:bCs/>
                <w:szCs w:val="22"/>
              </w:rPr>
              <w:t xml:space="preserve">eo </w:t>
            </w:r>
            <w:r w:rsidR="00D61AA1" w:rsidRPr="00487D25">
              <w:rPr>
                <w:rFonts w:eastAsia="Arial"/>
                <w:bCs/>
                <w:szCs w:val="22"/>
              </w:rPr>
              <w:t>M</w:t>
            </w:r>
            <w:r w:rsidRPr="00487D25">
              <w:rPr>
                <w:rFonts w:eastAsia="Arial"/>
                <w:bCs/>
                <w:szCs w:val="22"/>
              </w:rPr>
              <w:t xml:space="preserve">atatini and </w:t>
            </w:r>
            <w:r w:rsidR="4B5E8049" w:rsidRPr="00487D25">
              <w:rPr>
                <w:rFonts w:eastAsia="Arial"/>
                <w:bCs/>
                <w:szCs w:val="22"/>
              </w:rPr>
              <w:t>N</w:t>
            </w:r>
            <w:r w:rsidRPr="00487D25">
              <w:rPr>
                <w:rFonts w:eastAsia="Arial"/>
                <w:bCs/>
                <w:szCs w:val="22"/>
              </w:rPr>
              <w:t xml:space="preserve">umeracy | </w:t>
            </w:r>
            <w:proofErr w:type="spellStart"/>
            <w:r w:rsidR="7C48B1E8" w:rsidRPr="00487D25">
              <w:rPr>
                <w:rFonts w:eastAsia="Arial"/>
                <w:bCs/>
                <w:szCs w:val="22"/>
              </w:rPr>
              <w:t>P</w:t>
            </w:r>
            <w:r w:rsidRPr="00487D25">
              <w:rPr>
                <w:rFonts w:eastAsia="Arial"/>
                <w:bCs/>
                <w:szCs w:val="22"/>
              </w:rPr>
              <w:t>āngarau</w:t>
            </w:r>
            <w:proofErr w:type="spellEnd"/>
            <w:r w:rsidR="24E0E24E" w:rsidRPr="00487D25">
              <w:rPr>
                <w:bCs/>
                <w:szCs w:val="22"/>
              </w:rPr>
              <w:t xml:space="preserve"> </w:t>
            </w:r>
            <w:r w:rsidR="7BB10342" w:rsidRPr="00487D25">
              <w:rPr>
                <w:bCs/>
                <w:szCs w:val="22"/>
              </w:rPr>
              <w:t>L</w:t>
            </w:r>
            <w:r w:rsidR="24E0E24E" w:rsidRPr="00487D25">
              <w:rPr>
                <w:bCs/>
                <w:szCs w:val="22"/>
              </w:rPr>
              <w:t>ead</w:t>
            </w:r>
            <w:r w:rsidR="24D10CD8" w:rsidRPr="00487D25">
              <w:rPr>
                <w:bCs/>
                <w:szCs w:val="22"/>
              </w:rPr>
              <w:t>s PLD</w:t>
            </w:r>
            <w:r w:rsidR="24D10CD8" w:rsidRPr="00487D25">
              <w:rPr>
                <w:b w:val="0"/>
                <w:szCs w:val="22"/>
              </w:rPr>
              <w:t xml:space="preserve"> </w:t>
            </w:r>
          </w:p>
          <w:p w14:paraId="6495FD66" w14:textId="406022D9" w:rsidR="00891829" w:rsidRDefault="7EFD2C7B" w:rsidP="15CD2347">
            <w:pPr>
              <w:pStyle w:val="Ruleabove"/>
              <w:numPr>
                <w:ilvl w:val="0"/>
                <w:numId w:val="17"/>
              </w:numPr>
              <w:pBdr>
                <w:top w:val="none" w:sz="0" w:space="0" w:color="auto"/>
              </w:pBdr>
              <w:rPr>
                <w:b w:val="0"/>
              </w:rPr>
            </w:pPr>
            <w:r w:rsidRPr="15CD2347">
              <w:rPr>
                <w:bCs/>
              </w:rPr>
              <w:t xml:space="preserve">Whole school </w:t>
            </w:r>
            <w:r w:rsidR="005246AC">
              <w:rPr>
                <w:bCs/>
              </w:rPr>
              <w:t xml:space="preserve">or </w:t>
            </w:r>
            <w:proofErr w:type="spellStart"/>
            <w:r w:rsidR="005246AC">
              <w:rPr>
                <w:bCs/>
              </w:rPr>
              <w:t>kura</w:t>
            </w:r>
            <w:proofErr w:type="spellEnd"/>
            <w:r w:rsidR="005246AC">
              <w:rPr>
                <w:bCs/>
              </w:rPr>
              <w:t xml:space="preserve"> </w:t>
            </w:r>
            <w:r w:rsidRPr="15CD2347">
              <w:rPr>
                <w:bCs/>
              </w:rPr>
              <w:t>staff PLD</w:t>
            </w:r>
            <w:r>
              <w:rPr>
                <w:b w:val="0"/>
              </w:rPr>
              <w:t xml:space="preserve"> </w:t>
            </w:r>
          </w:p>
          <w:p w14:paraId="07891CF3" w14:textId="37DBC832" w:rsidR="00D857A3" w:rsidRPr="00925578" w:rsidRDefault="276AA4E1" w:rsidP="00CB6551">
            <w:pPr>
              <w:pStyle w:val="Ruleabove"/>
              <w:numPr>
                <w:ilvl w:val="0"/>
                <w:numId w:val="17"/>
              </w:numPr>
              <w:pBdr>
                <w:top w:val="none" w:sz="0" w:space="0" w:color="auto"/>
              </w:pBdr>
              <w:rPr>
                <w:b w:val="0"/>
              </w:rPr>
            </w:pPr>
            <w:r w:rsidRPr="15CD2347">
              <w:rPr>
                <w:bCs/>
              </w:rPr>
              <w:t>Individual group PLD</w:t>
            </w:r>
            <w:r>
              <w:rPr>
                <w:b w:val="0"/>
              </w:rPr>
              <w:t xml:space="preserve"> </w:t>
            </w:r>
          </w:p>
        </w:tc>
      </w:tr>
    </w:tbl>
    <w:p w14:paraId="7C58B113" w14:textId="77777777" w:rsidR="0061173D" w:rsidRDefault="0061173D" w:rsidP="6BBA3073">
      <w:pPr>
        <w:pStyle w:val="BodyText"/>
        <w:rPr>
          <w:color w:val="332B5D"/>
          <w:lang w:val="en-US"/>
        </w:rPr>
      </w:pPr>
    </w:p>
    <w:p w14:paraId="55A39336" w14:textId="264E7113" w:rsidR="00CA27C8" w:rsidRPr="006F181B" w:rsidRDefault="000E26AF" w:rsidP="6BBA3073">
      <w:pPr>
        <w:pStyle w:val="BodyText"/>
        <w:rPr>
          <w:b/>
          <w:bCs/>
          <w:color w:val="332B5E" w:themeColor="text2"/>
          <w:sz w:val="24"/>
          <w:lang w:val="en-US"/>
        </w:rPr>
      </w:pPr>
      <w:r>
        <w:rPr>
          <w:b/>
          <w:bCs/>
          <w:color w:val="332B5D"/>
          <w:sz w:val="24"/>
          <w:lang w:val="en-US"/>
        </w:rPr>
        <w:t xml:space="preserve">For the </w:t>
      </w:r>
      <w:r w:rsidR="00281640" w:rsidRPr="006F181B">
        <w:rPr>
          <w:b/>
          <w:bCs/>
          <w:color w:val="332B5D"/>
          <w:sz w:val="24"/>
          <w:lang w:val="en-US"/>
        </w:rPr>
        <w:t xml:space="preserve">PLD </w:t>
      </w:r>
      <w:r w:rsidR="000C0FDE">
        <w:rPr>
          <w:b/>
          <w:bCs/>
          <w:color w:val="332B5D"/>
          <w:sz w:val="24"/>
          <w:lang w:val="en-US"/>
        </w:rPr>
        <w:t>s</w:t>
      </w:r>
      <w:r w:rsidR="00281640" w:rsidRPr="006F181B">
        <w:rPr>
          <w:b/>
          <w:bCs/>
          <w:color w:val="332B5D"/>
          <w:sz w:val="24"/>
          <w:lang w:val="en-US"/>
        </w:rPr>
        <w:t>upport option</w:t>
      </w:r>
      <w:r w:rsidR="000C0FDE">
        <w:rPr>
          <w:b/>
          <w:bCs/>
          <w:color w:val="332B5D"/>
          <w:sz w:val="24"/>
          <w:lang w:val="en-US"/>
        </w:rPr>
        <w:t>/s selected</w:t>
      </w:r>
      <w:r w:rsidR="00235DF4" w:rsidRPr="006F181B">
        <w:rPr>
          <w:b/>
          <w:bCs/>
          <w:color w:val="332B5D"/>
          <w:sz w:val="24"/>
          <w:lang w:val="en-US"/>
        </w:rPr>
        <w:t xml:space="preserve"> above</w:t>
      </w:r>
      <w:r w:rsidR="00281640" w:rsidRPr="006F181B">
        <w:rPr>
          <w:b/>
          <w:bCs/>
          <w:color w:val="332B5D"/>
          <w:sz w:val="24"/>
          <w:lang w:val="en-US"/>
        </w:rPr>
        <w:t>, please provide further info</w:t>
      </w:r>
      <w:r w:rsidR="00B7157D" w:rsidRPr="006F181B">
        <w:rPr>
          <w:b/>
          <w:bCs/>
          <w:color w:val="332B5D"/>
          <w:sz w:val="24"/>
          <w:lang w:val="en-US"/>
        </w:rPr>
        <w:t>rmation</w:t>
      </w:r>
      <w:r w:rsidR="7B2C142C" w:rsidRPr="006F181B">
        <w:rPr>
          <w:b/>
          <w:bCs/>
          <w:color w:val="332B5D"/>
          <w:sz w:val="24"/>
          <w:lang w:val="en-US"/>
        </w:rPr>
        <w:t>.</w:t>
      </w:r>
      <w:r w:rsidR="00B7157D" w:rsidRPr="006F181B">
        <w:rPr>
          <w:b/>
          <w:bCs/>
          <w:color w:val="332B5D"/>
          <w:sz w:val="24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827"/>
        <w:gridCol w:w="3453"/>
      </w:tblGrid>
      <w:tr w:rsidR="00A53396" w14:paraId="129965B7" w14:textId="77777777" w:rsidTr="000D1F03">
        <w:tc>
          <w:tcPr>
            <w:tcW w:w="2122" w:type="dxa"/>
            <w:shd w:val="clear" w:color="auto" w:fill="332B5E" w:themeFill="text2"/>
          </w:tcPr>
          <w:p w14:paraId="1740A17E" w14:textId="009BE488" w:rsidR="00A53396" w:rsidRDefault="002E78E3" w:rsidP="00BA2E0A">
            <w:pPr>
              <w:pStyle w:val="BodyText"/>
            </w:pPr>
            <w:r>
              <w:t xml:space="preserve">Support </w:t>
            </w:r>
            <w:proofErr w:type="spellStart"/>
            <w:r>
              <w:t>type</w:t>
            </w:r>
            <w:proofErr w:type="spellEnd"/>
          </w:p>
        </w:tc>
        <w:tc>
          <w:tcPr>
            <w:tcW w:w="3827" w:type="dxa"/>
            <w:shd w:val="clear" w:color="auto" w:fill="332B5E" w:themeFill="text2"/>
          </w:tcPr>
          <w:p w14:paraId="25802668" w14:textId="57FCA6E8" w:rsidR="00A53396" w:rsidRDefault="00C74608" w:rsidP="00BA2E0A">
            <w:pPr>
              <w:pStyle w:val="BodyText"/>
            </w:pPr>
            <w:proofErr w:type="spellStart"/>
            <w:r>
              <w:t>Further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required</w:t>
            </w:r>
            <w:proofErr w:type="spellEnd"/>
          </w:p>
        </w:tc>
        <w:tc>
          <w:tcPr>
            <w:tcW w:w="3453" w:type="dxa"/>
            <w:shd w:val="clear" w:color="auto" w:fill="332B5E" w:themeFill="text2"/>
          </w:tcPr>
          <w:p w14:paraId="404E3022" w14:textId="7F351FA4" w:rsidR="00A53396" w:rsidRDefault="00C74608" w:rsidP="00BA2E0A">
            <w:pPr>
              <w:pStyle w:val="BodyText"/>
            </w:pPr>
            <w:proofErr w:type="spellStart"/>
            <w:r>
              <w:t>Answers</w:t>
            </w:r>
            <w:proofErr w:type="spellEnd"/>
          </w:p>
        </w:tc>
      </w:tr>
      <w:tr w:rsidR="002E78E3" w14:paraId="191B721A" w14:textId="77777777" w:rsidTr="000D1F03">
        <w:tc>
          <w:tcPr>
            <w:tcW w:w="2122" w:type="dxa"/>
          </w:tcPr>
          <w:p w14:paraId="0A2E514D" w14:textId="0AEA58D1" w:rsidR="002E78E3" w:rsidRPr="002E78E3" w:rsidRDefault="002E78E3" w:rsidP="00BA2E0A">
            <w:pPr>
              <w:pStyle w:val="BodyText"/>
              <w:rPr>
                <w:b/>
                <w:color w:val="332B5E" w:themeColor="text2"/>
              </w:rPr>
            </w:pPr>
            <w:proofErr w:type="spellStart"/>
            <w:r w:rsidRPr="002E78E3">
              <w:rPr>
                <w:b/>
                <w:color w:val="332B5E" w:themeColor="text2"/>
              </w:rPr>
              <w:lastRenderedPageBreak/>
              <w:t>Targeted</w:t>
            </w:r>
            <w:proofErr w:type="spellEnd"/>
            <w:r w:rsidRPr="002E78E3">
              <w:rPr>
                <w:b/>
                <w:color w:val="332B5E" w:themeColor="text2"/>
              </w:rPr>
              <w:t xml:space="preserve"> </w:t>
            </w:r>
            <w:proofErr w:type="spellStart"/>
            <w:r w:rsidRPr="002E78E3">
              <w:rPr>
                <w:b/>
                <w:color w:val="332B5E" w:themeColor="text2"/>
              </w:rPr>
              <w:t>small</w:t>
            </w:r>
            <w:proofErr w:type="spellEnd"/>
            <w:r w:rsidRPr="002E78E3">
              <w:rPr>
                <w:b/>
                <w:color w:val="332B5E" w:themeColor="text2"/>
              </w:rPr>
              <w:t xml:space="preserve"> </w:t>
            </w:r>
            <w:proofErr w:type="spellStart"/>
            <w:r w:rsidRPr="002E78E3">
              <w:rPr>
                <w:b/>
                <w:color w:val="332B5E" w:themeColor="text2"/>
              </w:rPr>
              <w:t>groups</w:t>
            </w:r>
            <w:proofErr w:type="spellEnd"/>
            <w:r w:rsidRPr="002E78E3">
              <w:rPr>
                <w:b/>
                <w:color w:val="332B5E" w:themeColor="text2"/>
              </w:rPr>
              <w:t xml:space="preserve"> of </w:t>
            </w:r>
            <w:proofErr w:type="spellStart"/>
            <w:r w:rsidRPr="002E78E3">
              <w:rPr>
                <w:b/>
                <w:color w:val="332B5E" w:themeColor="text2"/>
              </w:rPr>
              <w:t>students</w:t>
            </w:r>
            <w:proofErr w:type="spellEnd"/>
          </w:p>
        </w:tc>
        <w:tc>
          <w:tcPr>
            <w:tcW w:w="3827" w:type="dxa"/>
          </w:tcPr>
          <w:p w14:paraId="2DF19E29" w14:textId="28EF6C55" w:rsidR="006F181B" w:rsidRDefault="00764CC2" w:rsidP="000F0862">
            <w:pPr>
              <w:pStyle w:val="Tablebullet"/>
            </w:pPr>
            <w:r>
              <w:t xml:space="preserve">Please state if you are </w:t>
            </w:r>
            <w:r w:rsidR="0E774364">
              <w:t xml:space="preserve">interested in support for </w:t>
            </w:r>
            <w:r>
              <w:t>Reading, Writing Te Reo Matatini, Numeracy and</w:t>
            </w:r>
            <w:r w:rsidR="00C870EF">
              <w:t>/</w:t>
            </w:r>
            <w:r>
              <w:t>or Pāngarau</w:t>
            </w:r>
            <w:r w:rsidR="00C870EF">
              <w:t xml:space="preserve"> targeted</w:t>
            </w:r>
            <w:r>
              <w:t xml:space="preserve"> </w:t>
            </w:r>
            <w:r w:rsidR="00C870EF">
              <w:t>small groups</w:t>
            </w:r>
            <w:r>
              <w:t>.</w:t>
            </w:r>
            <w:r w:rsidR="00C870EF">
              <w:t xml:space="preserve"> (You may select more than one). </w:t>
            </w:r>
          </w:p>
        </w:tc>
        <w:tc>
          <w:tcPr>
            <w:tcW w:w="3453" w:type="dxa"/>
          </w:tcPr>
          <w:p w14:paraId="294D64A9" w14:textId="77777777" w:rsidR="002E78E3" w:rsidRDefault="002E78E3" w:rsidP="00BA2E0A">
            <w:pPr>
              <w:pStyle w:val="BodyText"/>
            </w:pPr>
          </w:p>
        </w:tc>
      </w:tr>
      <w:tr w:rsidR="00A53396" w14:paraId="3436BA0C" w14:textId="77777777" w:rsidTr="000D1F03">
        <w:tc>
          <w:tcPr>
            <w:tcW w:w="2122" w:type="dxa"/>
          </w:tcPr>
          <w:p w14:paraId="21DFDD65" w14:textId="32E3212A" w:rsidR="00A53396" w:rsidRPr="00CB6551" w:rsidRDefault="004A4880" w:rsidP="4C19ED1F">
            <w:pPr>
              <w:pStyle w:val="BodyText"/>
              <w:rPr>
                <w:b/>
                <w:bCs/>
                <w:color w:val="332B5E" w:themeColor="text2"/>
              </w:rPr>
            </w:pPr>
            <w:proofErr w:type="spellStart"/>
            <w:r>
              <w:rPr>
                <w:b/>
                <w:bCs/>
                <w:color w:val="332B5E" w:themeColor="text2"/>
              </w:rPr>
              <w:t>Leadership</w:t>
            </w:r>
            <w:proofErr w:type="spellEnd"/>
            <w:r>
              <w:rPr>
                <w:b/>
                <w:bCs/>
                <w:color w:val="332B5E" w:themeColor="text2"/>
              </w:rPr>
              <w:t xml:space="preserve"> </w:t>
            </w:r>
            <w:r w:rsidR="00CB6551" w:rsidRPr="4C19ED1F">
              <w:rPr>
                <w:b/>
                <w:bCs/>
                <w:color w:val="332B5E" w:themeColor="text2"/>
              </w:rPr>
              <w:t>PLD</w:t>
            </w:r>
          </w:p>
        </w:tc>
        <w:tc>
          <w:tcPr>
            <w:tcW w:w="3827" w:type="dxa"/>
          </w:tcPr>
          <w:p w14:paraId="298E3D90" w14:textId="77777777" w:rsidR="00B7157D" w:rsidRDefault="00B7157D" w:rsidP="000F0862">
            <w:pPr>
              <w:pStyle w:val="Tablebullet"/>
            </w:pPr>
            <w:r>
              <w:t xml:space="preserve">Please </w:t>
            </w:r>
            <w:r w:rsidR="00062C1A">
              <w:t>state</w:t>
            </w:r>
            <w:r>
              <w:t xml:space="preserve"> the other </w:t>
            </w:r>
            <w:r w:rsidR="0026204C">
              <w:t>School</w:t>
            </w:r>
            <w:r w:rsidR="00E637D8">
              <w:t>s’</w:t>
            </w:r>
            <w:r w:rsidR="0026204C">
              <w:t xml:space="preserve"> </w:t>
            </w:r>
            <w:r w:rsidR="0093750C">
              <w:t xml:space="preserve">and/or kura </w:t>
            </w:r>
            <w:r w:rsidR="00004125">
              <w:t>leaders</w:t>
            </w:r>
            <w:r w:rsidR="0026204C">
              <w:t xml:space="preserve"> </w:t>
            </w:r>
            <w:r w:rsidR="004F5E2F">
              <w:t>in your region that</w:t>
            </w:r>
            <w:r w:rsidR="00DE7B60">
              <w:t xml:space="preserve"> may</w:t>
            </w:r>
            <w:r w:rsidR="004F5E2F">
              <w:t xml:space="preserve"> wish to </w:t>
            </w:r>
            <w:r w:rsidR="00F370D4">
              <w:t>combine</w:t>
            </w:r>
            <w:r w:rsidR="0026204C">
              <w:t>.</w:t>
            </w:r>
          </w:p>
          <w:p w14:paraId="37C81A0D" w14:textId="77777777" w:rsidR="000F0862" w:rsidRDefault="000F0862" w:rsidP="000F0862">
            <w:pPr>
              <w:pStyle w:val="Tablebullet"/>
              <w:numPr>
                <w:ilvl w:val="0"/>
                <w:numId w:val="0"/>
              </w:numPr>
              <w:ind w:left="227"/>
            </w:pPr>
          </w:p>
          <w:p w14:paraId="62DF4AAD" w14:textId="77777777" w:rsidR="000F0862" w:rsidRDefault="000F0862" w:rsidP="000F0862">
            <w:pPr>
              <w:pStyle w:val="Tablebullet"/>
              <w:numPr>
                <w:ilvl w:val="0"/>
                <w:numId w:val="0"/>
              </w:numPr>
              <w:ind w:left="227"/>
            </w:pPr>
          </w:p>
          <w:p w14:paraId="243D4336" w14:textId="7997C399" w:rsidR="009B7B24" w:rsidRDefault="009B7B24" w:rsidP="000F0862">
            <w:pPr>
              <w:pStyle w:val="Tablebullet"/>
              <w:numPr>
                <w:ilvl w:val="0"/>
                <w:numId w:val="0"/>
              </w:numPr>
              <w:ind w:left="227"/>
            </w:pPr>
          </w:p>
        </w:tc>
        <w:tc>
          <w:tcPr>
            <w:tcW w:w="3453" w:type="dxa"/>
          </w:tcPr>
          <w:p w14:paraId="5D482816" w14:textId="77777777" w:rsidR="00A53396" w:rsidRDefault="00A53396" w:rsidP="00BA2E0A">
            <w:pPr>
              <w:pStyle w:val="BodyText"/>
            </w:pPr>
          </w:p>
        </w:tc>
      </w:tr>
      <w:tr w:rsidR="00A53396" w14:paraId="16720DBE" w14:textId="77777777" w:rsidTr="000D1F03">
        <w:tc>
          <w:tcPr>
            <w:tcW w:w="2122" w:type="dxa"/>
          </w:tcPr>
          <w:p w14:paraId="328C20F9" w14:textId="10BC7C24" w:rsidR="00A53396" w:rsidRPr="00CB6551" w:rsidRDefault="00CB6551" w:rsidP="6BBA3073">
            <w:pPr>
              <w:pStyle w:val="BodyText"/>
              <w:rPr>
                <w:b/>
                <w:bCs/>
                <w:color w:val="332B5E" w:themeColor="text2"/>
              </w:rPr>
            </w:pPr>
            <w:proofErr w:type="spellStart"/>
            <w:r w:rsidRPr="6BBA3073">
              <w:rPr>
                <w:b/>
                <w:bCs/>
                <w:color w:val="332B5E" w:themeColor="text2"/>
              </w:rPr>
              <w:t>Regional</w:t>
            </w:r>
            <w:proofErr w:type="spellEnd"/>
            <w:r w:rsidRPr="6BBA3073">
              <w:rPr>
                <w:b/>
                <w:bCs/>
                <w:color w:val="332B5E" w:themeColor="text2"/>
              </w:rPr>
              <w:t xml:space="preserve"> </w:t>
            </w:r>
            <w:proofErr w:type="spellStart"/>
            <w:r w:rsidRPr="6BBA3073">
              <w:rPr>
                <w:b/>
                <w:bCs/>
                <w:color w:val="332B5E" w:themeColor="text2"/>
              </w:rPr>
              <w:t>Connect</w:t>
            </w:r>
            <w:proofErr w:type="spellEnd"/>
            <w:r w:rsidR="63D68A30" w:rsidRPr="6BBA3073">
              <w:rPr>
                <w:b/>
                <w:bCs/>
                <w:color w:val="332B5E" w:themeColor="text2"/>
              </w:rPr>
              <w:t xml:space="preserve"> </w:t>
            </w:r>
          </w:p>
        </w:tc>
        <w:tc>
          <w:tcPr>
            <w:tcW w:w="3827" w:type="dxa"/>
          </w:tcPr>
          <w:p w14:paraId="43A35AC4" w14:textId="5E8A5BEA" w:rsidR="00A53396" w:rsidRDefault="750AE639" w:rsidP="00C870EF">
            <w:pPr>
              <w:pStyle w:val="Tablebullet"/>
            </w:pPr>
            <w:r>
              <w:t xml:space="preserve">Please </w:t>
            </w:r>
            <w:r w:rsidR="01AD5819">
              <w:t>state</w:t>
            </w:r>
            <w:r>
              <w:t xml:space="preserve"> the other schools</w:t>
            </w:r>
            <w:r w:rsidR="0034764B">
              <w:t xml:space="preserve"> and/or </w:t>
            </w:r>
            <w:r w:rsidR="74D4CA13">
              <w:t>kura</w:t>
            </w:r>
            <w:r>
              <w:t xml:space="preserve"> in your region </w:t>
            </w:r>
            <w:r w:rsidR="62BD43C6">
              <w:t xml:space="preserve">that </w:t>
            </w:r>
            <w:r w:rsidR="00DE7B60">
              <w:t xml:space="preserve">may </w:t>
            </w:r>
            <w:r w:rsidR="62BD43C6">
              <w:t xml:space="preserve">wish to </w:t>
            </w:r>
            <w:r w:rsidR="001B4A7C">
              <w:t>combine</w:t>
            </w:r>
            <w:r w:rsidR="62BD43C6">
              <w:t xml:space="preserve">. </w:t>
            </w:r>
          </w:p>
          <w:p w14:paraId="44D9B64A" w14:textId="503A63D8" w:rsidR="00C74608" w:rsidRDefault="009970F9" w:rsidP="000F0862">
            <w:pPr>
              <w:pStyle w:val="Tablebullet"/>
            </w:pPr>
            <w:r>
              <w:t xml:space="preserve">Please state if you prefer a full day in-person or a series of after school sessions. </w:t>
            </w:r>
          </w:p>
        </w:tc>
        <w:tc>
          <w:tcPr>
            <w:tcW w:w="3453" w:type="dxa"/>
          </w:tcPr>
          <w:p w14:paraId="6F3319CF" w14:textId="77777777" w:rsidR="00A53396" w:rsidRDefault="00A53396" w:rsidP="00BA2E0A">
            <w:pPr>
              <w:pStyle w:val="BodyText"/>
            </w:pPr>
          </w:p>
        </w:tc>
      </w:tr>
      <w:tr w:rsidR="00A53396" w14:paraId="2AE5C0D6" w14:textId="77777777" w:rsidTr="000D1F03">
        <w:tc>
          <w:tcPr>
            <w:tcW w:w="2122" w:type="dxa"/>
          </w:tcPr>
          <w:p w14:paraId="3085E919" w14:textId="5B7BBB79" w:rsidR="00A53396" w:rsidRPr="00F35C5C" w:rsidRDefault="00CB6551" w:rsidP="00BA2E0A">
            <w:pPr>
              <w:pStyle w:val="BodyText"/>
              <w:rPr>
                <w:b/>
                <w:color w:val="332B5E" w:themeColor="text2"/>
                <w:szCs w:val="22"/>
              </w:rPr>
            </w:pPr>
            <w:proofErr w:type="spellStart"/>
            <w:r w:rsidRPr="00F35C5C">
              <w:rPr>
                <w:rFonts w:eastAsia="Arial"/>
                <w:b/>
                <w:color w:val="332B5E" w:themeColor="text2"/>
                <w:szCs w:val="22"/>
              </w:rPr>
              <w:t>Literacy</w:t>
            </w:r>
            <w:proofErr w:type="spellEnd"/>
            <w:r w:rsidRPr="00F35C5C">
              <w:rPr>
                <w:rFonts w:eastAsia="Arial"/>
                <w:b/>
                <w:color w:val="332B5E" w:themeColor="text2"/>
                <w:szCs w:val="22"/>
              </w:rPr>
              <w:t xml:space="preserve"> | Te reo matatini and </w:t>
            </w:r>
            <w:proofErr w:type="spellStart"/>
            <w:r w:rsidRPr="00F35C5C">
              <w:rPr>
                <w:rFonts w:eastAsia="Arial"/>
                <w:b/>
                <w:color w:val="332B5E" w:themeColor="text2"/>
                <w:szCs w:val="22"/>
              </w:rPr>
              <w:t>Numeracy</w:t>
            </w:r>
            <w:proofErr w:type="spellEnd"/>
            <w:r w:rsidRPr="00F35C5C">
              <w:rPr>
                <w:rFonts w:eastAsia="Arial"/>
                <w:b/>
                <w:color w:val="332B5E" w:themeColor="text2"/>
                <w:szCs w:val="22"/>
              </w:rPr>
              <w:t xml:space="preserve"> | Pāngarau</w:t>
            </w:r>
            <w:r w:rsidRPr="00F35C5C">
              <w:rPr>
                <w:b/>
                <w:color w:val="332B5E" w:themeColor="text2"/>
                <w:szCs w:val="22"/>
              </w:rPr>
              <w:t xml:space="preserve"> </w:t>
            </w:r>
            <w:proofErr w:type="spellStart"/>
            <w:r w:rsidRPr="00F35C5C">
              <w:rPr>
                <w:b/>
                <w:color w:val="332B5E" w:themeColor="text2"/>
                <w:szCs w:val="22"/>
              </w:rPr>
              <w:t>Leads</w:t>
            </w:r>
            <w:proofErr w:type="spellEnd"/>
            <w:r w:rsidRPr="00F35C5C">
              <w:rPr>
                <w:b/>
                <w:color w:val="332B5E" w:themeColor="text2"/>
                <w:szCs w:val="22"/>
              </w:rPr>
              <w:t xml:space="preserve"> PLD</w:t>
            </w:r>
          </w:p>
        </w:tc>
        <w:tc>
          <w:tcPr>
            <w:tcW w:w="3827" w:type="dxa"/>
          </w:tcPr>
          <w:p w14:paraId="0E17DBB9" w14:textId="4BBDCC94" w:rsidR="00A53396" w:rsidRDefault="00F559FA" w:rsidP="00C870EF">
            <w:pPr>
              <w:pStyle w:val="Tablebullet"/>
            </w:pPr>
            <w:r>
              <w:t xml:space="preserve">Please </w:t>
            </w:r>
            <w:r w:rsidR="003A2983">
              <w:t xml:space="preserve">state if you are </w:t>
            </w:r>
            <w:r w:rsidR="3195C2DF">
              <w:t xml:space="preserve">interested in </w:t>
            </w:r>
            <w:r w:rsidR="004F5E2F">
              <w:t>Li</w:t>
            </w:r>
            <w:r>
              <w:t>teracy</w:t>
            </w:r>
            <w:r w:rsidR="006F76AA">
              <w:t>, Te Reo Matatini, Numeracy and or Pāngarau</w:t>
            </w:r>
            <w:r w:rsidR="003A2983">
              <w:t xml:space="preserve"> Lead support</w:t>
            </w:r>
            <w:r w:rsidR="006F76AA">
              <w:t>.</w:t>
            </w:r>
          </w:p>
          <w:p w14:paraId="1C4C2AF7" w14:textId="2954796D" w:rsidR="006F181B" w:rsidRDefault="006F76AA" w:rsidP="000F0862">
            <w:pPr>
              <w:pStyle w:val="Tablebullet"/>
            </w:pPr>
            <w:r>
              <w:t xml:space="preserve">Please </w:t>
            </w:r>
            <w:r w:rsidR="003A2983">
              <w:t>state</w:t>
            </w:r>
            <w:r>
              <w:t xml:space="preserve"> </w:t>
            </w:r>
            <w:r w:rsidR="00C74608">
              <w:t xml:space="preserve">the other schools </w:t>
            </w:r>
            <w:r w:rsidR="0034764B">
              <w:t xml:space="preserve">and/or kura </w:t>
            </w:r>
            <w:r w:rsidR="00C74608">
              <w:t xml:space="preserve">in your region who </w:t>
            </w:r>
            <w:r w:rsidR="00DE7B60">
              <w:t xml:space="preserve">may </w:t>
            </w:r>
            <w:r w:rsidR="00C74608">
              <w:t xml:space="preserve">wish to </w:t>
            </w:r>
            <w:r w:rsidR="00E33BE5">
              <w:t>combine</w:t>
            </w:r>
            <w:r w:rsidR="00C74608">
              <w:t xml:space="preserve">. </w:t>
            </w:r>
          </w:p>
        </w:tc>
        <w:tc>
          <w:tcPr>
            <w:tcW w:w="3453" w:type="dxa"/>
          </w:tcPr>
          <w:p w14:paraId="31191920" w14:textId="77777777" w:rsidR="00A53396" w:rsidRDefault="00A53396" w:rsidP="00BA2E0A">
            <w:pPr>
              <w:pStyle w:val="BodyText"/>
            </w:pPr>
          </w:p>
        </w:tc>
      </w:tr>
      <w:tr w:rsidR="00A53396" w14:paraId="79AEED36" w14:textId="77777777" w:rsidTr="000D1F03">
        <w:tc>
          <w:tcPr>
            <w:tcW w:w="2122" w:type="dxa"/>
          </w:tcPr>
          <w:p w14:paraId="2393EE0E" w14:textId="4E3D61F7" w:rsidR="00CB6551" w:rsidRPr="00CB6551" w:rsidRDefault="00CB6551" w:rsidP="00CB6551">
            <w:pPr>
              <w:pStyle w:val="Ruleabove"/>
              <w:pBdr>
                <w:top w:val="none" w:sz="0" w:space="0" w:color="auto"/>
              </w:pBdr>
            </w:pPr>
            <w:r w:rsidRPr="00CB6551">
              <w:t xml:space="preserve">Whole school </w:t>
            </w:r>
            <w:r w:rsidR="004D308C">
              <w:t xml:space="preserve">or </w:t>
            </w:r>
            <w:proofErr w:type="spellStart"/>
            <w:r w:rsidR="004D308C">
              <w:t>kura</w:t>
            </w:r>
            <w:proofErr w:type="spellEnd"/>
            <w:r w:rsidR="004D308C">
              <w:t xml:space="preserve"> </w:t>
            </w:r>
            <w:r w:rsidRPr="00CB6551">
              <w:t xml:space="preserve">staff PLD </w:t>
            </w:r>
          </w:p>
          <w:p w14:paraId="4B238DE9" w14:textId="77777777" w:rsidR="00A53396" w:rsidRPr="00CB6551" w:rsidRDefault="00A53396" w:rsidP="00BA2E0A">
            <w:pPr>
              <w:pStyle w:val="BodyText"/>
              <w:rPr>
                <w:b/>
                <w:color w:val="332B5E" w:themeColor="text2"/>
              </w:rPr>
            </w:pPr>
          </w:p>
        </w:tc>
        <w:tc>
          <w:tcPr>
            <w:tcW w:w="3827" w:type="dxa"/>
          </w:tcPr>
          <w:p w14:paraId="085D54C7" w14:textId="77777777" w:rsidR="00A53396" w:rsidRDefault="00C74608" w:rsidP="00C870EF">
            <w:pPr>
              <w:pStyle w:val="Tablebullet"/>
            </w:pPr>
            <w:r>
              <w:t xml:space="preserve">Please </w:t>
            </w:r>
            <w:r w:rsidR="003A2983">
              <w:t xml:space="preserve">state </w:t>
            </w:r>
            <w:r>
              <w:t xml:space="preserve">if you have a preferred </w:t>
            </w:r>
            <w:r w:rsidR="00062C1A">
              <w:t>topic</w:t>
            </w:r>
            <w:r w:rsidR="00DD655B">
              <w:t>.</w:t>
            </w:r>
            <w:r w:rsidR="00062C1A">
              <w:t xml:space="preserve"> </w:t>
            </w:r>
          </w:p>
          <w:p w14:paraId="269D2CCE" w14:textId="77777777" w:rsidR="000D1F03" w:rsidRDefault="000D1F03" w:rsidP="000D1F03">
            <w:pPr>
              <w:pStyle w:val="Tablebullet"/>
              <w:numPr>
                <w:ilvl w:val="0"/>
                <w:numId w:val="0"/>
              </w:numPr>
              <w:ind w:left="227" w:hanging="227"/>
            </w:pPr>
          </w:p>
          <w:p w14:paraId="6E402F51" w14:textId="77777777" w:rsidR="00A53396" w:rsidRDefault="00A53396" w:rsidP="000D1F03">
            <w:pPr>
              <w:pStyle w:val="Tablebullet"/>
              <w:numPr>
                <w:ilvl w:val="0"/>
                <w:numId w:val="0"/>
              </w:numPr>
              <w:ind w:left="227" w:hanging="227"/>
            </w:pPr>
          </w:p>
          <w:p w14:paraId="3DD851A4" w14:textId="77777777" w:rsidR="00BF6F2C" w:rsidRDefault="00BF6F2C" w:rsidP="000D1F03">
            <w:pPr>
              <w:pStyle w:val="Tablebullet"/>
              <w:numPr>
                <w:ilvl w:val="0"/>
                <w:numId w:val="0"/>
              </w:numPr>
              <w:ind w:left="227" w:hanging="227"/>
            </w:pPr>
          </w:p>
          <w:p w14:paraId="31C47958" w14:textId="77777777" w:rsidR="009B7B24" w:rsidRDefault="009B7B24" w:rsidP="000D1F03">
            <w:pPr>
              <w:pStyle w:val="Tablebullet"/>
              <w:numPr>
                <w:ilvl w:val="0"/>
                <w:numId w:val="0"/>
              </w:numPr>
              <w:ind w:left="227" w:hanging="227"/>
            </w:pPr>
          </w:p>
          <w:p w14:paraId="2E07F804" w14:textId="0A6DE444" w:rsidR="009B7B24" w:rsidRDefault="009B7B24" w:rsidP="000D1F03">
            <w:pPr>
              <w:pStyle w:val="Tablebullet"/>
              <w:numPr>
                <w:ilvl w:val="0"/>
                <w:numId w:val="0"/>
              </w:numPr>
              <w:ind w:left="227" w:hanging="227"/>
            </w:pPr>
          </w:p>
        </w:tc>
        <w:tc>
          <w:tcPr>
            <w:tcW w:w="3453" w:type="dxa"/>
          </w:tcPr>
          <w:p w14:paraId="04A9CBBD" w14:textId="77777777" w:rsidR="00A53396" w:rsidRDefault="00A53396" w:rsidP="00BA2E0A">
            <w:pPr>
              <w:pStyle w:val="BodyText"/>
            </w:pPr>
          </w:p>
          <w:p w14:paraId="02C2792A" w14:textId="77777777" w:rsidR="00A53396" w:rsidRDefault="00A53396" w:rsidP="00BA2E0A">
            <w:pPr>
              <w:pStyle w:val="BodyText"/>
            </w:pPr>
          </w:p>
        </w:tc>
      </w:tr>
      <w:tr w:rsidR="00A53396" w14:paraId="4F81BA83" w14:textId="77777777" w:rsidTr="000D1F03">
        <w:tc>
          <w:tcPr>
            <w:tcW w:w="2122" w:type="dxa"/>
          </w:tcPr>
          <w:p w14:paraId="46CF3039" w14:textId="7D0554F6" w:rsidR="00A53396" w:rsidRPr="00CB6551" w:rsidRDefault="00CB6551" w:rsidP="00BA2E0A">
            <w:pPr>
              <w:pStyle w:val="BodyText"/>
              <w:rPr>
                <w:b/>
                <w:color w:val="332B5E" w:themeColor="text2"/>
              </w:rPr>
            </w:pPr>
            <w:proofErr w:type="spellStart"/>
            <w:r w:rsidRPr="00CB6551">
              <w:rPr>
                <w:b/>
                <w:color w:val="332B5E" w:themeColor="text2"/>
              </w:rPr>
              <w:t>Individual</w:t>
            </w:r>
            <w:proofErr w:type="spellEnd"/>
            <w:r w:rsidRPr="00CB6551">
              <w:rPr>
                <w:b/>
                <w:color w:val="332B5E" w:themeColor="text2"/>
              </w:rPr>
              <w:t xml:space="preserve"> </w:t>
            </w:r>
            <w:proofErr w:type="spellStart"/>
            <w:r w:rsidR="000E26AF">
              <w:rPr>
                <w:b/>
                <w:color w:val="332B5E" w:themeColor="text2"/>
              </w:rPr>
              <w:t>s</w:t>
            </w:r>
            <w:r w:rsidR="00F35C5C">
              <w:rPr>
                <w:b/>
                <w:color w:val="332B5E" w:themeColor="text2"/>
              </w:rPr>
              <w:t>chool</w:t>
            </w:r>
            <w:proofErr w:type="spellEnd"/>
            <w:r w:rsidR="00F35C5C">
              <w:rPr>
                <w:b/>
                <w:color w:val="332B5E" w:themeColor="text2"/>
              </w:rPr>
              <w:t xml:space="preserve"> or kura</w:t>
            </w:r>
            <w:r w:rsidR="004D308C">
              <w:rPr>
                <w:b/>
                <w:color w:val="332B5E" w:themeColor="text2"/>
              </w:rPr>
              <w:t xml:space="preserve"> </w:t>
            </w:r>
            <w:proofErr w:type="spellStart"/>
            <w:r w:rsidRPr="00CB6551">
              <w:rPr>
                <w:b/>
                <w:color w:val="332B5E" w:themeColor="text2"/>
              </w:rPr>
              <w:t>group</w:t>
            </w:r>
            <w:proofErr w:type="spellEnd"/>
            <w:r w:rsidRPr="00CB6551">
              <w:rPr>
                <w:b/>
                <w:color w:val="332B5E" w:themeColor="text2"/>
              </w:rPr>
              <w:t xml:space="preserve"> PLD</w:t>
            </w:r>
          </w:p>
        </w:tc>
        <w:tc>
          <w:tcPr>
            <w:tcW w:w="3827" w:type="dxa"/>
          </w:tcPr>
          <w:p w14:paraId="0C8144B0" w14:textId="70CCDB6E" w:rsidR="00DD655B" w:rsidRDefault="00062C1A" w:rsidP="00C870EF">
            <w:pPr>
              <w:pStyle w:val="Tablebullet"/>
            </w:pPr>
            <w:r>
              <w:t xml:space="preserve">Please state the </w:t>
            </w:r>
            <w:r w:rsidR="00DD655B">
              <w:t xml:space="preserve">group and </w:t>
            </w:r>
            <w:r w:rsidR="00DE7685">
              <w:t xml:space="preserve">any </w:t>
            </w:r>
            <w:r w:rsidR="00DD655B">
              <w:t xml:space="preserve">schools </w:t>
            </w:r>
            <w:r w:rsidR="0093750C">
              <w:t>or kura</w:t>
            </w:r>
            <w:r w:rsidR="00DD655B">
              <w:t xml:space="preserve"> </w:t>
            </w:r>
            <w:r w:rsidR="00DE7685">
              <w:t xml:space="preserve">who may </w:t>
            </w:r>
            <w:r w:rsidR="00DE7B60">
              <w:t>wish to</w:t>
            </w:r>
            <w:r w:rsidR="00DE7685">
              <w:t xml:space="preserve"> </w:t>
            </w:r>
            <w:r w:rsidR="00F370D4">
              <w:t>combine</w:t>
            </w:r>
            <w:r w:rsidR="000508DD">
              <w:t>, where relevant</w:t>
            </w:r>
            <w:r w:rsidR="00DD655B">
              <w:t>.</w:t>
            </w:r>
          </w:p>
          <w:p w14:paraId="1348E19E" w14:textId="77777777" w:rsidR="00C870EF" w:rsidRDefault="00DD655B" w:rsidP="000D1F03">
            <w:pPr>
              <w:pStyle w:val="Tablebullet"/>
            </w:pPr>
            <w:r>
              <w:t xml:space="preserve">Please state if you are </w:t>
            </w:r>
            <w:r w:rsidR="25F687AD">
              <w:t xml:space="preserve">interested in </w:t>
            </w:r>
            <w:r>
              <w:t xml:space="preserve">Literacy, Te Reo Matatini, Numeracy and or Pāngarau </w:t>
            </w:r>
            <w:r w:rsidR="004D308C">
              <w:t>s</w:t>
            </w:r>
            <w:r>
              <w:t>upport.</w:t>
            </w:r>
          </w:p>
          <w:p w14:paraId="1579D200" w14:textId="7C06F149" w:rsidR="00921234" w:rsidRDefault="00921234" w:rsidP="000F0862">
            <w:pPr>
              <w:pStyle w:val="Tablebullet"/>
            </w:pPr>
            <w:r>
              <w:t xml:space="preserve">Please state if you prefer a full day in-person or a series of after school sessions. </w:t>
            </w:r>
          </w:p>
        </w:tc>
        <w:tc>
          <w:tcPr>
            <w:tcW w:w="3453" w:type="dxa"/>
          </w:tcPr>
          <w:p w14:paraId="7D7A14ED" w14:textId="77777777" w:rsidR="00A53396" w:rsidRDefault="00A53396" w:rsidP="00BA2E0A">
            <w:pPr>
              <w:pStyle w:val="BodyText"/>
            </w:pPr>
          </w:p>
        </w:tc>
      </w:tr>
      <w:tr w:rsidR="00BB72E8" w14:paraId="3DDCA8C4" w14:textId="77777777" w:rsidTr="00BB72E8">
        <w:tc>
          <w:tcPr>
            <w:tcW w:w="9402" w:type="dxa"/>
            <w:gridSpan w:val="3"/>
          </w:tcPr>
          <w:p w14:paraId="3744196D" w14:textId="77777777" w:rsidR="00BB72E8" w:rsidRDefault="00BB72E8" w:rsidP="00BA2E0A">
            <w:pPr>
              <w:pStyle w:val="BodyText"/>
            </w:pPr>
            <w:r>
              <w:t xml:space="preserve">10. </w:t>
            </w:r>
            <w:proofErr w:type="spellStart"/>
            <w:r w:rsidR="0034764B">
              <w:t>Any</w:t>
            </w:r>
            <w:proofErr w:type="spellEnd"/>
            <w:r w:rsidR="0034764B">
              <w:t xml:space="preserve"> </w:t>
            </w:r>
            <w:proofErr w:type="spellStart"/>
            <w:r w:rsidR="0034764B">
              <w:t>further</w:t>
            </w:r>
            <w:proofErr w:type="spellEnd"/>
            <w:r w:rsidR="0034764B">
              <w:t xml:space="preserve"> </w:t>
            </w:r>
            <w:proofErr w:type="spellStart"/>
            <w:r w:rsidR="0034764B">
              <w:t>details</w:t>
            </w:r>
            <w:proofErr w:type="spellEnd"/>
            <w:r w:rsidR="0034764B">
              <w:t xml:space="preserve"> or </w:t>
            </w:r>
            <w:proofErr w:type="spellStart"/>
            <w:r w:rsidR="0034764B">
              <w:t>comments</w:t>
            </w:r>
            <w:proofErr w:type="spellEnd"/>
            <w:r w:rsidR="0034764B">
              <w:t xml:space="preserve">. </w:t>
            </w:r>
          </w:p>
          <w:p w14:paraId="1A4B1D9F" w14:textId="77777777" w:rsidR="0034764B" w:rsidRDefault="0034764B" w:rsidP="00BA2E0A">
            <w:pPr>
              <w:pStyle w:val="BodyText"/>
            </w:pPr>
          </w:p>
          <w:p w14:paraId="239919DD" w14:textId="77777777" w:rsidR="0034764B" w:rsidRDefault="0034764B" w:rsidP="00BA2E0A">
            <w:pPr>
              <w:pStyle w:val="BodyText"/>
            </w:pPr>
          </w:p>
          <w:p w14:paraId="0BAAA5BF" w14:textId="77777777" w:rsidR="0034764B" w:rsidRDefault="0034764B" w:rsidP="00BA2E0A">
            <w:pPr>
              <w:pStyle w:val="BodyText"/>
            </w:pPr>
          </w:p>
          <w:p w14:paraId="5AF86927" w14:textId="77777777" w:rsidR="0034764B" w:rsidRDefault="0034764B" w:rsidP="00BA2E0A">
            <w:pPr>
              <w:pStyle w:val="BodyText"/>
            </w:pPr>
          </w:p>
          <w:p w14:paraId="5DD88EF5" w14:textId="77777777" w:rsidR="00DD461F" w:rsidRDefault="00DD461F" w:rsidP="00BA2E0A">
            <w:pPr>
              <w:pStyle w:val="BodyText"/>
            </w:pPr>
          </w:p>
          <w:p w14:paraId="5B4EE86A" w14:textId="77777777" w:rsidR="00DD461F" w:rsidRDefault="00DD461F" w:rsidP="00BA2E0A">
            <w:pPr>
              <w:pStyle w:val="BodyText"/>
            </w:pPr>
          </w:p>
          <w:p w14:paraId="29157C35" w14:textId="77777777" w:rsidR="000D1F03" w:rsidRDefault="000D1F03" w:rsidP="00BA2E0A">
            <w:pPr>
              <w:pStyle w:val="BodyText"/>
            </w:pPr>
          </w:p>
          <w:p w14:paraId="38202D92" w14:textId="77777777" w:rsidR="000D1F03" w:rsidRDefault="000D1F03" w:rsidP="00BA2E0A">
            <w:pPr>
              <w:pStyle w:val="BodyText"/>
            </w:pPr>
          </w:p>
          <w:p w14:paraId="25AB760D" w14:textId="0056C40F" w:rsidR="0034764B" w:rsidRDefault="0034764B" w:rsidP="00BA2E0A">
            <w:pPr>
              <w:pStyle w:val="BodyText"/>
            </w:pPr>
          </w:p>
        </w:tc>
      </w:tr>
    </w:tbl>
    <w:p w14:paraId="316101FB" w14:textId="77777777" w:rsidR="006F181B" w:rsidRDefault="006F181B" w:rsidP="00CA6387">
      <w:pPr>
        <w:pStyle w:val="BodyText"/>
      </w:pPr>
    </w:p>
    <w:p w14:paraId="196A1915" w14:textId="6509688D" w:rsidR="006F181B" w:rsidRDefault="006F181B" w:rsidP="00CA6387">
      <w:pPr>
        <w:pStyle w:val="BodyText"/>
      </w:pPr>
      <w:r w:rsidRPr="006F181B">
        <w:rPr>
          <w:b/>
          <w:bCs/>
          <w:lang w:val="en-US"/>
        </w:rPr>
        <w:t>Return completed form to</w:t>
      </w:r>
      <w:r w:rsidRPr="006F181B">
        <w:rPr>
          <w:lang w:val="en-US"/>
        </w:rPr>
        <w:t xml:space="preserve"> </w:t>
      </w:r>
      <w:hyperlink r:id="rId9">
        <w:r w:rsidRPr="006F181B">
          <w:rPr>
            <w:rStyle w:val="Hyperlink"/>
            <w:lang w:val="en-US"/>
          </w:rPr>
          <w:t>NCEA.Review@education.govt.nz</w:t>
        </w:r>
      </w:hyperlink>
      <w:r w:rsidRPr="006F181B">
        <w:rPr>
          <w:lang w:val="en-US"/>
        </w:rPr>
        <w:t xml:space="preserve"> </w:t>
      </w:r>
      <w:r w:rsidRPr="006F181B">
        <w:rPr>
          <w:b/>
          <w:bCs/>
          <w:lang w:val="en-US"/>
        </w:rPr>
        <w:t>by the 22</w:t>
      </w:r>
      <w:r w:rsidRPr="006F181B">
        <w:rPr>
          <w:b/>
          <w:bCs/>
          <w:vertAlign w:val="superscript"/>
          <w:lang w:val="en-US"/>
        </w:rPr>
        <w:t>nd</w:t>
      </w:r>
      <w:r w:rsidRPr="006F181B">
        <w:rPr>
          <w:b/>
          <w:bCs/>
          <w:lang w:val="en-US"/>
        </w:rPr>
        <w:t xml:space="preserve"> </w:t>
      </w:r>
      <w:r w:rsidR="00D211CC">
        <w:rPr>
          <w:b/>
          <w:bCs/>
          <w:lang w:val="en-US"/>
        </w:rPr>
        <w:t xml:space="preserve">of </w:t>
      </w:r>
      <w:r w:rsidRPr="006F181B">
        <w:rPr>
          <w:b/>
          <w:bCs/>
          <w:lang w:val="en-US"/>
        </w:rPr>
        <w:t>October.</w:t>
      </w:r>
    </w:p>
    <w:p w14:paraId="31795334" w14:textId="77777777" w:rsidR="00AC18DA" w:rsidRDefault="00AC18DA" w:rsidP="00CA6387">
      <w:pPr>
        <w:pStyle w:val="BodyText"/>
      </w:pPr>
    </w:p>
    <w:p w14:paraId="40EA960A" w14:textId="77777777" w:rsidR="00C64467" w:rsidRDefault="00C64467" w:rsidP="00CA6387">
      <w:pPr>
        <w:pStyle w:val="BodyText"/>
      </w:pPr>
    </w:p>
    <w:p w14:paraId="0C1BAC08" w14:textId="76128E50" w:rsidR="00925578" w:rsidRPr="00E20420" w:rsidRDefault="000D1F03" w:rsidP="00CA6387">
      <w:pPr>
        <w:pStyle w:val="BodyText"/>
      </w:pPr>
      <w:r>
        <w:rPr>
          <w:noProof/>
          <w:color w:val="000000"/>
          <w:sz w:val="20"/>
          <w:szCs w:val="20"/>
          <w:lang w:val="en-GB"/>
        </w:rPr>
        <w:drawing>
          <wp:anchor distT="0" distB="0" distL="114300" distR="114300" simplePos="0" relativeHeight="251658244" behindDoc="1" locked="0" layoutInCell="1" allowOverlap="1" wp14:anchorId="4BADAC97" wp14:editId="6A7F2340">
            <wp:simplePos x="0" y="0"/>
            <wp:positionH relativeFrom="column">
              <wp:posOffset>-781050</wp:posOffset>
            </wp:positionH>
            <wp:positionV relativeFrom="paragraph">
              <wp:posOffset>4772025</wp:posOffset>
            </wp:positionV>
            <wp:extent cx="7553325" cy="1016000"/>
            <wp:effectExtent l="0" t="0" r="0" b="0"/>
            <wp:wrapNone/>
            <wp:docPr id="454317438" name="Graphic 9">
              <a:extLst xmlns:a="http://schemas.openxmlformats.org/drawingml/2006/main">
                <a:ext uri="{FF2B5EF4-FFF2-40B4-BE49-F238E27FC236}">
                  <a16:creationId xmlns:a16="http://schemas.microsoft.com/office/drawing/2014/main" id="{CD9064BA-C94C-4DAC-A425-88788B1D62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630698" name="Graphic 9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5578">
        <w:rPr>
          <w:noProof/>
          <w:color w:val="000000"/>
          <w:sz w:val="20"/>
          <w:szCs w:val="20"/>
          <w:lang w:val="en-GB"/>
        </w:rPr>
        <w:drawing>
          <wp:anchor distT="0" distB="0" distL="114300" distR="114300" simplePos="0" relativeHeight="251658241" behindDoc="1" locked="0" layoutInCell="1" allowOverlap="1" wp14:anchorId="3AC00ECB" wp14:editId="750463AD">
            <wp:simplePos x="0" y="0"/>
            <wp:positionH relativeFrom="column">
              <wp:posOffset>-710565</wp:posOffset>
            </wp:positionH>
            <wp:positionV relativeFrom="paragraph">
              <wp:posOffset>7373735</wp:posOffset>
            </wp:positionV>
            <wp:extent cx="7442273" cy="1016010"/>
            <wp:effectExtent l="0" t="0" r="0" b="0"/>
            <wp:wrapNone/>
            <wp:docPr id="341705287" name="Graphic 9">
              <a:extLst xmlns:a="http://schemas.openxmlformats.org/drawingml/2006/main">
                <a:ext uri="{FF2B5EF4-FFF2-40B4-BE49-F238E27FC236}">
                  <a16:creationId xmlns:a16="http://schemas.microsoft.com/office/drawing/2014/main" id="{A4F7E569-A094-4F3F-B5CF-C4E8240B8E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630698" name="Graphic 9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2273" cy="101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5578">
        <w:rPr>
          <w:noProof/>
          <w:color w:val="000000"/>
          <w:sz w:val="20"/>
          <w:szCs w:val="20"/>
          <w:lang w:val="en-GB"/>
        </w:rPr>
        <w:drawing>
          <wp:anchor distT="0" distB="0" distL="114300" distR="114300" simplePos="0" relativeHeight="251658242" behindDoc="1" locked="0" layoutInCell="1" allowOverlap="1" wp14:anchorId="67376C7C" wp14:editId="5449D106">
            <wp:simplePos x="0" y="0"/>
            <wp:positionH relativeFrom="column">
              <wp:posOffset>-710565</wp:posOffset>
            </wp:positionH>
            <wp:positionV relativeFrom="paragraph">
              <wp:posOffset>7373735</wp:posOffset>
            </wp:positionV>
            <wp:extent cx="7442273" cy="1016010"/>
            <wp:effectExtent l="0" t="0" r="0" b="0"/>
            <wp:wrapNone/>
            <wp:docPr id="1007317866" name="Graphic 9">
              <a:extLst xmlns:a="http://schemas.openxmlformats.org/drawingml/2006/main">
                <a:ext uri="{FF2B5EF4-FFF2-40B4-BE49-F238E27FC236}">
                  <a16:creationId xmlns:a16="http://schemas.microsoft.com/office/drawing/2014/main" id="{0B8487F8-E871-4F91-B622-6399F0AACE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630698" name="Graphic 9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2273" cy="101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5578">
        <w:rPr>
          <w:noProof/>
          <w:color w:val="000000"/>
          <w:sz w:val="20"/>
          <w:szCs w:val="20"/>
          <w:lang w:val="en-GB"/>
        </w:rPr>
        <w:drawing>
          <wp:anchor distT="0" distB="0" distL="114300" distR="114300" simplePos="0" relativeHeight="251658243" behindDoc="1" locked="0" layoutInCell="1" allowOverlap="1" wp14:anchorId="1CA35C9D" wp14:editId="4224C53B">
            <wp:simplePos x="0" y="0"/>
            <wp:positionH relativeFrom="column">
              <wp:posOffset>-710565</wp:posOffset>
            </wp:positionH>
            <wp:positionV relativeFrom="paragraph">
              <wp:posOffset>7373735</wp:posOffset>
            </wp:positionV>
            <wp:extent cx="7442273" cy="1016010"/>
            <wp:effectExtent l="0" t="0" r="0" b="0"/>
            <wp:wrapNone/>
            <wp:docPr id="1654147856" name="Graphic 9">
              <a:extLst xmlns:a="http://schemas.openxmlformats.org/drawingml/2006/main">
                <a:ext uri="{FF2B5EF4-FFF2-40B4-BE49-F238E27FC236}">
                  <a16:creationId xmlns:a16="http://schemas.microsoft.com/office/drawing/2014/main" id="{AA35F8DE-F465-42F1-9FE6-ED99CEF19E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630698" name="Graphic 9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2273" cy="101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25578" w:rsidRPr="00E20420" w:rsidSect="00CB061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021" w:right="1247" w:bottom="1021" w:left="1247" w:header="85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2A9D5" w14:textId="77777777" w:rsidR="002772B8" w:rsidRDefault="002772B8" w:rsidP="0021141C">
      <w:r>
        <w:separator/>
      </w:r>
    </w:p>
    <w:p w14:paraId="270A341C" w14:textId="77777777" w:rsidR="002772B8" w:rsidRDefault="002772B8"/>
  </w:endnote>
  <w:endnote w:type="continuationSeparator" w:id="0">
    <w:p w14:paraId="7211A468" w14:textId="77777777" w:rsidR="002772B8" w:rsidRDefault="002772B8" w:rsidP="0021141C">
      <w:r>
        <w:continuationSeparator/>
      </w:r>
    </w:p>
    <w:p w14:paraId="29DD2976" w14:textId="77777777" w:rsidR="002772B8" w:rsidRDefault="002772B8"/>
  </w:endnote>
  <w:endnote w:type="continuationNotice" w:id="1">
    <w:p w14:paraId="3790AA80" w14:textId="77777777" w:rsidR="002772B8" w:rsidRDefault="002772B8"/>
    <w:p w14:paraId="43E9BC1A" w14:textId="77777777" w:rsidR="002772B8" w:rsidRDefault="002772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Narrow Book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Gotham Narrow Bold"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Gotham Book">
    <w:altName w:val="Calibri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03332" w14:textId="347F8E79" w:rsidR="00A267BB" w:rsidRDefault="007C083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6" behindDoc="0" locked="0" layoutInCell="1" allowOverlap="1" wp14:anchorId="1C899159" wp14:editId="11B77C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1860" cy="368935"/>
              <wp:effectExtent l="0" t="0" r="2540" b="0"/>
              <wp:wrapNone/>
              <wp:docPr id="613717882" name="Text Box 19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0926B3" w14:textId="061E935F" w:rsidR="007C0837" w:rsidRPr="007C0837" w:rsidRDefault="007C0837" w:rsidP="007C083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083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899159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9" type="#_x0000_t202" alt="[UNCLASSIFIED]" style="position:absolute;margin-left:0;margin-top:0;width:71.8pt;height:29.05pt;z-index:25166848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yokDAIAABwEAAAOAAAAZHJzL2Uyb0RvYy54bWysU8Fu2zAMvQ/YPwi6L7ZbNEiMOEXWIsOA&#10;oC2QDj0rshQbkERBUmJnXz9KjpOu22nYRaZJ6pF8fFrc91qRo3C+BVPRYpJTIgyHujX7iv54XX+Z&#10;UeIDMzVTYERFT8LT++XnT4vOluIGGlC1cARBjC87W9EmBFtmmeeN0MxPwAqDQQlOs4C/bp/VjnWI&#10;rlV2k+fTrANXWwdceI/exyFIlwlfSsHDs5ReBKIqir2FdLp07uKZLRes3Dtmm5af22D/0IVmrcGi&#10;F6hHFhg5uPYPKN1yBx5kmHDQGUjZcpFmwGmK/MM024ZZkWZBcry90OT/Hyx/Om7tiyOh/wo9LjAS&#10;0llfenTGeXrpdPxipwTjSOHpQpvoA+HonBfFbIoRjqHb6Wx+exdRsutl63z4JkCTaFTU4VYSWey4&#10;8WFIHVNiLQPrVqm0GWV+cyBm9GTXDqMV+l1P2vpd9zuoTziUg2Hf3vJ1i6U3zIcX5nDB2C2KNjzj&#10;IRV0FYWzRUkD7uff/DEfeccoJR0KpqIGFU2J+m5wH1Fbo+FGY5eMYp7f5Rg3B/0AKMMCX4TlyUSv&#10;C2o0pQP9hnJexUIYYoZjuYruRvMhDMrF58DFapWSUEaWhY3ZWh6hI12Ry9f+jTl7Jjzgpp5gVBMr&#10;P/A+5Mab3q4OAdlPS4nUDkSeGUcJprWen0vU+Pv/lHV91MtfAAAA//8DAFBLAwQUAAYACAAAACEA&#10;Ecl1PdoAAAAEAQAADwAAAGRycy9kb3ducmV2LnhtbEyPwWrCQBCG7wXfYRmht7rRVJE0GylCT5aC&#10;2ktv6+6YRLOzITvR+PZde7GXgeH/+eabfDW4RlywC7UnBdNJAgLJeFtTqeB7//GyBBFYk9WNJ1Rw&#10;wwCrYvSU68z6K23xsuNSRAiFTCuomNtMymAqdDpMfIsUs6PvnOa4dqW0nb5GuGvkLEkW0uma4oVK&#10;t7iu0Jx3vVMw3/Jn/0X79GeY3U6bdm3S48Yo9Twe3t9AMA78KMNdP6pDEZ0OvicbRKMgPsJ/8569&#10;pgsQhwheTkEWufwvX/wCAAD//wMAUEsBAi0AFAAGAAgAAAAhALaDOJL+AAAA4QEAABMAAAAAAAAA&#10;AAAAAAAAAAAAAFtDb250ZW50X1R5cGVzXS54bWxQSwECLQAUAAYACAAAACEAOP0h/9YAAACUAQAA&#10;CwAAAAAAAAAAAAAAAAAvAQAAX3JlbHMvLnJlbHNQSwECLQAUAAYACAAAACEA/osqJAwCAAAcBAAA&#10;DgAAAAAAAAAAAAAAAAAuAgAAZHJzL2Uyb0RvYy54bWxQSwECLQAUAAYACAAAACEAEcl1PdoAAAAE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7C0926B3" w14:textId="061E935F" w:rsidR="007C0837" w:rsidRPr="007C0837" w:rsidRDefault="007C0837" w:rsidP="007C083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C083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C88D183" w14:textId="77777777" w:rsidR="00AE1386" w:rsidRDefault="00AE138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BED7D" w14:textId="48E46F69" w:rsidR="00AE1386" w:rsidRPr="007E3514" w:rsidRDefault="00AE1386" w:rsidP="6DAC1D18">
    <w:pPr>
      <w:pStyle w:val="Footer"/>
      <w:tabs>
        <w:tab w:val="clear" w:pos="4513"/>
        <w:tab w:val="clear" w:pos="9026"/>
        <w:tab w:val="right" w:pos="4820"/>
        <w:tab w:val="right" w:pos="9498"/>
      </w:tabs>
      <w:rPr>
        <w:noProof/>
        <w:color w:val="79797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4A14F" w14:textId="4D72D1B8" w:rsidR="00AE1386" w:rsidRPr="00625F60" w:rsidRDefault="00400A3B" w:rsidP="00625F60">
    <w:pPr>
      <w:pStyle w:val="Footer"/>
      <w:tabs>
        <w:tab w:val="clear" w:pos="4513"/>
        <w:tab w:val="clear" w:pos="9026"/>
        <w:tab w:val="center" w:pos="4820"/>
        <w:tab w:val="right" w:pos="9498"/>
      </w:tabs>
      <w:rPr>
        <w:color w:val="797979"/>
      </w:rPr>
    </w:pPr>
    <w:r>
      <w:tab/>
    </w:r>
    <w:r>
      <w:tab/>
    </w:r>
    <w:r w:rsidRPr="00F032D9">
      <w:rPr>
        <w:color w:val="797979"/>
      </w:rPr>
      <w:t xml:space="preserve">Page </w:t>
    </w:r>
    <w:r w:rsidRPr="00F032D9">
      <w:rPr>
        <w:color w:val="797979"/>
      </w:rPr>
      <w:fldChar w:fldCharType="begin"/>
    </w:r>
    <w:r w:rsidRPr="00F032D9">
      <w:rPr>
        <w:color w:val="797979"/>
      </w:rPr>
      <w:instrText xml:space="preserve"> PAGE  \* Arabic  \* MERGEFORMAT </w:instrText>
    </w:r>
    <w:r w:rsidRPr="00F032D9">
      <w:rPr>
        <w:color w:val="797979"/>
      </w:rPr>
      <w:fldChar w:fldCharType="separate"/>
    </w:r>
    <w:r w:rsidRPr="00F032D9">
      <w:rPr>
        <w:color w:val="797979"/>
      </w:rPr>
      <w:t>2</w:t>
    </w:r>
    <w:r w:rsidRPr="00F032D9">
      <w:rPr>
        <w:color w:val="797979"/>
      </w:rPr>
      <w:fldChar w:fldCharType="end"/>
    </w:r>
    <w:r w:rsidRPr="00F032D9">
      <w:rPr>
        <w:color w:val="797979"/>
      </w:rPr>
      <w:t xml:space="preserve"> of </w:t>
    </w:r>
    <w:r w:rsidRPr="00F032D9">
      <w:rPr>
        <w:color w:val="797979"/>
      </w:rPr>
      <w:fldChar w:fldCharType="begin"/>
    </w:r>
    <w:r w:rsidRPr="00F032D9">
      <w:rPr>
        <w:color w:val="797979"/>
      </w:rPr>
      <w:instrText xml:space="preserve"> NUMPAGES  \* Arabic  \* MERGEFORMAT </w:instrText>
    </w:r>
    <w:r w:rsidRPr="00F032D9">
      <w:rPr>
        <w:color w:val="797979"/>
      </w:rPr>
      <w:fldChar w:fldCharType="separate"/>
    </w:r>
    <w:r w:rsidRPr="00F032D9">
      <w:rPr>
        <w:color w:val="797979"/>
      </w:rPr>
      <w:t>2</w:t>
    </w:r>
    <w:r w:rsidRPr="00F032D9">
      <w:rPr>
        <w:color w:val="79797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BFB4E" w14:textId="77777777" w:rsidR="002772B8" w:rsidRDefault="002772B8" w:rsidP="0021141C">
      <w:r>
        <w:separator/>
      </w:r>
    </w:p>
    <w:p w14:paraId="2A14D619" w14:textId="77777777" w:rsidR="002772B8" w:rsidRDefault="002772B8"/>
  </w:footnote>
  <w:footnote w:type="continuationSeparator" w:id="0">
    <w:p w14:paraId="7C8ED400" w14:textId="77777777" w:rsidR="002772B8" w:rsidRDefault="002772B8" w:rsidP="0021141C">
      <w:r>
        <w:continuationSeparator/>
      </w:r>
    </w:p>
    <w:p w14:paraId="0E67EFD3" w14:textId="77777777" w:rsidR="002772B8" w:rsidRDefault="002772B8"/>
  </w:footnote>
  <w:footnote w:type="continuationNotice" w:id="1">
    <w:p w14:paraId="6C989B4F" w14:textId="77777777" w:rsidR="002772B8" w:rsidRDefault="002772B8"/>
    <w:p w14:paraId="358B235B" w14:textId="77777777" w:rsidR="002772B8" w:rsidRDefault="002772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EC227" w14:textId="3ED6431E" w:rsidR="00A267BB" w:rsidRDefault="007C083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14" behindDoc="0" locked="0" layoutInCell="1" allowOverlap="1" wp14:anchorId="3CD9BCC7" wp14:editId="740556A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11860" cy="368935"/>
              <wp:effectExtent l="0" t="0" r="2540" b="12065"/>
              <wp:wrapNone/>
              <wp:docPr id="214346564" name="Text Box 16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5D0A3F" w14:textId="0A5ED594" w:rsidR="007C0837" w:rsidRPr="007C0837" w:rsidRDefault="007C0837" w:rsidP="007C083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083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D9BCC7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alt="[UNCLASSIFIED]" style="position:absolute;margin-left:0;margin-top:0;width:71.8pt;height:29.05pt;z-index:25166541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qW9CQIAABUEAAAOAAAAZHJzL2Uyb0RvYy54bWysU8Fu2zAMvQ/YPwi6L7ZbNEiMOEXWIsOA&#10;oC2QDj0rshQbkERBUmJnXz9KdpKu22nYRaZI+pF8fFrc91qRo3C+BVPRYpJTIgyHujX7iv54XX+Z&#10;UeIDMzVTYERFT8LT++XnT4vOluIGGlC1cARBjC87W9EmBFtmmeeN0MxPwAqDQQlOs4BXt89qxzpE&#10;1yq7yfNp1oGrrQMuvEfv4xCky4QvpeDhWUovAlEVxd5COl06d/HMlgtW7h2zTcvHNtg/dKFZa7Do&#10;BeqRBUYOrv0DSrfcgQcZJhx0BlK2XKQZcJoi/zDNtmFWpFmQHG8vNPn/B8ufjlv74kjov0KPC4yE&#10;dNaXHp1xnl46Hb/YKcE4Uni60Cb6QDg650Uxm2KEY+h2Opvf3kWU7PqzdT58E6BJNCrqcCuJLHbc&#10;+DCknlNiLQPrVqm0GWV+cyBm9GTXDqMV+l0/tr2D+oTTOBgW7S1ft1hzw3x4YQ43i22iWsMzHlJB&#10;V1EYLUoacD//5o/5SDhGKelQKRU1KGVK1HeDi4iiSkYxz+9yvLmze3c2zEE/AOqvwKdgeTJjXlBn&#10;UzrQb6jjVSyEIWY4lqtoOJsPYZAsvgMuVquUhPqxLGzM1vIIHXmKJL72b8zZkemAK3qCs4xY+YHw&#10;ITf+6e3qEJD2tI3I6UDkSDVqL+1zfCdR3O/vKev6mpe/AAAA//8DAFBLAwQUAAYACAAAACEAIKbJ&#10;BNoAAAAEAQAADwAAAGRycy9kb3ducmV2LnhtbEyPwW7CMBBE75X6D9ZW6q04pg1CaRyEkDhwoxQ4&#10;L/E2CcTrKDaQ8vU1vbSXlUYzmnmbzwbbigv1vnGsQY0SEMSlMw1XGrafy5cpCB+QDbaOScM3eZgV&#10;jw85ZsZd+YMum1CJWMI+Qw11CF0mpS9rsuhHriOO3pfrLYYo+0qaHq+x3LZynCQTabHhuFBjR4ua&#10;ytPmbDU06dwFRbvV8ri3yqnbepXe1lo/Pw3zdxCBhvAXhjt+RIciMh3cmY0XrYb4SPi9d+/tdQLi&#10;oCGdKpBFLv/DFz8AAAD//wMAUEsBAi0AFAAGAAgAAAAhALaDOJL+AAAA4QEAABMAAAAAAAAAAAAA&#10;AAAAAAAAAFtDb250ZW50X1R5cGVzXS54bWxQSwECLQAUAAYACAAAACEAOP0h/9YAAACUAQAACwAA&#10;AAAAAAAAAAAAAAAvAQAAX3JlbHMvLnJlbHNQSwECLQAUAAYACAAAACEAWsqlvQkCAAAVBAAADgAA&#10;AAAAAAAAAAAAAAAuAgAAZHJzL2Uyb0RvYy54bWxQSwECLQAUAAYACAAAACEAIKbJBNoAAAAE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165D0A3F" w14:textId="0A5ED594" w:rsidR="007C0837" w:rsidRPr="007C0837" w:rsidRDefault="007C0837" w:rsidP="007C083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C083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4B427B" w14:textId="77777777" w:rsidR="00AE1386" w:rsidRDefault="00AE138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9ABCB" w14:textId="60B2FBCD" w:rsidR="00A267BB" w:rsidRDefault="00A267BB">
    <w:pPr>
      <w:pStyle w:val="Header"/>
    </w:pPr>
  </w:p>
  <w:p w14:paraId="48206436" w14:textId="77777777" w:rsidR="00AE1386" w:rsidRDefault="00AE138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12B06" w14:textId="51E794C1" w:rsidR="00400A3B" w:rsidRDefault="00097A0A" w:rsidP="008170B6">
    <w:pPr>
      <w:pStyle w:val="Tablebullet"/>
      <w:numPr>
        <w:ilvl w:val="0"/>
        <w:numId w:val="0"/>
      </w:numPr>
    </w:pPr>
    <w:r>
      <w:drawing>
        <wp:anchor distT="0" distB="0" distL="114300" distR="114300" simplePos="0" relativeHeight="251658246" behindDoc="1" locked="0" layoutInCell="1" allowOverlap="1" wp14:anchorId="53945289" wp14:editId="3C42909F">
          <wp:simplePos x="0" y="0"/>
          <wp:positionH relativeFrom="column">
            <wp:posOffset>-805180</wp:posOffset>
          </wp:positionH>
          <wp:positionV relativeFrom="paragraph">
            <wp:posOffset>-545279</wp:posOffset>
          </wp:positionV>
          <wp:extent cx="7579079" cy="2522114"/>
          <wp:effectExtent l="0" t="0" r="3175" b="5715"/>
          <wp:wrapNone/>
          <wp:docPr id="1408172595" name="Image 4">
            <a:extLst xmlns:a="http://schemas.openxmlformats.org/drawingml/2006/main">
              <a:ext uri="{FF2B5EF4-FFF2-40B4-BE49-F238E27FC236}">
                <a16:creationId xmlns:a16="http://schemas.microsoft.com/office/drawing/2014/main" id="{BB20769E-CAA9-4F18-82B3-1A0E002A4FA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2359455" name="Imag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9079" cy="25221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3C79FE" w14:textId="77777777" w:rsidR="00AE1386" w:rsidRDefault="00AE13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5B2E"/>
    <w:multiLevelType w:val="multilevel"/>
    <w:tmpl w:val="612E87F2"/>
    <w:lvl w:ilvl="0">
      <w:start w:val="1"/>
      <w:numFmt w:val="upperLetter"/>
      <w:pStyle w:val="Appendix"/>
      <w:lvlText w:val="Appendix 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" w15:restartNumberingAfterBreak="0">
    <w:nsid w:val="15297287"/>
    <w:multiLevelType w:val="multilevel"/>
    <w:tmpl w:val="4BA0C9A4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29" w:hanging="35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9C30673"/>
    <w:multiLevelType w:val="hybridMultilevel"/>
    <w:tmpl w:val="1332A80C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BD65F2"/>
    <w:multiLevelType w:val="hybridMultilevel"/>
    <w:tmpl w:val="92BCDB28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DA6B9"/>
    <w:multiLevelType w:val="hybridMultilevel"/>
    <w:tmpl w:val="FFFFFFFF"/>
    <w:lvl w:ilvl="0" w:tplc="B5B435E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2AECD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5CBD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4E23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5C24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AEEB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5C10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1E7C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B0AF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F1BAB"/>
    <w:multiLevelType w:val="multilevel"/>
    <w:tmpl w:val="D806103E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29" w:hanging="35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DA12566"/>
    <w:multiLevelType w:val="hybridMultilevel"/>
    <w:tmpl w:val="FE1077F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71221"/>
    <w:multiLevelType w:val="multilevel"/>
    <w:tmpl w:val="BC163390"/>
    <w:lvl w:ilvl="0">
      <w:start w:val="1"/>
      <w:numFmt w:val="decimal"/>
      <w:pStyle w:val="Numheadinglv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headinglvl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Numheadinglvl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Numheadinglvl4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8" w15:restartNumberingAfterBreak="0">
    <w:nsid w:val="42E217B6"/>
    <w:multiLevelType w:val="multilevel"/>
    <w:tmpl w:val="174C3798"/>
    <w:styleLink w:val="CurrentList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29" w:hanging="35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58BF59AC"/>
    <w:multiLevelType w:val="multilevel"/>
    <w:tmpl w:val="E23245A6"/>
    <w:lvl w:ilvl="0">
      <w:start w:val="1"/>
      <w:numFmt w:val="bullet"/>
      <w:pStyle w:val="Table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pStyle w:val="Tablebullet2"/>
      <w:lvlText w:val=""/>
      <w:lvlJc w:val="left"/>
      <w:pPr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59F72CE1"/>
    <w:multiLevelType w:val="multilevel"/>
    <w:tmpl w:val="4ECC38CC"/>
    <w:lvl w:ilvl="0">
      <w:start w:val="1"/>
      <w:numFmt w:val="decimal"/>
      <w:pStyle w:val="Tablenumber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pStyle w:val="Tablenumber2"/>
      <w:lvlText w:val="(%2)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81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043" w:hanging="227"/>
      </w:pPr>
      <w:rPr>
        <w:rFonts w:hint="default"/>
      </w:rPr>
    </w:lvl>
  </w:abstractNum>
  <w:abstractNum w:abstractNumId="11" w15:restartNumberingAfterBreak="0">
    <w:nsid w:val="630A42A7"/>
    <w:multiLevelType w:val="hybridMultilevel"/>
    <w:tmpl w:val="8514DF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A70A8"/>
    <w:multiLevelType w:val="hybridMultilevel"/>
    <w:tmpl w:val="6846D6B8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D207A0"/>
    <w:multiLevelType w:val="multilevel"/>
    <w:tmpl w:val="980A2C8C"/>
    <w:lvl w:ilvl="0">
      <w:start w:val="1"/>
      <w:numFmt w:val="decimal"/>
      <w:pStyle w:val="Listrestartnumbercolourblock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429" w:hanging="35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70A10E48"/>
    <w:multiLevelType w:val="multilevel"/>
    <w:tmpl w:val="489632A6"/>
    <w:lvl w:ilvl="0">
      <w:start w:val="1"/>
      <w:numFmt w:val="bullet"/>
      <w:pStyle w:val="List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pStyle w:val="ListBullet2"/>
      <w:lvlText w:val="­"/>
      <w:lvlJc w:val="left"/>
      <w:pPr>
        <w:ind w:left="1077" w:hanging="36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15" w15:restartNumberingAfterBreak="0">
    <w:nsid w:val="71A632B3"/>
    <w:multiLevelType w:val="multilevel"/>
    <w:tmpl w:val="37A66926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6" w15:restartNumberingAfterBreak="0">
    <w:nsid w:val="75D12138"/>
    <w:multiLevelType w:val="hybridMultilevel"/>
    <w:tmpl w:val="92BCDB2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637595">
    <w:abstractNumId w:val="9"/>
  </w:num>
  <w:num w:numId="2" w16cid:durableId="1059017852">
    <w:abstractNumId w:val="13"/>
  </w:num>
  <w:num w:numId="3" w16cid:durableId="1156651486">
    <w:abstractNumId w:val="15"/>
  </w:num>
  <w:num w:numId="4" w16cid:durableId="1172841425">
    <w:abstractNumId w:val="4"/>
  </w:num>
  <w:num w:numId="5" w16cid:durableId="1191530493">
    <w:abstractNumId w:val="14"/>
  </w:num>
  <w:num w:numId="6" w16cid:durableId="1325088461">
    <w:abstractNumId w:val="0"/>
  </w:num>
  <w:num w:numId="7" w16cid:durableId="1568225549">
    <w:abstractNumId w:val="10"/>
  </w:num>
  <w:num w:numId="8" w16cid:durableId="1605453775">
    <w:abstractNumId w:val="8"/>
  </w:num>
  <w:num w:numId="9" w16cid:durableId="2015373898">
    <w:abstractNumId w:val="1"/>
  </w:num>
  <w:num w:numId="10" w16cid:durableId="208541234">
    <w:abstractNumId w:val="6"/>
  </w:num>
  <w:num w:numId="11" w16cid:durableId="226301868">
    <w:abstractNumId w:val="12"/>
  </w:num>
  <w:num w:numId="12" w16cid:durableId="226694783">
    <w:abstractNumId w:val="5"/>
  </w:num>
  <w:num w:numId="13" w16cid:durableId="311251447">
    <w:abstractNumId w:val="16"/>
  </w:num>
  <w:num w:numId="14" w16cid:durableId="343089527">
    <w:abstractNumId w:val="2"/>
  </w:num>
  <w:num w:numId="15" w16cid:durableId="436215471">
    <w:abstractNumId w:val="11"/>
  </w:num>
  <w:num w:numId="16" w16cid:durableId="668599333">
    <w:abstractNumId w:val="7"/>
  </w:num>
  <w:num w:numId="17" w16cid:durableId="886067512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removePersonalInformation/>
  <w:removeDateAndTim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CDD"/>
    <w:rsid w:val="00001723"/>
    <w:rsid w:val="00004125"/>
    <w:rsid w:val="00005362"/>
    <w:rsid w:val="00010078"/>
    <w:rsid w:val="00015BA7"/>
    <w:rsid w:val="00015F04"/>
    <w:rsid w:val="00016B3E"/>
    <w:rsid w:val="000200A2"/>
    <w:rsid w:val="00020275"/>
    <w:rsid w:val="00020F3B"/>
    <w:rsid w:val="00021144"/>
    <w:rsid w:val="00024057"/>
    <w:rsid w:val="000241FF"/>
    <w:rsid w:val="00025481"/>
    <w:rsid w:val="00025A11"/>
    <w:rsid w:val="00026DC8"/>
    <w:rsid w:val="000308FC"/>
    <w:rsid w:val="00032F06"/>
    <w:rsid w:val="00034D43"/>
    <w:rsid w:val="00035BA7"/>
    <w:rsid w:val="000370FA"/>
    <w:rsid w:val="0003736F"/>
    <w:rsid w:val="00042F46"/>
    <w:rsid w:val="000442BC"/>
    <w:rsid w:val="000508DD"/>
    <w:rsid w:val="00054E18"/>
    <w:rsid w:val="00056E55"/>
    <w:rsid w:val="00061AB7"/>
    <w:rsid w:val="0006264E"/>
    <w:rsid w:val="00062C1A"/>
    <w:rsid w:val="00063652"/>
    <w:rsid w:val="00063883"/>
    <w:rsid w:val="00066896"/>
    <w:rsid w:val="00070368"/>
    <w:rsid w:val="000708F4"/>
    <w:rsid w:val="000763FC"/>
    <w:rsid w:val="000817C4"/>
    <w:rsid w:val="0008529D"/>
    <w:rsid w:val="0008615E"/>
    <w:rsid w:val="00087BBD"/>
    <w:rsid w:val="00092DFD"/>
    <w:rsid w:val="00097A0A"/>
    <w:rsid w:val="000A110E"/>
    <w:rsid w:val="000A3BFF"/>
    <w:rsid w:val="000A620F"/>
    <w:rsid w:val="000A6D2F"/>
    <w:rsid w:val="000A72D2"/>
    <w:rsid w:val="000A7B67"/>
    <w:rsid w:val="000B02D5"/>
    <w:rsid w:val="000B104B"/>
    <w:rsid w:val="000B6C22"/>
    <w:rsid w:val="000B7261"/>
    <w:rsid w:val="000C0FDE"/>
    <w:rsid w:val="000C377A"/>
    <w:rsid w:val="000C3FD4"/>
    <w:rsid w:val="000C59D1"/>
    <w:rsid w:val="000C6CBB"/>
    <w:rsid w:val="000D1F03"/>
    <w:rsid w:val="000D3280"/>
    <w:rsid w:val="000D7775"/>
    <w:rsid w:val="000E0E94"/>
    <w:rsid w:val="000E1E9B"/>
    <w:rsid w:val="000E25ED"/>
    <w:rsid w:val="000E26AF"/>
    <w:rsid w:val="000E328D"/>
    <w:rsid w:val="000F0862"/>
    <w:rsid w:val="000F3751"/>
    <w:rsid w:val="000F4055"/>
    <w:rsid w:val="000F4C9F"/>
    <w:rsid w:val="000F57E3"/>
    <w:rsid w:val="001011DB"/>
    <w:rsid w:val="0010348E"/>
    <w:rsid w:val="0010374B"/>
    <w:rsid w:val="001063E6"/>
    <w:rsid w:val="001072C8"/>
    <w:rsid w:val="00107AD7"/>
    <w:rsid w:val="00107EE0"/>
    <w:rsid w:val="00112FF8"/>
    <w:rsid w:val="001162F6"/>
    <w:rsid w:val="00116E4A"/>
    <w:rsid w:val="00117A5F"/>
    <w:rsid w:val="00124E36"/>
    <w:rsid w:val="00126099"/>
    <w:rsid w:val="0012729D"/>
    <w:rsid w:val="00131153"/>
    <w:rsid w:val="0014288A"/>
    <w:rsid w:val="00144CE9"/>
    <w:rsid w:val="00144F69"/>
    <w:rsid w:val="00145922"/>
    <w:rsid w:val="00147EEB"/>
    <w:rsid w:val="0015495F"/>
    <w:rsid w:val="00161963"/>
    <w:rsid w:val="001718A6"/>
    <w:rsid w:val="00171AD7"/>
    <w:rsid w:val="00175819"/>
    <w:rsid w:val="00176508"/>
    <w:rsid w:val="001809CE"/>
    <w:rsid w:val="00181763"/>
    <w:rsid w:val="00182835"/>
    <w:rsid w:val="001831D2"/>
    <w:rsid w:val="001835E9"/>
    <w:rsid w:val="00184008"/>
    <w:rsid w:val="00186B71"/>
    <w:rsid w:val="00191D2C"/>
    <w:rsid w:val="001927A5"/>
    <w:rsid w:val="001936D6"/>
    <w:rsid w:val="001A0CEB"/>
    <w:rsid w:val="001A233C"/>
    <w:rsid w:val="001A398D"/>
    <w:rsid w:val="001A696F"/>
    <w:rsid w:val="001B4A7C"/>
    <w:rsid w:val="001B51F2"/>
    <w:rsid w:val="001C2266"/>
    <w:rsid w:val="001C3C2A"/>
    <w:rsid w:val="001C5803"/>
    <w:rsid w:val="001C743B"/>
    <w:rsid w:val="001C7A8B"/>
    <w:rsid w:val="001D1010"/>
    <w:rsid w:val="001D62B2"/>
    <w:rsid w:val="001E0A9A"/>
    <w:rsid w:val="001E3E0D"/>
    <w:rsid w:val="001E5723"/>
    <w:rsid w:val="001E6671"/>
    <w:rsid w:val="001E70B1"/>
    <w:rsid w:val="001F0617"/>
    <w:rsid w:val="001F1BBD"/>
    <w:rsid w:val="001F2F6F"/>
    <w:rsid w:val="001F41F1"/>
    <w:rsid w:val="001F5C6E"/>
    <w:rsid w:val="002043E9"/>
    <w:rsid w:val="002058B3"/>
    <w:rsid w:val="0020599E"/>
    <w:rsid w:val="00205CF6"/>
    <w:rsid w:val="0021141C"/>
    <w:rsid w:val="00213B43"/>
    <w:rsid w:val="00213DAA"/>
    <w:rsid w:val="002150DF"/>
    <w:rsid w:val="002163E7"/>
    <w:rsid w:val="002172C3"/>
    <w:rsid w:val="00220C9C"/>
    <w:rsid w:val="002219C5"/>
    <w:rsid w:val="0022319A"/>
    <w:rsid w:val="002232F9"/>
    <w:rsid w:val="00223763"/>
    <w:rsid w:val="00233BDC"/>
    <w:rsid w:val="00235DF4"/>
    <w:rsid w:val="002367A4"/>
    <w:rsid w:val="00240EEA"/>
    <w:rsid w:val="00242D7F"/>
    <w:rsid w:val="0024630B"/>
    <w:rsid w:val="00250057"/>
    <w:rsid w:val="00256C2C"/>
    <w:rsid w:val="0026204C"/>
    <w:rsid w:val="00265B9D"/>
    <w:rsid w:val="002772B8"/>
    <w:rsid w:val="002772D9"/>
    <w:rsid w:val="00281640"/>
    <w:rsid w:val="0028192B"/>
    <w:rsid w:val="00285C54"/>
    <w:rsid w:val="00286A28"/>
    <w:rsid w:val="00286D98"/>
    <w:rsid w:val="00286FB0"/>
    <w:rsid w:val="0029311E"/>
    <w:rsid w:val="00293B13"/>
    <w:rsid w:val="002944BB"/>
    <w:rsid w:val="002A0341"/>
    <w:rsid w:val="002A244C"/>
    <w:rsid w:val="002A26D7"/>
    <w:rsid w:val="002A52D1"/>
    <w:rsid w:val="002B1AAA"/>
    <w:rsid w:val="002B1AB2"/>
    <w:rsid w:val="002B2E52"/>
    <w:rsid w:val="002B34C1"/>
    <w:rsid w:val="002B476E"/>
    <w:rsid w:val="002B4E7C"/>
    <w:rsid w:val="002B60FD"/>
    <w:rsid w:val="002B6197"/>
    <w:rsid w:val="002B6619"/>
    <w:rsid w:val="002B707B"/>
    <w:rsid w:val="002B7AFC"/>
    <w:rsid w:val="002C004F"/>
    <w:rsid w:val="002C1947"/>
    <w:rsid w:val="002C2BE7"/>
    <w:rsid w:val="002C349D"/>
    <w:rsid w:val="002C3B8B"/>
    <w:rsid w:val="002D630C"/>
    <w:rsid w:val="002E05BF"/>
    <w:rsid w:val="002E0B5B"/>
    <w:rsid w:val="002E1D89"/>
    <w:rsid w:val="002E25CA"/>
    <w:rsid w:val="002E496A"/>
    <w:rsid w:val="002E5B94"/>
    <w:rsid w:val="002E78E3"/>
    <w:rsid w:val="002F0F1E"/>
    <w:rsid w:val="002F1444"/>
    <w:rsid w:val="002F25C3"/>
    <w:rsid w:val="002F2F79"/>
    <w:rsid w:val="002F4975"/>
    <w:rsid w:val="002F4DEC"/>
    <w:rsid w:val="00302136"/>
    <w:rsid w:val="00303A6C"/>
    <w:rsid w:val="003040A5"/>
    <w:rsid w:val="00306A25"/>
    <w:rsid w:val="00306B11"/>
    <w:rsid w:val="00306B7A"/>
    <w:rsid w:val="003124E7"/>
    <w:rsid w:val="00313BBC"/>
    <w:rsid w:val="0031721F"/>
    <w:rsid w:val="00320FAA"/>
    <w:rsid w:val="00322C20"/>
    <w:rsid w:val="00322EB3"/>
    <w:rsid w:val="0032463B"/>
    <w:rsid w:val="00327304"/>
    <w:rsid w:val="00327FC3"/>
    <w:rsid w:val="00331BC9"/>
    <w:rsid w:val="003332B3"/>
    <w:rsid w:val="003346B8"/>
    <w:rsid w:val="0033590A"/>
    <w:rsid w:val="00336AD6"/>
    <w:rsid w:val="00336F8E"/>
    <w:rsid w:val="00341556"/>
    <w:rsid w:val="00342092"/>
    <w:rsid w:val="00342172"/>
    <w:rsid w:val="00342E63"/>
    <w:rsid w:val="00343457"/>
    <w:rsid w:val="003435A0"/>
    <w:rsid w:val="00344998"/>
    <w:rsid w:val="0034764B"/>
    <w:rsid w:val="00353B24"/>
    <w:rsid w:val="003541FA"/>
    <w:rsid w:val="00354FEA"/>
    <w:rsid w:val="00356E0C"/>
    <w:rsid w:val="00357DD4"/>
    <w:rsid w:val="003624A4"/>
    <w:rsid w:val="00363179"/>
    <w:rsid w:val="0036354E"/>
    <w:rsid w:val="00365037"/>
    <w:rsid w:val="003725AF"/>
    <w:rsid w:val="00372CE6"/>
    <w:rsid w:val="003747A9"/>
    <w:rsid w:val="0038077C"/>
    <w:rsid w:val="00383A7D"/>
    <w:rsid w:val="00384230"/>
    <w:rsid w:val="00387175"/>
    <w:rsid w:val="00387249"/>
    <w:rsid w:val="003876FC"/>
    <w:rsid w:val="003900D6"/>
    <w:rsid w:val="0039043C"/>
    <w:rsid w:val="0039241A"/>
    <w:rsid w:val="003A2983"/>
    <w:rsid w:val="003A4897"/>
    <w:rsid w:val="003A4FD7"/>
    <w:rsid w:val="003A585F"/>
    <w:rsid w:val="003B38A1"/>
    <w:rsid w:val="003B4A8D"/>
    <w:rsid w:val="003B5D52"/>
    <w:rsid w:val="003C175C"/>
    <w:rsid w:val="003C2AAB"/>
    <w:rsid w:val="003C2B8F"/>
    <w:rsid w:val="003C3370"/>
    <w:rsid w:val="003C3646"/>
    <w:rsid w:val="003D16F8"/>
    <w:rsid w:val="003D278C"/>
    <w:rsid w:val="003D3764"/>
    <w:rsid w:val="003D426E"/>
    <w:rsid w:val="003D531D"/>
    <w:rsid w:val="003F0E02"/>
    <w:rsid w:val="003F185C"/>
    <w:rsid w:val="003F5014"/>
    <w:rsid w:val="00400A3B"/>
    <w:rsid w:val="004013BC"/>
    <w:rsid w:val="004028EC"/>
    <w:rsid w:val="00407380"/>
    <w:rsid w:val="00412CDD"/>
    <w:rsid w:val="0041619F"/>
    <w:rsid w:val="00424478"/>
    <w:rsid w:val="00427724"/>
    <w:rsid w:val="00431551"/>
    <w:rsid w:val="004333BC"/>
    <w:rsid w:val="00434834"/>
    <w:rsid w:val="00441793"/>
    <w:rsid w:val="00441DA1"/>
    <w:rsid w:val="00444448"/>
    <w:rsid w:val="00446154"/>
    <w:rsid w:val="0044631B"/>
    <w:rsid w:val="004465C3"/>
    <w:rsid w:val="004500CD"/>
    <w:rsid w:val="00450AD9"/>
    <w:rsid w:val="00451756"/>
    <w:rsid w:val="0045306F"/>
    <w:rsid w:val="00462C27"/>
    <w:rsid w:val="00463A83"/>
    <w:rsid w:val="0047579F"/>
    <w:rsid w:val="00477D50"/>
    <w:rsid w:val="00480971"/>
    <w:rsid w:val="00480EE2"/>
    <w:rsid w:val="00486B4D"/>
    <w:rsid w:val="00487D25"/>
    <w:rsid w:val="00490873"/>
    <w:rsid w:val="004A328C"/>
    <w:rsid w:val="004A3EF4"/>
    <w:rsid w:val="004A4880"/>
    <w:rsid w:val="004B06D9"/>
    <w:rsid w:val="004B0746"/>
    <w:rsid w:val="004B5C2F"/>
    <w:rsid w:val="004B6736"/>
    <w:rsid w:val="004C0512"/>
    <w:rsid w:val="004C35D1"/>
    <w:rsid w:val="004D0DC9"/>
    <w:rsid w:val="004D1FD7"/>
    <w:rsid w:val="004D308C"/>
    <w:rsid w:val="004D695C"/>
    <w:rsid w:val="004D731E"/>
    <w:rsid w:val="004D76BB"/>
    <w:rsid w:val="004E19E3"/>
    <w:rsid w:val="004E235B"/>
    <w:rsid w:val="004E3085"/>
    <w:rsid w:val="004E3BF1"/>
    <w:rsid w:val="004F2846"/>
    <w:rsid w:val="004F5505"/>
    <w:rsid w:val="004F5A72"/>
    <w:rsid w:val="004F5E2F"/>
    <w:rsid w:val="004F6952"/>
    <w:rsid w:val="004F71F4"/>
    <w:rsid w:val="005039DD"/>
    <w:rsid w:val="00510828"/>
    <w:rsid w:val="0051345A"/>
    <w:rsid w:val="00517ABE"/>
    <w:rsid w:val="00520C7C"/>
    <w:rsid w:val="0052253B"/>
    <w:rsid w:val="005246AC"/>
    <w:rsid w:val="00524E21"/>
    <w:rsid w:val="00526E57"/>
    <w:rsid w:val="00537650"/>
    <w:rsid w:val="00540A1A"/>
    <w:rsid w:val="00540EE3"/>
    <w:rsid w:val="00541A62"/>
    <w:rsid w:val="00545425"/>
    <w:rsid w:val="0054792F"/>
    <w:rsid w:val="005499C7"/>
    <w:rsid w:val="00555639"/>
    <w:rsid w:val="005574B0"/>
    <w:rsid w:val="005604D5"/>
    <w:rsid w:val="00562952"/>
    <w:rsid w:val="00563167"/>
    <w:rsid w:val="00564ADA"/>
    <w:rsid w:val="0057103B"/>
    <w:rsid w:val="005764DF"/>
    <w:rsid w:val="005800BE"/>
    <w:rsid w:val="00580D67"/>
    <w:rsid w:val="0058196E"/>
    <w:rsid w:val="00582238"/>
    <w:rsid w:val="00583ED6"/>
    <w:rsid w:val="00587DE8"/>
    <w:rsid w:val="00590158"/>
    <w:rsid w:val="00590921"/>
    <w:rsid w:val="005917AE"/>
    <w:rsid w:val="00594BBD"/>
    <w:rsid w:val="00594C1D"/>
    <w:rsid w:val="005A209A"/>
    <w:rsid w:val="005A4272"/>
    <w:rsid w:val="005A4DC6"/>
    <w:rsid w:val="005A7024"/>
    <w:rsid w:val="005A721C"/>
    <w:rsid w:val="005B0E3D"/>
    <w:rsid w:val="005B30CF"/>
    <w:rsid w:val="005B73B0"/>
    <w:rsid w:val="005C4DD0"/>
    <w:rsid w:val="005C7CCE"/>
    <w:rsid w:val="005D02C1"/>
    <w:rsid w:val="005D0714"/>
    <w:rsid w:val="005D283D"/>
    <w:rsid w:val="005D5E38"/>
    <w:rsid w:val="005D7A94"/>
    <w:rsid w:val="005E2B2A"/>
    <w:rsid w:val="005E3F1B"/>
    <w:rsid w:val="005F0DC4"/>
    <w:rsid w:val="005F53BD"/>
    <w:rsid w:val="005F5679"/>
    <w:rsid w:val="005F792B"/>
    <w:rsid w:val="00603DCA"/>
    <w:rsid w:val="0061173D"/>
    <w:rsid w:val="006143DD"/>
    <w:rsid w:val="006150CA"/>
    <w:rsid w:val="00621900"/>
    <w:rsid w:val="0062390B"/>
    <w:rsid w:val="00625F60"/>
    <w:rsid w:val="00630C39"/>
    <w:rsid w:val="00643EE3"/>
    <w:rsid w:val="00645BC5"/>
    <w:rsid w:val="00645D1D"/>
    <w:rsid w:val="00650EDA"/>
    <w:rsid w:val="00652BDF"/>
    <w:rsid w:val="00653ADF"/>
    <w:rsid w:val="00653D5D"/>
    <w:rsid w:val="00654307"/>
    <w:rsid w:val="006579EF"/>
    <w:rsid w:val="00666ECD"/>
    <w:rsid w:val="00667D61"/>
    <w:rsid w:val="00671B59"/>
    <w:rsid w:val="00675068"/>
    <w:rsid w:val="00680E2F"/>
    <w:rsid w:val="00681E7C"/>
    <w:rsid w:val="00684E7C"/>
    <w:rsid w:val="00686B91"/>
    <w:rsid w:val="00695064"/>
    <w:rsid w:val="0069602E"/>
    <w:rsid w:val="006974CC"/>
    <w:rsid w:val="006A2298"/>
    <w:rsid w:val="006A2843"/>
    <w:rsid w:val="006A592A"/>
    <w:rsid w:val="006B00CE"/>
    <w:rsid w:val="006B0924"/>
    <w:rsid w:val="006B4E0D"/>
    <w:rsid w:val="006C200B"/>
    <w:rsid w:val="006C444E"/>
    <w:rsid w:val="006C4982"/>
    <w:rsid w:val="006C7BE4"/>
    <w:rsid w:val="006D0EFA"/>
    <w:rsid w:val="006D294A"/>
    <w:rsid w:val="006D76C3"/>
    <w:rsid w:val="006E0BDE"/>
    <w:rsid w:val="006E19FF"/>
    <w:rsid w:val="006E439D"/>
    <w:rsid w:val="006E49B6"/>
    <w:rsid w:val="006E53B8"/>
    <w:rsid w:val="006E6DC3"/>
    <w:rsid w:val="006F181B"/>
    <w:rsid w:val="006F193E"/>
    <w:rsid w:val="006F345B"/>
    <w:rsid w:val="006F3B24"/>
    <w:rsid w:val="006F3EC4"/>
    <w:rsid w:val="006F5CCF"/>
    <w:rsid w:val="006F685E"/>
    <w:rsid w:val="006F76AA"/>
    <w:rsid w:val="006F7B3D"/>
    <w:rsid w:val="00702ADE"/>
    <w:rsid w:val="00706C2B"/>
    <w:rsid w:val="00706F01"/>
    <w:rsid w:val="00711AAE"/>
    <w:rsid w:val="00712592"/>
    <w:rsid w:val="007144AE"/>
    <w:rsid w:val="007144BC"/>
    <w:rsid w:val="00717519"/>
    <w:rsid w:val="007214A9"/>
    <w:rsid w:val="007247FA"/>
    <w:rsid w:val="007255FA"/>
    <w:rsid w:val="0072575F"/>
    <w:rsid w:val="00727E2D"/>
    <w:rsid w:val="00731937"/>
    <w:rsid w:val="007348C9"/>
    <w:rsid w:val="00734EE1"/>
    <w:rsid w:val="0073759B"/>
    <w:rsid w:val="007414F0"/>
    <w:rsid w:val="00744421"/>
    <w:rsid w:val="007461B5"/>
    <w:rsid w:val="00746E05"/>
    <w:rsid w:val="00746E6E"/>
    <w:rsid w:val="00750EB8"/>
    <w:rsid w:val="0075148A"/>
    <w:rsid w:val="00753774"/>
    <w:rsid w:val="007539C1"/>
    <w:rsid w:val="00755E6B"/>
    <w:rsid w:val="007565D4"/>
    <w:rsid w:val="00757DFC"/>
    <w:rsid w:val="0076317A"/>
    <w:rsid w:val="007633A4"/>
    <w:rsid w:val="00763E4C"/>
    <w:rsid w:val="00764CC2"/>
    <w:rsid w:val="00767134"/>
    <w:rsid w:val="00771794"/>
    <w:rsid w:val="00772403"/>
    <w:rsid w:val="007738C8"/>
    <w:rsid w:val="00774D85"/>
    <w:rsid w:val="00777222"/>
    <w:rsid w:val="00777B71"/>
    <w:rsid w:val="00781D67"/>
    <w:rsid w:val="007820DC"/>
    <w:rsid w:val="00782929"/>
    <w:rsid w:val="00782F27"/>
    <w:rsid w:val="00784B4F"/>
    <w:rsid w:val="00784C1E"/>
    <w:rsid w:val="00785487"/>
    <w:rsid w:val="00786558"/>
    <w:rsid w:val="00791BE4"/>
    <w:rsid w:val="007926C1"/>
    <w:rsid w:val="007953E6"/>
    <w:rsid w:val="007B0FCE"/>
    <w:rsid w:val="007B1198"/>
    <w:rsid w:val="007B6D1F"/>
    <w:rsid w:val="007B7606"/>
    <w:rsid w:val="007B7AF4"/>
    <w:rsid w:val="007C0837"/>
    <w:rsid w:val="007C3639"/>
    <w:rsid w:val="007C7D9C"/>
    <w:rsid w:val="007D1F57"/>
    <w:rsid w:val="007D281C"/>
    <w:rsid w:val="007D557E"/>
    <w:rsid w:val="007E0184"/>
    <w:rsid w:val="007E3514"/>
    <w:rsid w:val="007E3784"/>
    <w:rsid w:val="007E55D5"/>
    <w:rsid w:val="007E5691"/>
    <w:rsid w:val="007E7720"/>
    <w:rsid w:val="007F07DA"/>
    <w:rsid w:val="007F6927"/>
    <w:rsid w:val="008052FE"/>
    <w:rsid w:val="00805301"/>
    <w:rsid w:val="00806BB0"/>
    <w:rsid w:val="008170B6"/>
    <w:rsid w:val="008178B5"/>
    <w:rsid w:val="00832789"/>
    <w:rsid w:val="00832AB6"/>
    <w:rsid w:val="00832B69"/>
    <w:rsid w:val="0083318C"/>
    <w:rsid w:val="00834506"/>
    <w:rsid w:val="0083662D"/>
    <w:rsid w:val="008374D5"/>
    <w:rsid w:val="008375FA"/>
    <w:rsid w:val="0084081A"/>
    <w:rsid w:val="00843DF2"/>
    <w:rsid w:val="00846B37"/>
    <w:rsid w:val="00851EF9"/>
    <w:rsid w:val="00852983"/>
    <w:rsid w:val="00853B9F"/>
    <w:rsid w:val="00853FDC"/>
    <w:rsid w:val="0085527B"/>
    <w:rsid w:val="00855420"/>
    <w:rsid w:val="00863C9C"/>
    <w:rsid w:val="008673A5"/>
    <w:rsid w:val="00870F92"/>
    <w:rsid w:val="00873F86"/>
    <w:rsid w:val="00874527"/>
    <w:rsid w:val="00876FA0"/>
    <w:rsid w:val="00882316"/>
    <w:rsid w:val="008823A8"/>
    <w:rsid w:val="0088361B"/>
    <w:rsid w:val="00884B8D"/>
    <w:rsid w:val="00884E29"/>
    <w:rsid w:val="00887263"/>
    <w:rsid w:val="0089051B"/>
    <w:rsid w:val="00890AAC"/>
    <w:rsid w:val="00891829"/>
    <w:rsid w:val="00891DF1"/>
    <w:rsid w:val="0089470D"/>
    <w:rsid w:val="008948E7"/>
    <w:rsid w:val="00895D90"/>
    <w:rsid w:val="00897F8A"/>
    <w:rsid w:val="008B29CB"/>
    <w:rsid w:val="008B31D9"/>
    <w:rsid w:val="008B3B37"/>
    <w:rsid w:val="008B47DB"/>
    <w:rsid w:val="008B53BD"/>
    <w:rsid w:val="008B6AEF"/>
    <w:rsid w:val="008C4066"/>
    <w:rsid w:val="008C517B"/>
    <w:rsid w:val="008D4836"/>
    <w:rsid w:val="008D706D"/>
    <w:rsid w:val="008D7A62"/>
    <w:rsid w:val="008E0414"/>
    <w:rsid w:val="008E14EA"/>
    <w:rsid w:val="008E2B38"/>
    <w:rsid w:val="008E73F2"/>
    <w:rsid w:val="008F1109"/>
    <w:rsid w:val="008F3105"/>
    <w:rsid w:val="008F496E"/>
    <w:rsid w:val="008F6793"/>
    <w:rsid w:val="008F7B5C"/>
    <w:rsid w:val="00900EEB"/>
    <w:rsid w:val="009020EB"/>
    <w:rsid w:val="00902D5E"/>
    <w:rsid w:val="00902D9B"/>
    <w:rsid w:val="00906784"/>
    <w:rsid w:val="00906F62"/>
    <w:rsid w:val="00911F90"/>
    <w:rsid w:val="00913C79"/>
    <w:rsid w:val="00915A62"/>
    <w:rsid w:val="00921234"/>
    <w:rsid w:val="00921A51"/>
    <w:rsid w:val="00924249"/>
    <w:rsid w:val="00925578"/>
    <w:rsid w:val="00932BAF"/>
    <w:rsid w:val="00934BEA"/>
    <w:rsid w:val="00935407"/>
    <w:rsid w:val="0093750C"/>
    <w:rsid w:val="00940BC1"/>
    <w:rsid w:val="00950C8E"/>
    <w:rsid w:val="00953E40"/>
    <w:rsid w:val="009565A7"/>
    <w:rsid w:val="00963AAA"/>
    <w:rsid w:val="009656D5"/>
    <w:rsid w:val="0096608D"/>
    <w:rsid w:val="009667F7"/>
    <w:rsid w:val="0096791C"/>
    <w:rsid w:val="009725BC"/>
    <w:rsid w:val="00973C6C"/>
    <w:rsid w:val="00974319"/>
    <w:rsid w:val="0097529E"/>
    <w:rsid w:val="00975FFC"/>
    <w:rsid w:val="0098083A"/>
    <w:rsid w:val="0098153D"/>
    <w:rsid w:val="0098723E"/>
    <w:rsid w:val="00987B6C"/>
    <w:rsid w:val="009909DC"/>
    <w:rsid w:val="0099297B"/>
    <w:rsid w:val="009929FD"/>
    <w:rsid w:val="009966BF"/>
    <w:rsid w:val="009970F9"/>
    <w:rsid w:val="009A2D09"/>
    <w:rsid w:val="009A450B"/>
    <w:rsid w:val="009A6F42"/>
    <w:rsid w:val="009B015D"/>
    <w:rsid w:val="009B5C5D"/>
    <w:rsid w:val="009B6B83"/>
    <w:rsid w:val="009B7B24"/>
    <w:rsid w:val="009B7D68"/>
    <w:rsid w:val="009B7FDD"/>
    <w:rsid w:val="009C0EB9"/>
    <w:rsid w:val="009C5235"/>
    <w:rsid w:val="009D05F0"/>
    <w:rsid w:val="009D1959"/>
    <w:rsid w:val="009D654A"/>
    <w:rsid w:val="009D6D3D"/>
    <w:rsid w:val="009E05F6"/>
    <w:rsid w:val="009E0DA1"/>
    <w:rsid w:val="009E2DD9"/>
    <w:rsid w:val="009F1352"/>
    <w:rsid w:val="009F3ED4"/>
    <w:rsid w:val="00A00FD0"/>
    <w:rsid w:val="00A05690"/>
    <w:rsid w:val="00A147C2"/>
    <w:rsid w:val="00A1654A"/>
    <w:rsid w:val="00A23900"/>
    <w:rsid w:val="00A23F60"/>
    <w:rsid w:val="00A262A1"/>
    <w:rsid w:val="00A267BB"/>
    <w:rsid w:val="00A273F6"/>
    <w:rsid w:val="00A307EE"/>
    <w:rsid w:val="00A3181B"/>
    <w:rsid w:val="00A31A9C"/>
    <w:rsid w:val="00A35F2C"/>
    <w:rsid w:val="00A37490"/>
    <w:rsid w:val="00A4119B"/>
    <w:rsid w:val="00A419F6"/>
    <w:rsid w:val="00A44E97"/>
    <w:rsid w:val="00A452E3"/>
    <w:rsid w:val="00A45885"/>
    <w:rsid w:val="00A503E6"/>
    <w:rsid w:val="00A50624"/>
    <w:rsid w:val="00A518F7"/>
    <w:rsid w:val="00A53142"/>
    <w:rsid w:val="00A53396"/>
    <w:rsid w:val="00A54A5C"/>
    <w:rsid w:val="00A55205"/>
    <w:rsid w:val="00A56442"/>
    <w:rsid w:val="00A572A1"/>
    <w:rsid w:val="00A57CBC"/>
    <w:rsid w:val="00A60A59"/>
    <w:rsid w:val="00A61656"/>
    <w:rsid w:val="00A63E84"/>
    <w:rsid w:val="00A666E1"/>
    <w:rsid w:val="00A712EF"/>
    <w:rsid w:val="00A726CF"/>
    <w:rsid w:val="00A74807"/>
    <w:rsid w:val="00A74811"/>
    <w:rsid w:val="00A76520"/>
    <w:rsid w:val="00A80038"/>
    <w:rsid w:val="00A80827"/>
    <w:rsid w:val="00A833F6"/>
    <w:rsid w:val="00A85DA6"/>
    <w:rsid w:val="00A868EC"/>
    <w:rsid w:val="00A905D5"/>
    <w:rsid w:val="00A91EEC"/>
    <w:rsid w:val="00A92A31"/>
    <w:rsid w:val="00A92AC7"/>
    <w:rsid w:val="00A9559B"/>
    <w:rsid w:val="00A96BFD"/>
    <w:rsid w:val="00A977C5"/>
    <w:rsid w:val="00AA0A66"/>
    <w:rsid w:val="00AA0CB0"/>
    <w:rsid w:val="00AA23DF"/>
    <w:rsid w:val="00AA2FA9"/>
    <w:rsid w:val="00AA3845"/>
    <w:rsid w:val="00AB494F"/>
    <w:rsid w:val="00AB55CB"/>
    <w:rsid w:val="00AB7F5C"/>
    <w:rsid w:val="00AC18DA"/>
    <w:rsid w:val="00AC1E28"/>
    <w:rsid w:val="00AC4CB9"/>
    <w:rsid w:val="00AD2B4E"/>
    <w:rsid w:val="00AD66BD"/>
    <w:rsid w:val="00AD6C40"/>
    <w:rsid w:val="00AE1386"/>
    <w:rsid w:val="00AE1D1D"/>
    <w:rsid w:val="00AE3260"/>
    <w:rsid w:val="00AE6B61"/>
    <w:rsid w:val="00AE6BCC"/>
    <w:rsid w:val="00AE7802"/>
    <w:rsid w:val="00AF027F"/>
    <w:rsid w:val="00AF329F"/>
    <w:rsid w:val="00AF5364"/>
    <w:rsid w:val="00B02C94"/>
    <w:rsid w:val="00B043B0"/>
    <w:rsid w:val="00B07D3D"/>
    <w:rsid w:val="00B166A4"/>
    <w:rsid w:val="00B23529"/>
    <w:rsid w:val="00B23A12"/>
    <w:rsid w:val="00B250AB"/>
    <w:rsid w:val="00B26104"/>
    <w:rsid w:val="00B2621D"/>
    <w:rsid w:val="00B31C82"/>
    <w:rsid w:val="00B367A2"/>
    <w:rsid w:val="00B43977"/>
    <w:rsid w:val="00B45A4D"/>
    <w:rsid w:val="00B4688F"/>
    <w:rsid w:val="00B50A65"/>
    <w:rsid w:val="00B543CC"/>
    <w:rsid w:val="00B558C1"/>
    <w:rsid w:val="00B56251"/>
    <w:rsid w:val="00B6116C"/>
    <w:rsid w:val="00B6489E"/>
    <w:rsid w:val="00B649C0"/>
    <w:rsid w:val="00B66007"/>
    <w:rsid w:val="00B6792B"/>
    <w:rsid w:val="00B67F3E"/>
    <w:rsid w:val="00B70310"/>
    <w:rsid w:val="00B7157D"/>
    <w:rsid w:val="00B760AF"/>
    <w:rsid w:val="00B81A64"/>
    <w:rsid w:val="00B8216B"/>
    <w:rsid w:val="00B8230E"/>
    <w:rsid w:val="00B83FCD"/>
    <w:rsid w:val="00B87A3A"/>
    <w:rsid w:val="00B90B96"/>
    <w:rsid w:val="00B96079"/>
    <w:rsid w:val="00BA2BFF"/>
    <w:rsid w:val="00BA2E0A"/>
    <w:rsid w:val="00BA3DB1"/>
    <w:rsid w:val="00BA62F3"/>
    <w:rsid w:val="00BA65BB"/>
    <w:rsid w:val="00BA7EE1"/>
    <w:rsid w:val="00BB0D70"/>
    <w:rsid w:val="00BB1706"/>
    <w:rsid w:val="00BB1736"/>
    <w:rsid w:val="00BB26D7"/>
    <w:rsid w:val="00BB424C"/>
    <w:rsid w:val="00BB48E8"/>
    <w:rsid w:val="00BB66A7"/>
    <w:rsid w:val="00BB72E8"/>
    <w:rsid w:val="00BC0883"/>
    <w:rsid w:val="00BC170C"/>
    <w:rsid w:val="00BC179E"/>
    <w:rsid w:val="00BC2A00"/>
    <w:rsid w:val="00BC340C"/>
    <w:rsid w:val="00BC480D"/>
    <w:rsid w:val="00BC6B4F"/>
    <w:rsid w:val="00BC7716"/>
    <w:rsid w:val="00BD01AA"/>
    <w:rsid w:val="00BD08E6"/>
    <w:rsid w:val="00BD4EBE"/>
    <w:rsid w:val="00BD4EEF"/>
    <w:rsid w:val="00BE17E7"/>
    <w:rsid w:val="00BE230A"/>
    <w:rsid w:val="00BE4E34"/>
    <w:rsid w:val="00BE7386"/>
    <w:rsid w:val="00BE7928"/>
    <w:rsid w:val="00BF0E6C"/>
    <w:rsid w:val="00BF2755"/>
    <w:rsid w:val="00BF4C55"/>
    <w:rsid w:val="00BF58FF"/>
    <w:rsid w:val="00BF6F2C"/>
    <w:rsid w:val="00C01492"/>
    <w:rsid w:val="00C074FC"/>
    <w:rsid w:val="00C13001"/>
    <w:rsid w:val="00C14352"/>
    <w:rsid w:val="00C15B90"/>
    <w:rsid w:val="00C26278"/>
    <w:rsid w:val="00C32FB2"/>
    <w:rsid w:val="00C341A3"/>
    <w:rsid w:val="00C343D3"/>
    <w:rsid w:val="00C344FF"/>
    <w:rsid w:val="00C358B7"/>
    <w:rsid w:val="00C4082D"/>
    <w:rsid w:val="00C43885"/>
    <w:rsid w:val="00C459F5"/>
    <w:rsid w:val="00C47A1D"/>
    <w:rsid w:val="00C512D1"/>
    <w:rsid w:val="00C57673"/>
    <w:rsid w:val="00C600F2"/>
    <w:rsid w:val="00C603CD"/>
    <w:rsid w:val="00C60968"/>
    <w:rsid w:val="00C62C0B"/>
    <w:rsid w:val="00C64467"/>
    <w:rsid w:val="00C72284"/>
    <w:rsid w:val="00C72A06"/>
    <w:rsid w:val="00C74139"/>
    <w:rsid w:val="00C74608"/>
    <w:rsid w:val="00C747DB"/>
    <w:rsid w:val="00C821C1"/>
    <w:rsid w:val="00C85106"/>
    <w:rsid w:val="00C85F5B"/>
    <w:rsid w:val="00C870EF"/>
    <w:rsid w:val="00C9044B"/>
    <w:rsid w:val="00C929D4"/>
    <w:rsid w:val="00C92D17"/>
    <w:rsid w:val="00C95935"/>
    <w:rsid w:val="00C97F9A"/>
    <w:rsid w:val="00CA1319"/>
    <w:rsid w:val="00CA1995"/>
    <w:rsid w:val="00CA27C8"/>
    <w:rsid w:val="00CA6387"/>
    <w:rsid w:val="00CB061C"/>
    <w:rsid w:val="00CB2FAE"/>
    <w:rsid w:val="00CB3996"/>
    <w:rsid w:val="00CB6551"/>
    <w:rsid w:val="00CC0A0E"/>
    <w:rsid w:val="00CC17B7"/>
    <w:rsid w:val="00CC1E98"/>
    <w:rsid w:val="00CC7B9B"/>
    <w:rsid w:val="00CE2A90"/>
    <w:rsid w:val="00CE36E7"/>
    <w:rsid w:val="00CE395C"/>
    <w:rsid w:val="00CE4A29"/>
    <w:rsid w:val="00CF296C"/>
    <w:rsid w:val="00CF458E"/>
    <w:rsid w:val="00D02EBC"/>
    <w:rsid w:val="00D13D1D"/>
    <w:rsid w:val="00D16F32"/>
    <w:rsid w:val="00D211CC"/>
    <w:rsid w:val="00D227BE"/>
    <w:rsid w:val="00D23FF7"/>
    <w:rsid w:val="00D25158"/>
    <w:rsid w:val="00D26B93"/>
    <w:rsid w:val="00D27301"/>
    <w:rsid w:val="00D27A7B"/>
    <w:rsid w:val="00D30EF1"/>
    <w:rsid w:val="00D331E4"/>
    <w:rsid w:val="00D40960"/>
    <w:rsid w:val="00D44A12"/>
    <w:rsid w:val="00D44C7A"/>
    <w:rsid w:val="00D4585A"/>
    <w:rsid w:val="00D556AB"/>
    <w:rsid w:val="00D61AA1"/>
    <w:rsid w:val="00D62CA1"/>
    <w:rsid w:val="00D62F04"/>
    <w:rsid w:val="00D6354B"/>
    <w:rsid w:val="00D64991"/>
    <w:rsid w:val="00D67450"/>
    <w:rsid w:val="00D71492"/>
    <w:rsid w:val="00D7253D"/>
    <w:rsid w:val="00D72D4E"/>
    <w:rsid w:val="00D812C7"/>
    <w:rsid w:val="00D855EC"/>
    <w:rsid w:val="00D857A3"/>
    <w:rsid w:val="00D865D3"/>
    <w:rsid w:val="00D92263"/>
    <w:rsid w:val="00D9339E"/>
    <w:rsid w:val="00D956A1"/>
    <w:rsid w:val="00D95DF2"/>
    <w:rsid w:val="00DA1066"/>
    <w:rsid w:val="00DA5634"/>
    <w:rsid w:val="00DA6E21"/>
    <w:rsid w:val="00DB09AE"/>
    <w:rsid w:val="00DB44D2"/>
    <w:rsid w:val="00DC1258"/>
    <w:rsid w:val="00DC6ECE"/>
    <w:rsid w:val="00DD14EE"/>
    <w:rsid w:val="00DD461F"/>
    <w:rsid w:val="00DD463E"/>
    <w:rsid w:val="00DD655B"/>
    <w:rsid w:val="00DD664E"/>
    <w:rsid w:val="00DD6B48"/>
    <w:rsid w:val="00DD7971"/>
    <w:rsid w:val="00DE19E5"/>
    <w:rsid w:val="00DE3847"/>
    <w:rsid w:val="00DE40FF"/>
    <w:rsid w:val="00DE6C5C"/>
    <w:rsid w:val="00DE6CF4"/>
    <w:rsid w:val="00DE7685"/>
    <w:rsid w:val="00DE7B60"/>
    <w:rsid w:val="00DF06BC"/>
    <w:rsid w:val="00E012F2"/>
    <w:rsid w:val="00E03FC2"/>
    <w:rsid w:val="00E0527B"/>
    <w:rsid w:val="00E05945"/>
    <w:rsid w:val="00E0768A"/>
    <w:rsid w:val="00E10851"/>
    <w:rsid w:val="00E10FD3"/>
    <w:rsid w:val="00E12E4E"/>
    <w:rsid w:val="00E15664"/>
    <w:rsid w:val="00E20420"/>
    <w:rsid w:val="00E2184F"/>
    <w:rsid w:val="00E218A8"/>
    <w:rsid w:val="00E24776"/>
    <w:rsid w:val="00E31994"/>
    <w:rsid w:val="00E33189"/>
    <w:rsid w:val="00E33BE5"/>
    <w:rsid w:val="00E378AF"/>
    <w:rsid w:val="00E46A0E"/>
    <w:rsid w:val="00E56195"/>
    <w:rsid w:val="00E562E4"/>
    <w:rsid w:val="00E5650A"/>
    <w:rsid w:val="00E56A4F"/>
    <w:rsid w:val="00E637D8"/>
    <w:rsid w:val="00E64C7B"/>
    <w:rsid w:val="00E70DFF"/>
    <w:rsid w:val="00E73FE7"/>
    <w:rsid w:val="00E74AC4"/>
    <w:rsid w:val="00E80DCD"/>
    <w:rsid w:val="00E828ED"/>
    <w:rsid w:val="00E873BE"/>
    <w:rsid w:val="00E87D31"/>
    <w:rsid w:val="00E9079B"/>
    <w:rsid w:val="00E907FE"/>
    <w:rsid w:val="00E91539"/>
    <w:rsid w:val="00E92FAF"/>
    <w:rsid w:val="00E96A82"/>
    <w:rsid w:val="00EA328C"/>
    <w:rsid w:val="00EA65AB"/>
    <w:rsid w:val="00EB2A8B"/>
    <w:rsid w:val="00EB7626"/>
    <w:rsid w:val="00EC0639"/>
    <w:rsid w:val="00EC101C"/>
    <w:rsid w:val="00EC73B0"/>
    <w:rsid w:val="00ED08DD"/>
    <w:rsid w:val="00ED6098"/>
    <w:rsid w:val="00EE0A58"/>
    <w:rsid w:val="00EE3DC5"/>
    <w:rsid w:val="00EE57BE"/>
    <w:rsid w:val="00EE7256"/>
    <w:rsid w:val="00EE7B17"/>
    <w:rsid w:val="00EF0380"/>
    <w:rsid w:val="00EF1345"/>
    <w:rsid w:val="00EF223A"/>
    <w:rsid w:val="00EF25D8"/>
    <w:rsid w:val="00EF5F41"/>
    <w:rsid w:val="00EF6441"/>
    <w:rsid w:val="00EF7D6D"/>
    <w:rsid w:val="00F00035"/>
    <w:rsid w:val="00F0155C"/>
    <w:rsid w:val="00F024B5"/>
    <w:rsid w:val="00F02521"/>
    <w:rsid w:val="00F0292A"/>
    <w:rsid w:val="00F032D9"/>
    <w:rsid w:val="00F057E9"/>
    <w:rsid w:val="00F13833"/>
    <w:rsid w:val="00F15304"/>
    <w:rsid w:val="00F1540D"/>
    <w:rsid w:val="00F228F7"/>
    <w:rsid w:val="00F26676"/>
    <w:rsid w:val="00F30649"/>
    <w:rsid w:val="00F344E0"/>
    <w:rsid w:val="00F35C5C"/>
    <w:rsid w:val="00F370D4"/>
    <w:rsid w:val="00F3744A"/>
    <w:rsid w:val="00F409CB"/>
    <w:rsid w:val="00F52B00"/>
    <w:rsid w:val="00F54E47"/>
    <w:rsid w:val="00F559FA"/>
    <w:rsid w:val="00F56F62"/>
    <w:rsid w:val="00F6168E"/>
    <w:rsid w:val="00F61F06"/>
    <w:rsid w:val="00F6242B"/>
    <w:rsid w:val="00F642FE"/>
    <w:rsid w:val="00F6539C"/>
    <w:rsid w:val="00F71BB9"/>
    <w:rsid w:val="00F726DE"/>
    <w:rsid w:val="00F751FA"/>
    <w:rsid w:val="00F76F66"/>
    <w:rsid w:val="00F80AEF"/>
    <w:rsid w:val="00F905D0"/>
    <w:rsid w:val="00F92752"/>
    <w:rsid w:val="00F93E02"/>
    <w:rsid w:val="00F94C60"/>
    <w:rsid w:val="00FA0D6F"/>
    <w:rsid w:val="00FA0D88"/>
    <w:rsid w:val="00FA2301"/>
    <w:rsid w:val="00FA3DE0"/>
    <w:rsid w:val="00FA3E28"/>
    <w:rsid w:val="00FA49FE"/>
    <w:rsid w:val="00FA4A49"/>
    <w:rsid w:val="00FA51C5"/>
    <w:rsid w:val="00FA5358"/>
    <w:rsid w:val="00FA6F65"/>
    <w:rsid w:val="00FA751D"/>
    <w:rsid w:val="00FB3834"/>
    <w:rsid w:val="00FB65E0"/>
    <w:rsid w:val="00FC3DEE"/>
    <w:rsid w:val="00FD241A"/>
    <w:rsid w:val="00FD283F"/>
    <w:rsid w:val="00FD6F2B"/>
    <w:rsid w:val="00FD7CB5"/>
    <w:rsid w:val="00FE016F"/>
    <w:rsid w:val="00FE0D4F"/>
    <w:rsid w:val="00FE19FB"/>
    <w:rsid w:val="00FE2ACA"/>
    <w:rsid w:val="00FE5ED7"/>
    <w:rsid w:val="00FE76BE"/>
    <w:rsid w:val="00FF2E4C"/>
    <w:rsid w:val="00FF5259"/>
    <w:rsid w:val="00FF6976"/>
    <w:rsid w:val="00FF7ECF"/>
    <w:rsid w:val="01AD5819"/>
    <w:rsid w:val="02231528"/>
    <w:rsid w:val="036BA038"/>
    <w:rsid w:val="0556B14B"/>
    <w:rsid w:val="05E32C89"/>
    <w:rsid w:val="05F9114D"/>
    <w:rsid w:val="078B189F"/>
    <w:rsid w:val="07FF9FFF"/>
    <w:rsid w:val="08FD7B1E"/>
    <w:rsid w:val="09590CB3"/>
    <w:rsid w:val="095F26AA"/>
    <w:rsid w:val="09642F24"/>
    <w:rsid w:val="0AA2180F"/>
    <w:rsid w:val="0B88D6B7"/>
    <w:rsid w:val="0C69A6AE"/>
    <w:rsid w:val="0D53EED4"/>
    <w:rsid w:val="0DB396E8"/>
    <w:rsid w:val="0E408499"/>
    <w:rsid w:val="0E774364"/>
    <w:rsid w:val="0E96B1FF"/>
    <w:rsid w:val="0EFEFE95"/>
    <w:rsid w:val="0F0CB1D1"/>
    <w:rsid w:val="0F38BB0E"/>
    <w:rsid w:val="0F596A66"/>
    <w:rsid w:val="0FBBFD76"/>
    <w:rsid w:val="100D190A"/>
    <w:rsid w:val="10A13338"/>
    <w:rsid w:val="10B4053A"/>
    <w:rsid w:val="125F79F2"/>
    <w:rsid w:val="131DE2D1"/>
    <w:rsid w:val="1336910D"/>
    <w:rsid w:val="13475FD7"/>
    <w:rsid w:val="146A84C7"/>
    <w:rsid w:val="150F138A"/>
    <w:rsid w:val="15788BF7"/>
    <w:rsid w:val="15C09B57"/>
    <w:rsid w:val="15CD2347"/>
    <w:rsid w:val="16A651E5"/>
    <w:rsid w:val="1826D677"/>
    <w:rsid w:val="18365A8D"/>
    <w:rsid w:val="191AC682"/>
    <w:rsid w:val="193E7693"/>
    <w:rsid w:val="1BB8862D"/>
    <w:rsid w:val="1D175265"/>
    <w:rsid w:val="1D6A510D"/>
    <w:rsid w:val="1EA96E68"/>
    <w:rsid w:val="1EB07B87"/>
    <w:rsid w:val="1F36673C"/>
    <w:rsid w:val="1FA44001"/>
    <w:rsid w:val="1FDB8722"/>
    <w:rsid w:val="21010504"/>
    <w:rsid w:val="231E889C"/>
    <w:rsid w:val="24D10CD8"/>
    <w:rsid w:val="24E0E24E"/>
    <w:rsid w:val="25F5C07C"/>
    <w:rsid w:val="25F687AD"/>
    <w:rsid w:val="276AA4E1"/>
    <w:rsid w:val="27C151E7"/>
    <w:rsid w:val="27D305DC"/>
    <w:rsid w:val="2950A87D"/>
    <w:rsid w:val="29E983F8"/>
    <w:rsid w:val="2E6B331C"/>
    <w:rsid w:val="2EE69AFC"/>
    <w:rsid w:val="2F0A5E50"/>
    <w:rsid w:val="307AB91B"/>
    <w:rsid w:val="30AED65C"/>
    <w:rsid w:val="30BF975F"/>
    <w:rsid w:val="3195C2DF"/>
    <w:rsid w:val="349A015B"/>
    <w:rsid w:val="34F830AF"/>
    <w:rsid w:val="35154E2A"/>
    <w:rsid w:val="351702B5"/>
    <w:rsid w:val="3578D913"/>
    <w:rsid w:val="35A51214"/>
    <w:rsid w:val="3651E5CF"/>
    <w:rsid w:val="3653CFE6"/>
    <w:rsid w:val="37E240B7"/>
    <w:rsid w:val="38F8647F"/>
    <w:rsid w:val="3921A920"/>
    <w:rsid w:val="3B383E91"/>
    <w:rsid w:val="3C07322F"/>
    <w:rsid w:val="3CD09E79"/>
    <w:rsid w:val="3D0D4F6B"/>
    <w:rsid w:val="3D362CCD"/>
    <w:rsid w:val="3E2EDDC3"/>
    <w:rsid w:val="3ECBC434"/>
    <w:rsid w:val="3F793BE5"/>
    <w:rsid w:val="419348AE"/>
    <w:rsid w:val="43403C9D"/>
    <w:rsid w:val="43963F26"/>
    <w:rsid w:val="43E2BD3D"/>
    <w:rsid w:val="4433EFE0"/>
    <w:rsid w:val="46EA5CE5"/>
    <w:rsid w:val="4875A074"/>
    <w:rsid w:val="489B9774"/>
    <w:rsid w:val="497C4D13"/>
    <w:rsid w:val="49A67950"/>
    <w:rsid w:val="49F6D3DB"/>
    <w:rsid w:val="4A282711"/>
    <w:rsid w:val="4A6380E0"/>
    <w:rsid w:val="4A971484"/>
    <w:rsid w:val="4B5E8049"/>
    <w:rsid w:val="4BEB1C0F"/>
    <w:rsid w:val="4C19ED1F"/>
    <w:rsid w:val="4D976C73"/>
    <w:rsid w:val="4E922345"/>
    <w:rsid w:val="4EF3701D"/>
    <w:rsid w:val="50B19E24"/>
    <w:rsid w:val="51D9D6F2"/>
    <w:rsid w:val="53BD40E6"/>
    <w:rsid w:val="54042A34"/>
    <w:rsid w:val="5441EDD1"/>
    <w:rsid w:val="54AC850D"/>
    <w:rsid w:val="5526D0D7"/>
    <w:rsid w:val="55FCD2EA"/>
    <w:rsid w:val="565627CD"/>
    <w:rsid w:val="5848ED95"/>
    <w:rsid w:val="5A249667"/>
    <w:rsid w:val="5BFB3323"/>
    <w:rsid w:val="5C7761C9"/>
    <w:rsid w:val="5D5391E9"/>
    <w:rsid w:val="5D671572"/>
    <w:rsid w:val="5E5083A6"/>
    <w:rsid w:val="5E7A666B"/>
    <w:rsid w:val="60FE3355"/>
    <w:rsid w:val="619FD282"/>
    <w:rsid w:val="621F0721"/>
    <w:rsid w:val="62BD43C6"/>
    <w:rsid w:val="63588EBC"/>
    <w:rsid w:val="63D68A30"/>
    <w:rsid w:val="65CDF7D5"/>
    <w:rsid w:val="66525612"/>
    <w:rsid w:val="66FEB2E6"/>
    <w:rsid w:val="6700340C"/>
    <w:rsid w:val="67189876"/>
    <w:rsid w:val="688D23B5"/>
    <w:rsid w:val="68E7A606"/>
    <w:rsid w:val="68FE6EB8"/>
    <w:rsid w:val="69A8D7A7"/>
    <w:rsid w:val="69EFF385"/>
    <w:rsid w:val="6A62E594"/>
    <w:rsid w:val="6AD9E735"/>
    <w:rsid w:val="6AECBD90"/>
    <w:rsid w:val="6B8489C6"/>
    <w:rsid w:val="6BBA3073"/>
    <w:rsid w:val="6C095FF7"/>
    <w:rsid w:val="6CECFD9F"/>
    <w:rsid w:val="6CFB5106"/>
    <w:rsid w:val="6D585F43"/>
    <w:rsid w:val="6DAC1D18"/>
    <w:rsid w:val="6F193CB1"/>
    <w:rsid w:val="6F33BA3A"/>
    <w:rsid w:val="6FCE3B30"/>
    <w:rsid w:val="7008DBDD"/>
    <w:rsid w:val="7040C886"/>
    <w:rsid w:val="713DF63B"/>
    <w:rsid w:val="71969811"/>
    <w:rsid w:val="71A3255D"/>
    <w:rsid w:val="721FDBF3"/>
    <w:rsid w:val="72A4576B"/>
    <w:rsid w:val="73318DA8"/>
    <w:rsid w:val="73590051"/>
    <w:rsid w:val="7436BE24"/>
    <w:rsid w:val="74D4CA13"/>
    <w:rsid w:val="750AE639"/>
    <w:rsid w:val="763485D7"/>
    <w:rsid w:val="77D55FC9"/>
    <w:rsid w:val="7817CF8B"/>
    <w:rsid w:val="78A418A4"/>
    <w:rsid w:val="79E43458"/>
    <w:rsid w:val="7B2C142C"/>
    <w:rsid w:val="7BB10342"/>
    <w:rsid w:val="7BD008CB"/>
    <w:rsid w:val="7C48B1E8"/>
    <w:rsid w:val="7CA83F8A"/>
    <w:rsid w:val="7DC3C782"/>
    <w:rsid w:val="7E947CD7"/>
    <w:rsid w:val="7EFD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4819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szCs w:val="24"/>
        <w:lang w:val="en-N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2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420"/>
    <w:pPr>
      <w:widowControl w:val="0"/>
      <w:autoSpaceDE w:val="0"/>
      <w:autoSpaceDN w:val="0"/>
      <w:spacing w:before="0" w:after="0"/>
    </w:pPr>
    <w:rPr>
      <w:rFonts w:eastAsia="Arial" w:cs="Arial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771794"/>
    <w:pPr>
      <w:keepNext/>
      <w:keepLines/>
      <w:spacing w:before="360"/>
      <w:outlineLvl w:val="0"/>
    </w:pPr>
    <w:rPr>
      <w:rFonts w:eastAsiaTheme="majorEastAsia" w:cstheme="majorBidi"/>
      <w:b/>
      <w:color w:val="332B5E" w:themeColor="text2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1"/>
    <w:unhideWhenUsed/>
    <w:qFormat/>
    <w:rsid w:val="00771794"/>
    <w:pPr>
      <w:spacing w:before="300"/>
      <w:outlineLvl w:val="1"/>
    </w:pPr>
    <w:rPr>
      <w:sz w:val="32"/>
      <w:szCs w:val="26"/>
    </w:rPr>
  </w:style>
  <w:style w:type="paragraph" w:styleId="Heading3">
    <w:name w:val="heading 3"/>
    <w:basedOn w:val="Heading1"/>
    <w:next w:val="Normal"/>
    <w:link w:val="Heading3Char"/>
    <w:uiPriority w:val="1"/>
    <w:unhideWhenUsed/>
    <w:qFormat/>
    <w:rsid w:val="003C3646"/>
    <w:pPr>
      <w:spacing w:before="240"/>
      <w:outlineLvl w:val="2"/>
    </w:pPr>
    <w:rPr>
      <w:i/>
      <w:sz w:val="28"/>
    </w:rPr>
  </w:style>
  <w:style w:type="paragraph" w:styleId="Heading4">
    <w:name w:val="heading 4"/>
    <w:basedOn w:val="Heading1"/>
    <w:next w:val="Normal"/>
    <w:link w:val="Heading4Char"/>
    <w:uiPriority w:val="1"/>
    <w:unhideWhenUsed/>
    <w:qFormat/>
    <w:rsid w:val="003C3646"/>
    <w:pPr>
      <w:spacing w:before="240"/>
      <w:outlineLvl w:val="3"/>
    </w:pPr>
    <w:rPr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771794"/>
    <w:pPr>
      <w:keepNext/>
      <w:keepLines/>
      <w:spacing w:before="40"/>
      <w:outlineLvl w:val="4"/>
    </w:pPr>
    <w:rPr>
      <w:rFonts w:eastAsiaTheme="majorEastAsia" w:cstheme="majorBidi"/>
      <w:color w:val="2BAD7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1794"/>
    <w:pPr>
      <w:keepNext/>
      <w:keepLines/>
      <w:spacing w:before="40"/>
      <w:outlineLvl w:val="5"/>
    </w:pPr>
    <w:rPr>
      <w:rFonts w:eastAsiaTheme="majorEastAsia" w:cstheme="majorBidi"/>
      <w:color w:val="1D735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1794"/>
    <w:pPr>
      <w:keepNext/>
      <w:keepLines/>
      <w:spacing w:before="40"/>
      <w:outlineLvl w:val="6"/>
    </w:pPr>
    <w:rPr>
      <w:rFonts w:eastAsiaTheme="majorEastAsia" w:cstheme="majorBidi"/>
      <w:i/>
      <w:iCs/>
      <w:color w:val="1D7352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1794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1794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1"/>
    <w:qFormat/>
    <w:rsid w:val="003B38A1"/>
    <w:pPr>
      <w:spacing w:before="960" w:line="226" w:lineRule="auto"/>
      <w:ind w:left="23" w:right="17"/>
    </w:pPr>
    <w:rPr>
      <w:b/>
      <w:color w:val="FFFFFF"/>
      <w:spacing w:val="-14"/>
      <w:sz w:val="70"/>
    </w:rPr>
  </w:style>
  <w:style w:type="character" w:customStyle="1" w:styleId="TitleChar">
    <w:name w:val="Title Char"/>
    <w:basedOn w:val="DefaultParagraphFont"/>
    <w:link w:val="Title"/>
    <w:uiPriority w:val="11"/>
    <w:rsid w:val="003B38A1"/>
    <w:rPr>
      <w:rFonts w:eastAsia="Arial" w:cs="Arial"/>
      <w:b/>
      <w:color w:val="FFFFFF"/>
      <w:spacing w:val="-14"/>
      <w:sz w:val="70"/>
      <w:szCs w:val="22"/>
      <w:lang w:val="en-US"/>
    </w:rPr>
  </w:style>
  <w:style w:type="paragraph" w:styleId="Subtitle">
    <w:name w:val="Subtitle"/>
    <w:basedOn w:val="Title"/>
    <w:next w:val="Normal"/>
    <w:link w:val="SubtitleChar"/>
    <w:uiPriority w:val="11"/>
    <w:qFormat/>
    <w:rsid w:val="00A05690"/>
    <w:pPr>
      <w:numPr>
        <w:ilvl w:val="1"/>
      </w:numPr>
      <w:ind w:left="23"/>
    </w:pPr>
    <w:rPr>
      <w:rFonts w:eastAsiaTheme="minorEastAsia" w:cstheme="minorBidi"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sid w:val="00A05690"/>
    <w:rPr>
      <w:rFonts w:ascii="Arial Bold" w:eastAsiaTheme="minorEastAsia" w:hAnsi="Arial Bold" w:cstheme="minorBidi"/>
      <w:b/>
      <w:color w:val="4D1F40"/>
      <w:sz w:val="48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771794"/>
    <w:rPr>
      <w:rFonts w:eastAsiaTheme="majorEastAsia" w:cstheme="majorBidi"/>
      <w:b/>
      <w:color w:val="332B5E" w:themeColor="text2"/>
      <w:sz w:val="36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771794"/>
    <w:rPr>
      <w:rFonts w:eastAsiaTheme="majorEastAsia" w:cstheme="majorBidi"/>
      <w:b/>
      <w:color w:val="332B5E" w:themeColor="text2"/>
      <w:sz w:val="32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B90B96"/>
    <w:rPr>
      <w:rFonts w:eastAsiaTheme="majorEastAsia" w:cstheme="majorBidi"/>
      <w:b/>
      <w:i/>
      <w:color w:val="4C1F41"/>
      <w:sz w:val="28"/>
      <w:szCs w:val="32"/>
    </w:rPr>
  </w:style>
  <w:style w:type="paragraph" w:styleId="TOC1">
    <w:name w:val="toc 1"/>
    <w:basedOn w:val="Normal"/>
    <w:next w:val="Normal"/>
    <w:autoRedefine/>
    <w:uiPriority w:val="39"/>
    <w:semiHidden/>
    <w:rsid w:val="00524E21"/>
  </w:style>
  <w:style w:type="paragraph" w:styleId="TOC2">
    <w:name w:val="toc 2"/>
    <w:basedOn w:val="Normal"/>
    <w:next w:val="Normal"/>
    <w:autoRedefine/>
    <w:uiPriority w:val="39"/>
    <w:semiHidden/>
    <w:rsid w:val="00873F86"/>
    <w:pPr>
      <w:ind w:left="238"/>
    </w:pPr>
  </w:style>
  <w:style w:type="paragraph" w:styleId="TOC3">
    <w:name w:val="toc 3"/>
    <w:basedOn w:val="Normal"/>
    <w:next w:val="Normal"/>
    <w:autoRedefine/>
    <w:uiPriority w:val="39"/>
    <w:semiHidden/>
    <w:rsid w:val="00873F86"/>
    <w:pPr>
      <w:ind w:left="482"/>
    </w:pPr>
  </w:style>
  <w:style w:type="character" w:styleId="Hyperlink">
    <w:name w:val="Hyperlink"/>
    <w:basedOn w:val="DefaultParagraphFont"/>
    <w:uiPriority w:val="99"/>
    <w:rsid w:val="00A666E1"/>
    <w:rPr>
      <w:color w:val="00A0A7" w:themeColor="hyperlink"/>
      <w:u w:val="single"/>
    </w:rPr>
  </w:style>
  <w:style w:type="paragraph" w:styleId="ListBullet">
    <w:name w:val="List Bullet"/>
    <w:basedOn w:val="Normal"/>
    <w:uiPriority w:val="99"/>
    <w:rsid w:val="00974319"/>
    <w:pPr>
      <w:numPr>
        <w:numId w:val="5"/>
      </w:numPr>
      <w:spacing w:before="80" w:after="80"/>
    </w:pPr>
  </w:style>
  <w:style w:type="paragraph" w:styleId="ListBullet2">
    <w:name w:val="List Bullet 2"/>
    <w:basedOn w:val="ListBullet"/>
    <w:uiPriority w:val="99"/>
    <w:rsid w:val="00A05690"/>
    <w:pPr>
      <w:numPr>
        <w:ilvl w:val="1"/>
      </w:numPr>
      <w:ind w:left="1083"/>
    </w:pPr>
  </w:style>
  <w:style w:type="paragraph" w:styleId="ListNumber">
    <w:name w:val="List Number"/>
    <w:basedOn w:val="Normal"/>
    <w:uiPriority w:val="99"/>
    <w:rsid w:val="00974319"/>
    <w:pPr>
      <w:numPr>
        <w:numId w:val="12"/>
      </w:numPr>
      <w:spacing w:before="80" w:after="80"/>
      <w:ind w:left="714" w:hanging="357"/>
    </w:pPr>
  </w:style>
  <w:style w:type="paragraph" w:styleId="ListNumber2">
    <w:name w:val="List Number 2"/>
    <w:basedOn w:val="ListNumber"/>
    <w:uiPriority w:val="99"/>
    <w:rsid w:val="00A05690"/>
    <w:pPr>
      <w:numPr>
        <w:ilvl w:val="1"/>
        <w:numId w:val="2"/>
      </w:numPr>
      <w:ind w:left="2512" w:hanging="360"/>
    </w:pPr>
  </w:style>
  <w:style w:type="paragraph" w:styleId="Header">
    <w:name w:val="header"/>
    <w:basedOn w:val="Normal"/>
    <w:link w:val="HeaderChar"/>
    <w:uiPriority w:val="99"/>
    <w:semiHidden/>
    <w:rsid w:val="00A05690"/>
    <w:pPr>
      <w:tabs>
        <w:tab w:val="center" w:pos="4513"/>
        <w:tab w:val="right" w:pos="9026"/>
      </w:tabs>
    </w:pPr>
    <w:rPr>
      <w:color w:val="595959" w:themeColor="text1" w:themeTint="A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E3BF1"/>
    <w:rPr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semiHidden/>
    <w:rsid w:val="003A4FD7"/>
    <w:pPr>
      <w:tabs>
        <w:tab w:val="center" w:pos="4513"/>
        <w:tab w:val="right" w:pos="9026"/>
      </w:tabs>
    </w:pPr>
    <w:rPr>
      <w:i/>
      <w:color w:val="595959" w:themeColor="text1" w:themeTint="A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E3BF1"/>
    <w:rPr>
      <w:i/>
      <w:color w:val="595959" w:themeColor="text1" w:themeTint="A6"/>
      <w:sz w:val="22"/>
    </w:rPr>
  </w:style>
  <w:style w:type="character" w:customStyle="1" w:styleId="Heading4Char">
    <w:name w:val="Heading 4 Char"/>
    <w:basedOn w:val="DefaultParagraphFont"/>
    <w:link w:val="Heading4"/>
    <w:uiPriority w:val="1"/>
    <w:rsid w:val="00B90B96"/>
    <w:rPr>
      <w:rFonts w:eastAsiaTheme="majorEastAsia" w:cstheme="majorBidi"/>
      <w:b/>
      <w:iCs/>
      <w:color w:val="000000" w:themeColor="text1"/>
      <w:szCs w:val="32"/>
    </w:rPr>
  </w:style>
  <w:style w:type="paragraph" w:customStyle="1" w:styleId="Notforcontentsheading1">
    <w:name w:val="Not for contents heading 1"/>
    <w:basedOn w:val="Normal"/>
    <w:next w:val="Normal"/>
    <w:uiPriority w:val="5"/>
    <w:semiHidden/>
    <w:qFormat/>
    <w:rsid w:val="00771794"/>
    <w:pPr>
      <w:keepNext/>
      <w:spacing w:before="240"/>
    </w:pPr>
    <w:rPr>
      <w:b/>
      <w:color w:val="332B5E" w:themeColor="text2"/>
      <w:sz w:val="44"/>
    </w:rPr>
  </w:style>
  <w:style w:type="table" w:styleId="TableGrid">
    <w:name w:val="Table Grid"/>
    <w:basedOn w:val="TableNormal"/>
    <w:uiPriority w:val="39"/>
    <w:rsid w:val="0021141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4"/>
    <w:qFormat/>
    <w:rsid w:val="00056E55"/>
    <w:pPr>
      <w:spacing w:before="80" w:after="80"/>
    </w:pPr>
    <w:rPr>
      <w:b/>
      <w:iCs/>
      <w:szCs w:val="18"/>
    </w:rPr>
  </w:style>
  <w:style w:type="paragraph" w:styleId="NoSpacing">
    <w:name w:val="No Spacing"/>
    <w:uiPriority w:val="9"/>
    <w:qFormat/>
    <w:rsid w:val="00A05690"/>
    <w:pPr>
      <w:spacing w:before="0" w:after="0" w:line="240" w:lineRule="auto"/>
    </w:pPr>
  </w:style>
  <w:style w:type="paragraph" w:customStyle="1" w:styleId="Tinyline">
    <w:name w:val="Tiny line"/>
    <w:basedOn w:val="Normal"/>
    <w:uiPriority w:val="9"/>
    <w:qFormat/>
    <w:rsid w:val="00A05690"/>
    <w:rPr>
      <w:sz w:val="8"/>
    </w:rPr>
  </w:style>
  <w:style w:type="character" w:customStyle="1" w:styleId="Importantword">
    <w:name w:val="Important word"/>
    <w:basedOn w:val="DefaultParagraphFont"/>
    <w:uiPriority w:val="4"/>
    <w:qFormat/>
    <w:rsid w:val="00771794"/>
    <w:rPr>
      <w:bdr w:val="single" w:sz="12" w:space="0" w:color="B23F46" w:themeColor="accent5"/>
    </w:rPr>
  </w:style>
  <w:style w:type="paragraph" w:customStyle="1" w:styleId="Importantpara">
    <w:name w:val="Important para"/>
    <w:basedOn w:val="Normal"/>
    <w:uiPriority w:val="4"/>
    <w:qFormat/>
    <w:rsid w:val="00771794"/>
    <w:pPr>
      <w:pBdr>
        <w:top w:val="single" w:sz="18" w:space="6" w:color="B23F46" w:themeColor="accent5"/>
        <w:left w:val="single" w:sz="18" w:space="6" w:color="B23F46" w:themeColor="accent5"/>
        <w:bottom w:val="single" w:sz="18" w:space="6" w:color="B23F46" w:themeColor="accent5"/>
        <w:right w:val="single" w:sz="18" w:space="6" w:color="B23F46" w:themeColor="accent5"/>
      </w:pBdr>
      <w:jc w:val="center"/>
    </w:pPr>
  </w:style>
  <w:style w:type="paragraph" w:customStyle="1" w:styleId="Appendix">
    <w:name w:val="Appendix"/>
    <w:basedOn w:val="Heading1"/>
    <w:next w:val="Normal"/>
    <w:uiPriority w:val="4"/>
    <w:qFormat/>
    <w:rsid w:val="00E15664"/>
    <w:pPr>
      <w:pageBreakBefore/>
      <w:numPr>
        <w:numId w:val="6"/>
      </w:numPr>
      <w:ind w:left="1843" w:hanging="1843"/>
    </w:pPr>
  </w:style>
  <w:style w:type="paragraph" w:customStyle="1" w:styleId="Notforcontentsheading2">
    <w:name w:val="Not for contents heading 2"/>
    <w:basedOn w:val="Notforcontentsheading1"/>
    <w:next w:val="Normal"/>
    <w:uiPriority w:val="5"/>
    <w:semiHidden/>
    <w:qFormat/>
    <w:rsid w:val="00771794"/>
    <w:rPr>
      <w:sz w:val="32"/>
    </w:rPr>
  </w:style>
  <w:style w:type="paragraph" w:styleId="ListNumber3">
    <w:name w:val="List Number 3"/>
    <w:basedOn w:val="Normal"/>
    <w:uiPriority w:val="99"/>
    <w:rsid w:val="00A05690"/>
    <w:pPr>
      <w:numPr>
        <w:ilvl w:val="2"/>
        <w:numId w:val="2"/>
      </w:numPr>
      <w:spacing w:before="80" w:after="80"/>
      <w:ind w:left="3232" w:hanging="180"/>
    </w:pPr>
  </w:style>
  <w:style w:type="paragraph" w:styleId="ListBullet3">
    <w:name w:val="List Bullet 3"/>
    <w:basedOn w:val="ListBullet2"/>
    <w:uiPriority w:val="99"/>
    <w:rsid w:val="00A05690"/>
    <w:pPr>
      <w:numPr>
        <w:ilvl w:val="2"/>
      </w:numPr>
      <w:ind w:left="1435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771794"/>
    <w:rPr>
      <w:rFonts w:eastAsiaTheme="majorEastAsia" w:cstheme="majorBidi"/>
      <w:color w:val="2BAD7C" w:themeColor="accent1" w:themeShade="BF"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1794"/>
    <w:rPr>
      <w:rFonts w:eastAsiaTheme="majorEastAsia" w:cstheme="majorBidi"/>
      <w:color w:val="1D7352" w:themeColor="accent1" w:themeShade="7F"/>
      <w:sz w:val="22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1794"/>
    <w:rPr>
      <w:rFonts w:eastAsiaTheme="majorEastAsia" w:cstheme="majorBidi"/>
      <w:i/>
      <w:iCs/>
      <w:color w:val="1D7352" w:themeColor="accent1" w:themeShade="7F"/>
      <w:sz w:val="22"/>
      <w:szCs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1794"/>
    <w:rPr>
      <w:rFonts w:eastAsiaTheme="majorEastAsia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1794"/>
    <w:rPr>
      <w:rFonts w:eastAsiaTheme="majorEastAsia" w:cstheme="majorBidi"/>
      <w:i/>
      <w:iCs/>
      <w:color w:val="272727" w:themeColor="text1" w:themeTint="D8"/>
      <w:sz w:val="21"/>
      <w:szCs w:val="21"/>
      <w:lang w:val="en-US"/>
    </w:rPr>
  </w:style>
  <w:style w:type="character" w:styleId="Strong">
    <w:name w:val="Strong"/>
    <w:uiPriority w:val="22"/>
    <w:semiHidden/>
    <w:qFormat/>
    <w:rsid w:val="00056E55"/>
    <w:rPr>
      <w:b/>
      <w:bCs/>
    </w:rPr>
  </w:style>
  <w:style w:type="character" w:styleId="Emphasis">
    <w:name w:val="Emphasis"/>
    <w:uiPriority w:val="20"/>
    <w:semiHidden/>
    <w:qFormat/>
    <w:rsid w:val="00056E55"/>
    <w:rPr>
      <w:i/>
      <w:iCs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056E5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56E5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71794"/>
    <w:pPr>
      <w:pBdr>
        <w:top w:val="single" w:sz="4" w:space="10" w:color="4FD3A1" w:themeColor="accent1"/>
        <w:bottom w:val="single" w:sz="4" w:space="10" w:color="4FD3A1" w:themeColor="accent1"/>
      </w:pBdr>
      <w:spacing w:before="360" w:after="360"/>
      <w:ind w:left="864" w:right="864"/>
      <w:jc w:val="center"/>
    </w:pPr>
    <w:rPr>
      <w:i/>
      <w:iCs/>
      <w:color w:val="332B5E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71794"/>
    <w:rPr>
      <w:rFonts w:eastAsia="Arial" w:cs="Arial"/>
      <w:i/>
      <w:iCs/>
      <w:color w:val="332B5E" w:themeColor="text2"/>
      <w:sz w:val="22"/>
      <w:szCs w:val="22"/>
      <w:lang w:val="en-US"/>
    </w:rPr>
  </w:style>
  <w:style w:type="character" w:styleId="SubtleEmphasis">
    <w:name w:val="Subtle Emphasis"/>
    <w:uiPriority w:val="19"/>
    <w:semiHidden/>
    <w:qFormat/>
    <w:rsid w:val="00056E55"/>
    <w:rPr>
      <w:i/>
      <w:iCs/>
      <w:color w:val="404040" w:themeColor="text1" w:themeTint="BF"/>
    </w:rPr>
  </w:style>
  <w:style w:type="character" w:styleId="IntenseEmphasis">
    <w:name w:val="Intense Emphasis"/>
    <w:uiPriority w:val="21"/>
    <w:semiHidden/>
    <w:qFormat/>
    <w:rsid w:val="00771794"/>
    <w:rPr>
      <w:i/>
      <w:iCs/>
      <w:color w:val="DC3900" w:themeColor="accent2" w:themeShade="BF"/>
    </w:rPr>
  </w:style>
  <w:style w:type="character" w:styleId="SubtleReference">
    <w:name w:val="Subtle Reference"/>
    <w:uiPriority w:val="31"/>
    <w:semiHidden/>
    <w:qFormat/>
    <w:rsid w:val="00056E55"/>
    <w:rPr>
      <w:smallCaps/>
      <w:color w:val="5A5A5A" w:themeColor="text1" w:themeTint="A5"/>
    </w:rPr>
  </w:style>
  <w:style w:type="character" w:styleId="IntenseReference">
    <w:name w:val="Intense Reference"/>
    <w:uiPriority w:val="32"/>
    <w:semiHidden/>
    <w:qFormat/>
    <w:rsid w:val="00056E55"/>
    <w:rPr>
      <w:b/>
      <w:bCs/>
      <w:smallCaps/>
      <w:color w:val="4FD3A1" w:themeColor="accent1"/>
      <w:spacing w:val="5"/>
    </w:rPr>
  </w:style>
  <w:style w:type="character" w:styleId="BookTitle">
    <w:name w:val="Book Title"/>
    <w:uiPriority w:val="33"/>
    <w:semiHidden/>
    <w:qFormat/>
    <w:rsid w:val="00056E55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1794"/>
    <w:pPr>
      <w:spacing w:before="240"/>
      <w:outlineLvl w:val="9"/>
    </w:pPr>
    <w:rPr>
      <w:rFonts w:asciiTheme="majorHAnsi" w:hAnsiTheme="majorHAnsi"/>
      <w:b w:val="0"/>
      <w:sz w:val="32"/>
    </w:rPr>
  </w:style>
  <w:style w:type="table" w:styleId="TableGridLight">
    <w:name w:val="Grid Table Light"/>
    <w:basedOn w:val="TableNormal"/>
    <w:uiPriority w:val="40"/>
    <w:rsid w:val="003435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ubtitleInformationfor">
    <w:name w:val="Subtitle Information for"/>
    <w:basedOn w:val="Subtitle"/>
    <w:qFormat/>
    <w:rsid w:val="00625F60"/>
    <w:rPr>
      <w:rFonts w:cs="Times New Roman (Body CS)"/>
      <w:b w:val="0"/>
      <w:spacing w:val="0"/>
      <w:sz w:val="40"/>
    </w:rPr>
  </w:style>
  <w:style w:type="paragraph" w:customStyle="1" w:styleId="Numheadinglvl1">
    <w:name w:val="Num heading lvl 1"/>
    <w:basedOn w:val="Heading1"/>
    <w:next w:val="Normal"/>
    <w:uiPriority w:val="5"/>
    <w:semiHidden/>
    <w:qFormat/>
    <w:rsid w:val="008170B6"/>
    <w:pPr>
      <w:numPr>
        <w:numId w:val="16"/>
      </w:numPr>
    </w:pPr>
  </w:style>
  <w:style w:type="paragraph" w:customStyle="1" w:styleId="Numheadinglvl2">
    <w:name w:val="Num heading lvl 2"/>
    <w:basedOn w:val="Heading2"/>
    <w:next w:val="Normal"/>
    <w:uiPriority w:val="5"/>
    <w:qFormat/>
    <w:rsid w:val="009D654A"/>
    <w:pPr>
      <w:numPr>
        <w:ilvl w:val="1"/>
        <w:numId w:val="16"/>
      </w:numPr>
    </w:pPr>
  </w:style>
  <w:style w:type="paragraph" w:customStyle="1" w:styleId="Numheadinglvl3">
    <w:name w:val="Num heading lvl 3"/>
    <w:basedOn w:val="Heading3"/>
    <w:next w:val="Normal"/>
    <w:uiPriority w:val="5"/>
    <w:qFormat/>
    <w:rsid w:val="006F5CCF"/>
    <w:pPr>
      <w:numPr>
        <w:ilvl w:val="2"/>
        <w:numId w:val="16"/>
      </w:numPr>
    </w:pPr>
  </w:style>
  <w:style w:type="paragraph" w:customStyle="1" w:styleId="Numheadinglvl4">
    <w:name w:val="Num heading lvl 4"/>
    <w:basedOn w:val="Heading4"/>
    <w:next w:val="Normal"/>
    <w:uiPriority w:val="5"/>
    <w:qFormat/>
    <w:rsid w:val="006F5CCF"/>
    <w:pPr>
      <w:numPr>
        <w:ilvl w:val="3"/>
        <w:numId w:val="16"/>
      </w:numPr>
    </w:pPr>
  </w:style>
  <w:style w:type="paragraph" w:styleId="ListParagraph">
    <w:name w:val="List Paragraph"/>
    <w:basedOn w:val="Normal"/>
    <w:uiPriority w:val="34"/>
    <w:semiHidden/>
    <w:qFormat/>
    <w:rsid w:val="00D9339E"/>
    <w:pPr>
      <w:ind w:left="720"/>
      <w:contextualSpacing/>
    </w:pPr>
  </w:style>
  <w:style w:type="table" w:customStyle="1" w:styleId="TopandsideheadingsTeThuhu">
    <w:name w:val="Top and side headings Te Tāhuhu"/>
    <w:basedOn w:val="MainTeThuhu"/>
    <w:uiPriority w:val="99"/>
    <w:rsid w:val="007E3514"/>
    <w:tblPr/>
    <w:tblStylePr w:type="firstRow">
      <w:pPr>
        <w:wordWrap/>
        <w:spacing w:beforeLines="0" w:before="100" w:beforeAutospacing="0" w:afterLines="0" w:after="40" w:afterAutospacing="0" w:line="276" w:lineRule="auto"/>
        <w:contextualSpacing w:val="0"/>
        <w:mirrorIndents/>
      </w:pPr>
      <w:tblPr/>
      <w:tcPr>
        <w:shd w:val="clear" w:color="auto" w:fill="332B5E" w:themeFill="text2"/>
      </w:tcPr>
    </w:tblStylePr>
  </w:style>
  <w:style w:type="table" w:customStyle="1" w:styleId="MainTeThuhu">
    <w:name w:val="Main Te Tāhuhu"/>
    <w:basedOn w:val="TableNormal"/>
    <w:uiPriority w:val="99"/>
    <w:rsid w:val="007E3514"/>
    <w:pPr>
      <w:spacing w:before="40" w:after="40"/>
    </w:pPr>
    <w:rPr>
      <w:sz w:val="22"/>
    </w:rPr>
    <w:tblPr>
      <w:tblBorders>
        <w:bottom w:val="single" w:sz="8" w:space="0" w:color="332B5E" w:themeColor="text2"/>
        <w:insideH w:val="single" w:sz="6" w:space="0" w:color="BFBFBF" w:themeColor="background1" w:themeShade="BF"/>
        <w:insideV w:val="single" w:sz="6" w:space="0" w:color="BFBFBF" w:themeColor="background1" w:themeShade="BF"/>
      </w:tblBorders>
    </w:tblPr>
    <w:trPr>
      <w:cantSplit/>
    </w:trPr>
    <w:tblStylePr w:type="firstRow">
      <w:pPr>
        <w:wordWrap/>
        <w:spacing w:beforeLines="0" w:before="100" w:beforeAutospacing="0" w:afterLines="0" w:after="40" w:afterAutospacing="0" w:line="276" w:lineRule="auto"/>
        <w:contextualSpacing w:val="0"/>
        <w:mirrorIndents/>
      </w:pPr>
      <w:tblPr/>
      <w:tcPr>
        <w:shd w:val="clear" w:color="auto" w:fill="332B5E" w:themeFill="text2"/>
      </w:tcPr>
    </w:tblStylePr>
  </w:style>
  <w:style w:type="table" w:styleId="GridTable1Light-Accent4">
    <w:name w:val="Grid Table 1 Light Accent 4"/>
    <w:basedOn w:val="TableNormal"/>
    <w:uiPriority w:val="46"/>
    <w:rsid w:val="000C6CBB"/>
    <w:pPr>
      <w:spacing w:after="0" w:line="240" w:lineRule="auto"/>
    </w:pPr>
    <w:tblPr>
      <w:tblStyleRowBandSize w:val="1"/>
      <w:tblStyleColBandSize w:val="1"/>
      <w:tblBorders>
        <w:top w:val="single" w:sz="4" w:space="0" w:color="76F8FF" w:themeColor="accent4" w:themeTint="66"/>
        <w:left w:val="single" w:sz="4" w:space="0" w:color="76F8FF" w:themeColor="accent4" w:themeTint="66"/>
        <w:bottom w:val="single" w:sz="4" w:space="0" w:color="76F8FF" w:themeColor="accent4" w:themeTint="66"/>
        <w:right w:val="single" w:sz="4" w:space="0" w:color="76F8FF" w:themeColor="accent4" w:themeTint="66"/>
        <w:insideH w:val="single" w:sz="4" w:space="0" w:color="76F8FF" w:themeColor="accent4" w:themeTint="66"/>
        <w:insideV w:val="single" w:sz="4" w:space="0" w:color="76F8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1F4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1F4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bullet">
    <w:name w:val="Table bullet"/>
    <w:basedOn w:val="NoSpacing"/>
    <w:uiPriority w:val="3"/>
    <w:qFormat/>
    <w:rsid w:val="005039DD"/>
    <w:pPr>
      <w:numPr>
        <w:numId w:val="1"/>
      </w:numPr>
      <w:spacing w:before="40" w:after="40" w:line="276" w:lineRule="auto"/>
    </w:pPr>
    <w:rPr>
      <w:noProof/>
      <w:sz w:val="22"/>
      <w:lang w:eastAsia="en-NZ"/>
    </w:rPr>
  </w:style>
  <w:style w:type="paragraph" w:customStyle="1" w:styleId="Tablebullet2">
    <w:name w:val="Table bullet 2"/>
    <w:basedOn w:val="Tablebullet"/>
    <w:uiPriority w:val="3"/>
    <w:qFormat/>
    <w:rsid w:val="00A44E97"/>
    <w:pPr>
      <w:numPr>
        <w:ilvl w:val="1"/>
      </w:numPr>
      <w:ind w:left="1077" w:hanging="357"/>
    </w:pPr>
  </w:style>
  <w:style w:type="paragraph" w:customStyle="1" w:styleId="Table">
    <w:name w:val="Table"/>
    <w:basedOn w:val="Normal"/>
    <w:uiPriority w:val="3"/>
    <w:qFormat/>
    <w:rsid w:val="00BB66A7"/>
    <w:pPr>
      <w:spacing w:before="40" w:after="40"/>
    </w:pPr>
    <w:rPr>
      <w:sz w:val="20"/>
    </w:rPr>
  </w:style>
  <w:style w:type="paragraph" w:customStyle="1" w:styleId="Tablenumber">
    <w:name w:val="Table number"/>
    <w:basedOn w:val="Tablebullet"/>
    <w:uiPriority w:val="3"/>
    <w:qFormat/>
    <w:rsid w:val="005039DD"/>
    <w:pPr>
      <w:numPr>
        <w:numId w:val="7"/>
      </w:numPr>
    </w:pPr>
  </w:style>
  <w:style w:type="paragraph" w:customStyle="1" w:styleId="Tablenumber2">
    <w:name w:val="Table number 2"/>
    <w:basedOn w:val="Tablenumber"/>
    <w:uiPriority w:val="3"/>
    <w:qFormat/>
    <w:rsid w:val="005039DD"/>
    <w:pPr>
      <w:numPr>
        <w:ilvl w:val="1"/>
      </w:numPr>
    </w:pPr>
  </w:style>
  <w:style w:type="paragraph" w:styleId="BodyText">
    <w:name w:val="Body Text"/>
    <w:basedOn w:val="Normal"/>
    <w:link w:val="BodyTextChar"/>
    <w:uiPriority w:val="1"/>
    <w:qFormat/>
    <w:rsid w:val="00E12E4E"/>
    <w:pPr>
      <w:widowControl/>
      <w:autoSpaceDE/>
      <w:autoSpaceDN/>
      <w:spacing w:before="120" w:after="120"/>
    </w:pPr>
    <w:rPr>
      <w:rFonts w:eastAsiaTheme="minorHAnsi" w:cs="Times New Roman"/>
      <w:szCs w:val="24"/>
      <w:lang w:val="mi-NZ"/>
    </w:rPr>
  </w:style>
  <w:style w:type="character" w:customStyle="1" w:styleId="BodyTextChar">
    <w:name w:val="Body Text Char"/>
    <w:basedOn w:val="DefaultParagraphFont"/>
    <w:link w:val="BodyText"/>
    <w:uiPriority w:val="1"/>
    <w:rsid w:val="00E12E4E"/>
    <w:rPr>
      <w:sz w:val="22"/>
      <w:lang w:val="mi-NZ"/>
    </w:rPr>
  </w:style>
  <w:style w:type="paragraph" w:customStyle="1" w:styleId="H2">
    <w:name w:val="H2"/>
    <w:basedOn w:val="Normal"/>
    <w:autoRedefine/>
    <w:uiPriority w:val="99"/>
    <w:rsid w:val="00771794"/>
    <w:pPr>
      <w:widowControl/>
      <w:pBdr>
        <w:bottom w:val="single" w:sz="18" w:space="3" w:color="4FD3A1" w:themeColor="accent1"/>
      </w:pBdr>
      <w:suppressAutoHyphens/>
      <w:adjustRightInd w:val="0"/>
      <w:spacing w:before="360" w:after="283" w:line="288" w:lineRule="auto"/>
      <w:textAlignment w:val="center"/>
    </w:pPr>
    <w:rPr>
      <w:rFonts w:eastAsiaTheme="minorHAnsi"/>
      <w:b/>
      <w:bCs/>
      <w:color w:val="332B5E" w:themeColor="text2"/>
      <w:spacing w:val="-3"/>
      <w:sz w:val="32"/>
      <w:szCs w:val="32"/>
      <w:lang w:val="en-GB"/>
    </w:rPr>
  </w:style>
  <w:style w:type="character" w:customStyle="1" w:styleId="ui-provider">
    <w:name w:val="ui-provider"/>
    <w:basedOn w:val="DefaultParagraphFont"/>
    <w:rsid w:val="00BB66A7"/>
  </w:style>
  <w:style w:type="paragraph" w:customStyle="1" w:styleId="H4">
    <w:name w:val="H4"/>
    <w:basedOn w:val="Normal"/>
    <w:uiPriority w:val="99"/>
    <w:rsid w:val="003C2B8F"/>
    <w:pPr>
      <w:widowControl/>
      <w:suppressAutoHyphens/>
      <w:adjustRightInd w:val="0"/>
      <w:spacing w:before="113" w:after="113" w:line="320" w:lineRule="atLeast"/>
      <w:textAlignment w:val="center"/>
    </w:pPr>
    <w:rPr>
      <w:rFonts w:ascii="Gotham Book" w:eastAsiaTheme="minorHAnsi" w:hAnsi="Gotham Book" w:cs="Gotham Book"/>
      <w:b/>
      <w:bCs/>
      <w:color w:val="000014"/>
      <w:sz w:val="23"/>
      <w:szCs w:val="23"/>
      <w:lang w:val="en-GB"/>
    </w:rPr>
  </w:style>
  <w:style w:type="character" w:customStyle="1" w:styleId="Bold">
    <w:name w:val="Bold"/>
    <w:uiPriority w:val="99"/>
    <w:rsid w:val="00E12E4E"/>
    <w:rPr>
      <w:b/>
      <w:bCs/>
    </w:rPr>
  </w:style>
  <w:style w:type="character" w:customStyle="1" w:styleId="Medium">
    <w:name w:val="Medium"/>
    <w:basedOn w:val="Bold"/>
    <w:uiPriority w:val="99"/>
    <w:rsid w:val="00E12E4E"/>
    <w:rPr>
      <w:b w:val="0"/>
      <w:bCs w:val="0"/>
    </w:rPr>
  </w:style>
  <w:style w:type="paragraph" w:customStyle="1" w:styleId="List-Numbers">
    <w:name w:val="List - Numbers"/>
    <w:basedOn w:val="Normal"/>
    <w:uiPriority w:val="99"/>
    <w:rsid w:val="003C2B8F"/>
    <w:pPr>
      <w:widowControl/>
      <w:suppressAutoHyphens/>
      <w:adjustRightInd w:val="0"/>
      <w:spacing w:after="113" w:line="280" w:lineRule="atLeast"/>
      <w:ind w:left="340" w:hanging="227"/>
      <w:textAlignment w:val="center"/>
    </w:pPr>
    <w:rPr>
      <w:rFonts w:ascii="Gotham Book" w:eastAsiaTheme="minorHAnsi" w:hAnsi="Gotham Book" w:cs="Gotham Book"/>
      <w:b/>
      <w:bCs/>
      <w:color w:val="000000"/>
      <w:sz w:val="20"/>
      <w:szCs w:val="20"/>
      <w:lang w:val="en-GB"/>
    </w:rPr>
  </w:style>
  <w:style w:type="paragraph" w:customStyle="1" w:styleId="Ruleabove">
    <w:name w:val="Rule above"/>
    <w:basedOn w:val="H2"/>
    <w:qFormat/>
    <w:rsid w:val="00C57673"/>
    <w:pPr>
      <w:pBdr>
        <w:top w:val="single" w:sz="18" w:space="9" w:color="4FD3A1" w:themeColor="accent1"/>
        <w:bottom w:val="none" w:sz="0" w:space="0" w:color="auto"/>
      </w:pBdr>
    </w:pPr>
    <w:rPr>
      <w:bCs w:val="0"/>
      <w:sz w:val="22"/>
    </w:rPr>
  </w:style>
  <w:style w:type="paragraph" w:customStyle="1" w:styleId="ListNumbercolourblock">
    <w:name w:val="List Number colour block"/>
    <w:basedOn w:val="ListNumber"/>
    <w:qFormat/>
    <w:rsid w:val="00876FA0"/>
    <w:pPr>
      <w:shd w:val="clear" w:color="auto" w:fill="F5F5F5"/>
    </w:pPr>
    <w:rPr>
      <w:b/>
    </w:rPr>
  </w:style>
  <w:style w:type="numbering" w:customStyle="1" w:styleId="CurrentList1">
    <w:name w:val="Current List1"/>
    <w:uiPriority w:val="99"/>
    <w:rsid w:val="007E55D5"/>
    <w:pPr>
      <w:numPr>
        <w:numId w:val="9"/>
      </w:numPr>
    </w:pPr>
  </w:style>
  <w:style w:type="paragraph" w:customStyle="1" w:styleId="Listrestartnumbercolourblock">
    <w:name w:val="List restart number colour block"/>
    <w:basedOn w:val="ListNumbercolourblock"/>
    <w:qFormat/>
    <w:rsid w:val="007E55D5"/>
    <w:pPr>
      <w:numPr>
        <w:numId w:val="2"/>
      </w:numPr>
      <w:ind w:left="1792"/>
    </w:pPr>
  </w:style>
  <w:style w:type="numbering" w:customStyle="1" w:styleId="CurrentList2">
    <w:name w:val="Current List2"/>
    <w:uiPriority w:val="99"/>
    <w:rsid w:val="007E55D5"/>
    <w:pPr>
      <w:numPr>
        <w:numId w:val="8"/>
      </w:numPr>
    </w:pPr>
  </w:style>
  <w:style w:type="paragraph" w:customStyle="1" w:styleId="NoParagraphStyle">
    <w:name w:val="[No Paragraph Style]"/>
    <w:rsid w:val="00974319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customStyle="1" w:styleId="Heading4date">
    <w:name w:val="Heading 4 date"/>
    <w:basedOn w:val="Heading2"/>
    <w:qFormat/>
    <w:rsid w:val="003B38A1"/>
    <w:pPr>
      <w:spacing w:before="1080"/>
    </w:pPr>
    <w:rPr>
      <w:b w:val="0"/>
      <w:bCs/>
      <w:sz w:val="24"/>
      <w:szCs w:val="24"/>
    </w:rPr>
  </w:style>
  <w:style w:type="paragraph" w:customStyle="1" w:styleId="Intropar">
    <w:name w:val="Intro par"/>
    <w:basedOn w:val="Normal"/>
    <w:next w:val="Normal"/>
    <w:autoRedefine/>
    <w:qFormat/>
    <w:rsid w:val="00A419F6"/>
    <w:pPr>
      <w:pBdr>
        <w:top w:val="single" w:sz="24" w:space="8" w:color="4FD3A1" w:themeColor="accent1"/>
        <w:bottom w:val="single" w:sz="24" w:space="8" w:color="4FD3A1" w:themeColor="accent1"/>
      </w:pBdr>
      <w:spacing w:before="360" w:after="480" w:line="271" w:lineRule="auto"/>
      <w:ind w:right="17"/>
    </w:pPr>
    <w:rPr>
      <w:b/>
      <w:bCs/>
      <w:noProof/>
      <w:color w:val="332B5E" w:themeColor="text2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4465C3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Z" w:eastAsia="en-GB"/>
    </w:rPr>
  </w:style>
  <w:style w:type="paragraph" w:customStyle="1" w:styleId="Tablekey">
    <w:name w:val="Table key"/>
    <w:basedOn w:val="Normal"/>
    <w:qFormat/>
    <w:rsid w:val="00BB66A7"/>
    <w:pPr>
      <w:widowControl/>
      <w:suppressAutoHyphens/>
      <w:adjustRightInd w:val="0"/>
      <w:spacing w:after="113" w:line="280" w:lineRule="atLeast"/>
      <w:mirrorIndents/>
      <w:jc w:val="center"/>
      <w:textAlignment w:val="center"/>
    </w:pPr>
    <w:rPr>
      <w:b/>
      <w:bCs/>
      <w:sz w:val="16"/>
      <w:szCs w:val="16"/>
    </w:rPr>
  </w:style>
  <w:style w:type="paragraph" w:customStyle="1" w:styleId="infosheetblock">
    <w:name w:val="infosheet block"/>
    <w:basedOn w:val="Normal"/>
    <w:qFormat/>
    <w:rsid w:val="00490873"/>
    <w:pPr>
      <w:pBdr>
        <w:top w:val="single" w:sz="4" w:space="1" w:color="auto"/>
      </w:pBdr>
    </w:pPr>
    <w:rPr>
      <w:color w:val="FFFFFF" w:themeColor="background1"/>
      <w:lang w:val="mi-NZ"/>
    </w:rPr>
  </w:style>
  <w:style w:type="character" w:styleId="FollowedHyperlink">
    <w:name w:val="FollowedHyperlink"/>
    <w:basedOn w:val="DefaultParagraphFont"/>
    <w:uiPriority w:val="99"/>
    <w:semiHidden/>
    <w:unhideWhenUsed/>
    <w:rsid w:val="00771794"/>
    <w:rPr>
      <w:color w:val="B23F46" w:themeColor="accent5"/>
      <w:u w:val="single"/>
    </w:rPr>
  </w:style>
  <w:style w:type="table" w:customStyle="1" w:styleId="Style1">
    <w:name w:val="Style1"/>
    <w:basedOn w:val="TableNormal"/>
    <w:uiPriority w:val="99"/>
    <w:rsid w:val="007E3514"/>
    <w:pPr>
      <w:spacing w:before="40" w:after="40"/>
    </w:pPr>
    <w:rPr>
      <w:sz w:val="22"/>
    </w:rPr>
    <w:tblPr>
      <w:tblBorders>
        <w:top w:val="single" w:sz="4" w:space="0" w:color="auto"/>
        <w:bottom w:val="single" w:sz="4" w:space="0" w:color="auto"/>
        <w:insideH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Col">
      <w:tblPr/>
      <w:tcPr>
        <w:shd w:val="clear" w:color="auto" w:fill="332B5E" w:themeFill="text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549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49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495F"/>
    <w:rPr>
      <w:rFonts w:eastAsia="Arial" w:cs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49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495F"/>
    <w:rPr>
      <w:rFonts w:eastAsia="Arial" w:cs="Arial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E74AC4"/>
    <w:pPr>
      <w:spacing w:before="0" w:after="0" w:line="240" w:lineRule="auto"/>
    </w:pPr>
    <w:rPr>
      <w:rFonts w:eastAsia="Arial" w:cs="Arial"/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C73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officeapps.live.com/op/view.aspx?src=https%3A%2F%2Fncea-live-3-storagestack-53q-assetstorages3bucket-2o21xte0r81u.s3.amazonaws.com%2Fs3fs-public%2F2026-09%2FExpression%2520of%2520interest%2520co-requisite%2520support%2520information%2520sheet%25202026.docx%3FVersionId%3Deve04DzSoBzVvcQG_2DMdRw.os5m6UXN&amp;wdOrigin=BROWSELINK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CEA.Review@education.govt.nz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sv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NCEA.Review@education.govt.n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 Tahuhu ALL">
  <a:themeElements>
    <a:clrScheme name="Te Tāhuhu 2026 theme">
      <a:dk1>
        <a:srgbClr val="000000"/>
      </a:dk1>
      <a:lt1>
        <a:srgbClr val="FFFFFF"/>
      </a:lt1>
      <a:dk2>
        <a:srgbClr val="332B5E"/>
      </a:dk2>
      <a:lt2>
        <a:srgbClr val="E9E9F4"/>
      </a:lt2>
      <a:accent1>
        <a:srgbClr val="4FD3A1"/>
      </a:accent1>
      <a:accent2>
        <a:srgbClr val="FF6128"/>
      </a:accent2>
      <a:accent3>
        <a:srgbClr val="F2B21C"/>
      </a:accent3>
      <a:accent4>
        <a:srgbClr val="00A0A8"/>
      </a:accent4>
      <a:accent5>
        <a:srgbClr val="B23F46"/>
      </a:accent5>
      <a:accent6>
        <a:srgbClr val="F4F4F4"/>
      </a:accent6>
      <a:hlink>
        <a:srgbClr val="00A0A7"/>
      </a:hlink>
      <a:folHlink>
        <a:srgbClr val="B23E45"/>
      </a:folHlink>
    </a:clrScheme>
    <a:fontScheme name="Gotham Narrow">
      <a:majorFont>
        <a:latin typeface="Gotham Narrow Bold"/>
        <a:ea typeface=""/>
        <a:cs typeface=""/>
      </a:majorFont>
      <a:minorFont>
        <a:latin typeface="Gotham Narrow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641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2026-09-07T04:07:00Z</dcterms:created>
  <dcterms:modified xsi:type="dcterms:W3CDTF">2026-09-07T04:07:00Z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48ba7df3,cc6ab44,268770a1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[UNCLASSIFIED]</vt:lpwstr>
  </property>
  <property fmtid="{D5CDD505-2E9C-101B-9397-08002B2CF9AE}" pid="5" name="ClassificationContentMarkingFooterShapeIds">
    <vt:lpwstr>1ca67e6e,2494977a,3eff7bc9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[UNCLASSIFIED]</vt:lpwstr>
  </property>
  <property fmtid="{D5CDD505-2E9C-101B-9397-08002B2CF9AE}" pid="8" name="MSIP_Label_4009eddf-846d-46a2-8a8f-ad982b694053_Enabled">
    <vt:lpwstr>true</vt:lpwstr>
  </property>
  <property fmtid="{D5CDD505-2E9C-101B-9397-08002B2CF9AE}" pid="9" name="MSIP_Label_4009eddf-846d-46a2-8a8f-ad982b694053_SetDate">
    <vt:lpwstr>2026-09-07T04:07:39Z</vt:lpwstr>
  </property>
  <property fmtid="{D5CDD505-2E9C-101B-9397-08002B2CF9AE}" pid="10" name="MSIP_Label_4009eddf-846d-46a2-8a8f-ad982b694053_Method">
    <vt:lpwstr>Privileged</vt:lpwstr>
  </property>
  <property fmtid="{D5CDD505-2E9C-101B-9397-08002B2CF9AE}" pid="11" name="MSIP_Label_4009eddf-846d-46a2-8a8f-ad982b694053_Name">
    <vt:lpwstr>UNCLASSIFIED</vt:lpwstr>
  </property>
  <property fmtid="{D5CDD505-2E9C-101B-9397-08002B2CF9AE}" pid="12" name="MSIP_Label_4009eddf-846d-46a2-8a8f-ad982b694053_SiteId">
    <vt:lpwstr>e6d2d4cc-b762-486e-8894-4f5f440d5f31</vt:lpwstr>
  </property>
  <property fmtid="{D5CDD505-2E9C-101B-9397-08002B2CF9AE}" pid="13" name="MSIP_Label_4009eddf-846d-46a2-8a8f-ad982b694053_ActionId">
    <vt:lpwstr>5f8bdebd-a59a-4708-825d-6a3d4d8a61f4</vt:lpwstr>
  </property>
  <property fmtid="{D5CDD505-2E9C-101B-9397-08002B2CF9AE}" pid="14" name="MSIP_Label_4009eddf-846d-46a2-8a8f-ad982b694053_ContentBits">
    <vt:lpwstr>3</vt:lpwstr>
  </property>
  <property fmtid="{D5CDD505-2E9C-101B-9397-08002B2CF9AE}" pid="15" name="MSIP_Label_4009eddf-846d-46a2-8a8f-ad982b694053_Tag">
    <vt:lpwstr>10, 0, 1, 1</vt:lpwstr>
  </property>
</Properties>
</file>