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DB7D5" w14:textId="08B9AD7E" w:rsidR="00E20420" w:rsidRDefault="00434834" w:rsidP="00925578">
      <w:pPr>
        <w:pStyle w:val="Intropar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629E94" wp14:editId="6AF1D762">
                <wp:simplePos x="0" y="0"/>
                <wp:positionH relativeFrom="column">
                  <wp:posOffset>-16341</wp:posOffset>
                </wp:positionH>
                <wp:positionV relativeFrom="paragraph">
                  <wp:posOffset>-809650</wp:posOffset>
                </wp:positionV>
                <wp:extent cx="4267200" cy="1506879"/>
                <wp:effectExtent l="0" t="0" r="0" b="0"/>
                <wp:wrapNone/>
                <wp:docPr id="523903919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490C13-4A08-4D24-9933-7E2466D648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15068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92DF7D" w14:textId="526400E4" w:rsidR="00E20420" w:rsidRDefault="00E20420" w:rsidP="00E20420">
                            <w:pPr>
                              <w:pStyle w:val="SubtitleInformationfor"/>
                            </w:pPr>
                            <w:r w:rsidRPr="00625F60">
                              <w:t xml:space="preserve">Information for </w:t>
                            </w:r>
                            <w:r w:rsidR="00412CDD">
                              <w:t xml:space="preserve">Year 9-10 </w:t>
                            </w:r>
                            <w:r w:rsidR="001011DB">
                              <w:t xml:space="preserve">NCEA </w:t>
                            </w:r>
                            <w:r w:rsidR="00412CDD">
                              <w:t xml:space="preserve">Co-requisite Support        </w:t>
                            </w:r>
                          </w:p>
                          <w:p w14:paraId="0B508435" w14:textId="77777777" w:rsidR="00412CDD" w:rsidRPr="000E3517" w:rsidRDefault="00412CDD" w:rsidP="00E20420">
                            <w:pPr>
                              <w:pStyle w:val="SubtitleInformationfor"/>
                              <w:rPr>
                                <w:b/>
                              </w:rPr>
                            </w:pPr>
                          </w:p>
                          <w:p w14:paraId="6F94A4FC" w14:textId="77777777" w:rsidR="00E20420" w:rsidRPr="00625F60" w:rsidRDefault="00E20420" w:rsidP="00E20420">
                            <w:pPr>
                              <w:pStyle w:val="SubtitleInformationfo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29E9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3pt;margin-top:-63.75pt;width:336pt;height:11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" filled="f" stroked="f" strokeweight=".5pt">
                <v:textbox>
                  <w:txbxContent>
                    <w:p w14:paraId="7A92DF7D" w14:textId="526400E4" w:rsidR="00E20420" w:rsidRDefault="00E20420" w:rsidP="00E20420">
                      <w:pPr>
                        <w:pStyle w:val="SubtitleInformationfor"/>
                      </w:pPr>
                      <w:r w:rsidRPr="00625F60">
                        <w:t xml:space="preserve">Information for </w:t>
                      </w:r>
                      <w:r w:rsidR="00412CDD">
                        <w:t xml:space="preserve">Year 9-10 </w:t>
                      </w:r>
                      <w:r w:rsidR="001011DB">
                        <w:t xml:space="preserve">NCEA </w:t>
                      </w:r>
                      <w:r w:rsidR="00412CDD">
                        <w:t xml:space="preserve">Co-requisite Support        </w:t>
                      </w:r>
                    </w:p>
                    <w:p w14:paraId="0B508435" w14:textId="77777777" w:rsidR="00412CDD" w:rsidRPr="000E3517" w:rsidRDefault="00412CDD" w:rsidP="00E20420">
                      <w:pPr>
                        <w:pStyle w:val="SubtitleInformationfor"/>
                        <w:rPr>
                          <w:b/>
                        </w:rPr>
                      </w:pPr>
                    </w:p>
                    <w:p w14:paraId="6F94A4FC" w14:textId="77777777" w:rsidR="00E20420" w:rsidRPr="00625F60" w:rsidRDefault="00E20420" w:rsidP="00E20420">
                      <w:pPr>
                        <w:pStyle w:val="SubtitleInformationfor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1786CB3" wp14:editId="6056A203">
                <wp:simplePos x="0" y="0"/>
                <wp:positionH relativeFrom="margin">
                  <wp:align>left</wp:align>
                </wp:positionH>
                <wp:positionV relativeFrom="paragraph">
                  <wp:posOffset>428625</wp:posOffset>
                </wp:positionV>
                <wp:extent cx="6212205" cy="763270"/>
                <wp:effectExtent l="0" t="0" r="0" b="0"/>
                <wp:wrapTopAndBottom/>
                <wp:docPr id="1275421833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76F220-1DDC-4A62-97AA-C8EF0B7382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4F7E1E" w14:textId="77777777" w:rsidR="00805301" w:rsidRPr="00B56251" w:rsidRDefault="00805301" w:rsidP="00E20420">
                            <w:pPr>
                              <w:spacing w:before="200"/>
                              <w:jc w:val="both"/>
                              <w:rPr>
                                <w:noProof/>
                                <w:color w:val="FFFFFF" w:themeColor="background1"/>
                                <w:sz w:val="64"/>
                                <w:szCs w:val="64"/>
                                <w:lang w:val="en-NZ"/>
                              </w:rPr>
                            </w:pPr>
                            <w:r w:rsidRPr="00B56251">
                              <w:rPr>
                                <w:color w:val="FFFFFF" w:themeColor="background1"/>
                                <w:sz w:val="64"/>
                                <w:szCs w:val="64"/>
                                <w:lang w:val="en-NZ"/>
                              </w:rPr>
                              <w:t>Expression of interest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86CB3" id="_x0000_s1027" type="#_x0000_t202" style="position:absolute;margin-left:0;margin-top:33.75pt;width:489.15pt;height:60.1pt;z-index:25165824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" filled="f" stroked="f" strokeweight=".5pt">
                <v:textbox>
                  <w:txbxContent>
                    <w:p w14:paraId="5F4F7E1E" w14:textId="77777777" w:rsidR="00805301" w:rsidRPr="00B56251" w:rsidRDefault="00805301" w:rsidP="00E20420">
                      <w:pPr>
                        <w:spacing w:before="200"/>
                        <w:jc w:val="both"/>
                        <w:rPr>
                          <w:noProof/>
                          <w:color w:val="FFFFFF" w:themeColor="background1"/>
                          <w:sz w:val="64"/>
                          <w:szCs w:val="64"/>
                          <w:lang w:val="en-NZ"/>
                        </w:rPr>
                      </w:pPr>
                      <w:r w:rsidRPr="00B56251">
                        <w:rPr>
                          <w:color w:val="FFFFFF" w:themeColor="background1"/>
                          <w:sz w:val="64"/>
                          <w:szCs w:val="64"/>
                          <w:lang w:val="en-NZ"/>
                        </w:rPr>
                        <w:t>Expression of interest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5D671572">
        <w:t xml:space="preserve">We are seeking expressions of interest </w:t>
      </w:r>
      <w:r w:rsidR="0039043C">
        <w:t xml:space="preserve">(EOI) </w:t>
      </w:r>
      <w:r w:rsidR="5D671572">
        <w:t>fro</w:t>
      </w:r>
      <w:r w:rsidR="00302136">
        <w:t>m</w:t>
      </w:r>
      <w:r w:rsidR="5D671572">
        <w:t xml:space="preserve"> schools and kura for Year 9 and 10 Co-requisite support in 2027. </w:t>
      </w:r>
      <w:r w:rsidR="37E240B7">
        <w:t xml:space="preserve">Please complete </w:t>
      </w:r>
      <w:r w:rsidR="00540EE3">
        <w:t xml:space="preserve">and return </w:t>
      </w:r>
      <w:r w:rsidR="37E240B7">
        <w:t xml:space="preserve">this </w:t>
      </w:r>
      <w:r w:rsidR="0039043C">
        <w:t>EOI</w:t>
      </w:r>
      <w:r w:rsidR="37E240B7">
        <w:t xml:space="preserve"> </w:t>
      </w:r>
      <w:r w:rsidR="036BA038">
        <w:t xml:space="preserve">form </w:t>
      </w:r>
      <w:r w:rsidR="37E240B7">
        <w:t xml:space="preserve">if you </w:t>
      </w:r>
      <w:r w:rsidR="05E32C89">
        <w:t xml:space="preserve">are interested in receiving </w:t>
      </w:r>
      <w:r w:rsidR="001F2F6F">
        <w:t xml:space="preserve">Year 9 and 10 Co-requisite </w:t>
      </w:r>
      <w:r w:rsidR="05E32C89">
        <w:t xml:space="preserve">support and </w:t>
      </w:r>
      <w:r w:rsidR="37E240B7">
        <w:t xml:space="preserve">funding </w:t>
      </w:r>
      <w:r w:rsidR="05E32C89">
        <w:t>in 2027 for</w:t>
      </w:r>
      <w:r w:rsidR="71A3255D">
        <w:t xml:space="preserve"> PLD </w:t>
      </w:r>
      <w:r w:rsidR="3ECBC434">
        <w:t>and/</w:t>
      </w:r>
      <w:r w:rsidR="71A3255D">
        <w:t xml:space="preserve">or targeted </w:t>
      </w:r>
      <w:r w:rsidR="763485D7">
        <w:t xml:space="preserve">small </w:t>
      </w:r>
      <w:r w:rsidR="71A3255D">
        <w:t>group support</w:t>
      </w:r>
      <w:r w:rsidR="002F0F1E">
        <w:t>s</w:t>
      </w:r>
      <w:r w:rsidR="37E240B7">
        <w:t xml:space="preserve">. </w:t>
      </w:r>
    </w:p>
    <w:p w14:paraId="28F37BB2" w14:textId="61A2CB26" w:rsidR="00412CDD" w:rsidRDefault="00540EE3" w:rsidP="00412CDD">
      <w:r>
        <w:t xml:space="preserve">This Expression of Interest (EOI) </w:t>
      </w:r>
      <w:r w:rsidR="6F193CB1">
        <w:t xml:space="preserve">will indicate where schools and </w:t>
      </w:r>
      <w:proofErr w:type="spellStart"/>
      <w:r w:rsidR="6F193CB1">
        <w:t>kura</w:t>
      </w:r>
      <w:proofErr w:type="spellEnd"/>
      <w:r w:rsidR="6F193CB1">
        <w:t xml:space="preserve"> </w:t>
      </w:r>
      <w:r w:rsidR="72A4576B">
        <w:t>would</w:t>
      </w:r>
      <w:r w:rsidR="0B88D6B7">
        <w:t xml:space="preserve"> like</w:t>
      </w:r>
      <w:r w:rsidR="007953E6">
        <w:t xml:space="preserve"> </w:t>
      </w:r>
      <w:r w:rsidR="008E0414">
        <w:t>support</w:t>
      </w:r>
      <w:r w:rsidR="002C2BE7">
        <w:t xml:space="preserve"> </w:t>
      </w:r>
      <w:r w:rsidR="007953E6">
        <w:t>to accelerate</w:t>
      </w:r>
      <w:r w:rsidR="008E0414">
        <w:t xml:space="preserve"> literacy, te </w:t>
      </w:r>
      <w:proofErr w:type="spellStart"/>
      <w:r w:rsidR="008E0414">
        <w:t>reo</w:t>
      </w:r>
      <w:proofErr w:type="spellEnd"/>
      <w:r w:rsidR="008E0414">
        <w:t xml:space="preserve"> </w:t>
      </w:r>
      <w:proofErr w:type="spellStart"/>
      <w:r w:rsidR="00727E2D">
        <w:t>m</w:t>
      </w:r>
      <w:r w:rsidR="00BC340C">
        <w:t>atatini</w:t>
      </w:r>
      <w:proofErr w:type="spellEnd"/>
      <w:r w:rsidR="00BC340C">
        <w:t>, numeracy</w:t>
      </w:r>
      <w:r w:rsidR="55FCD2EA">
        <w:t>,</w:t>
      </w:r>
      <w:r w:rsidR="00BC340C">
        <w:t xml:space="preserve"> and </w:t>
      </w:r>
      <w:proofErr w:type="spellStart"/>
      <w:r w:rsidR="00BC340C">
        <w:t>pāngarau</w:t>
      </w:r>
      <w:proofErr w:type="spellEnd"/>
      <w:r w:rsidR="00BC340C">
        <w:t xml:space="preserve"> in 2027. </w:t>
      </w:r>
      <w:r w:rsidR="00C870EF">
        <w:t>Please d</w:t>
      </w:r>
      <w:r w:rsidR="00286D98">
        <w:t xml:space="preserve">ownload this form, complete your details and return to </w:t>
      </w:r>
      <w:hyperlink r:id="rId7">
        <w:r w:rsidR="00777222" w:rsidRPr="02231528">
          <w:rPr>
            <w:rStyle w:val="Hyperlink"/>
          </w:rPr>
          <w:t>NCEA.Review@education.govt.nz</w:t>
        </w:r>
      </w:hyperlink>
      <w:r w:rsidR="001011DB">
        <w:t xml:space="preserve"> </w:t>
      </w:r>
      <w:r w:rsidR="00545425">
        <w:t>by</w:t>
      </w:r>
      <w:r w:rsidR="002B6619">
        <w:t xml:space="preserve"> the</w:t>
      </w:r>
      <w:r w:rsidR="00545425">
        <w:t xml:space="preserve"> </w:t>
      </w:r>
      <w:r w:rsidR="002B6619">
        <w:t>22</w:t>
      </w:r>
      <w:r w:rsidR="002B6619" w:rsidRPr="002B6619">
        <w:rPr>
          <w:vertAlign w:val="superscript"/>
        </w:rPr>
        <w:t>nd</w:t>
      </w:r>
      <w:r w:rsidR="002B6619">
        <w:t xml:space="preserve"> </w:t>
      </w:r>
      <w:r w:rsidR="00DA1066">
        <w:t xml:space="preserve">of </w:t>
      </w:r>
      <w:r w:rsidR="002B6619">
        <w:t xml:space="preserve">October. </w:t>
      </w:r>
    </w:p>
    <w:tbl>
      <w:tblPr>
        <w:tblW w:w="9402" w:type="dxa"/>
        <w:tblLook w:val="04A0" w:firstRow="1" w:lastRow="0" w:firstColumn="1" w:lastColumn="0" w:noHBand="0" w:noVBand="1"/>
      </w:tblPr>
      <w:tblGrid>
        <w:gridCol w:w="3402"/>
        <w:gridCol w:w="6000"/>
      </w:tblGrid>
      <w:tr w:rsidR="00412CDD" w14:paraId="2FDA8E86" w14:textId="77777777" w:rsidTr="73318DA8">
        <w:tc>
          <w:tcPr>
            <w:tcW w:w="3402" w:type="dxa"/>
          </w:tcPr>
          <w:p w14:paraId="61F151EE" w14:textId="794A86D6" w:rsidR="00412CDD" w:rsidRDefault="00412CDD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>School</w:t>
            </w:r>
            <w:r w:rsidR="009656D5">
              <w:t xml:space="preserve"> or </w:t>
            </w:r>
            <w:r w:rsidR="002C2BE7">
              <w:t>Kura</w:t>
            </w:r>
            <w:r>
              <w:t xml:space="preserve"> Name</w:t>
            </w:r>
          </w:p>
        </w:tc>
        <w:tc>
          <w:tcPr>
            <w:tcW w:w="6000" w:type="dxa"/>
          </w:tcPr>
          <w:p w14:paraId="01E10071" w14:textId="77777777" w:rsidR="00412CDD" w:rsidRDefault="00412CDD" w:rsidP="00412CDD">
            <w:pPr>
              <w:pStyle w:val="Ruleabove"/>
              <w:pBdr>
                <w:top w:val="none" w:sz="0" w:space="0" w:color="auto"/>
              </w:pBdr>
            </w:pPr>
          </w:p>
        </w:tc>
      </w:tr>
      <w:tr w:rsidR="003D426E" w14:paraId="1D3C3282" w14:textId="77777777" w:rsidTr="73318DA8">
        <w:tc>
          <w:tcPr>
            <w:tcW w:w="3402" w:type="dxa"/>
          </w:tcPr>
          <w:p w14:paraId="68A29AB9" w14:textId="144EB4AE" w:rsidR="003D426E" w:rsidRDefault="003D426E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>School or Kura Number</w:t>
            </w:r>
          </w:p>
        </w:tc>
        <w:tc>
          <w:tcPr>
            <w:tcW w:w="6000" w:type="dxa"/>
          </w:tcPr>
          <w:p w14:paraId="4116A81D" w14:textId="77777777" w:rsidR="003D426E" w:rsidRDefault="003D426E" w:rsidP="00412CDD">
            <w:pPr>
              <w:pStyle w:val="Ruleabove"/>
              <w:pBdr>
                <w:top w:val="none" w:sz="0" w:space="0" w:color="auto"/>
              </w:pBdr>
            </w:pPr>
          </w:p>
        </w:tc>
      </w:tr>
      <w:tr w:rsidR="00412CDD" w14:paraId="708BB278" w14:textId="77777777" w:rsidTr="73318DA8">
        <w:tc>
          <w:tcPr>
            <w:tcW w:w="3402" w:type="dxa"/>
          </w:tcPr>
          <w:p w14:paraId="6E9A693F" w14:textId="65127807" w:rsidR="00412CDD" w:rsidRDefault="00412CDD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>Education Region</w:t>
            </w:r>
          </w:p>
        </w:tc>
        <w:tc>
          <w:tcPr>
            <w:tcW w:w="6000" w:type="dxa"/>
          </w:tcPr>
          <w:p w14:paraId="34C47A11" w14:textId="77777777" w:rsidR="00412CDD" w:rsidRDefault="00412CDD" w:rsidP="00412CDD">
            <w:pPr>
              <w:pStyle w:val="Ruleabove"/>
              <w:pBdr>
                <w:top w:val="none" w:sz="0" w:space="0" w:color="auto"/>
              </w:pBdr>
            </w:pPr>
          </w:p>
        </w:tc>
      </w:tr>
      <w:tr w:rsidR="00412CDD" w14:paraId="17E7C4AD" w14:textId="77777777" w:rsidTr="73318DA8">
        <w:tc>
          <w:tcPr>
            <w:tcW w:w="3402" w:type="dxa"/>
          </w:tcPr>
          <w:p w14:paraId="3A4A8CB2" w14:textId="0C260DF9" w:rsidR="00412CDD" w:rsidRDefault="00412CDD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>Name and email of contact person</w:t>
            </w:r>
          </w:p>
        </w:tc>
        <w:tc>
          <w:tcPr>
            <w:tcW w:w="6000" w:type="dxa"/>
          </w:tcPr>
          <w:p w14:paraId="09D26338" w14:textId="77777777" w:rsidR="00412CDD" w:rsidRDefault="00412CDD" w:rsidP="00412CDD">
            <w:pPr>
              <w:pStyle w:val="Ruleabove"/>
              <w:pBdr>
                <w:top w:val="none" w:sz="0" w:space="0" w:color="auto"/>
              </w:pBdr>
            </w:pPr>
            <w:r>
              <w:t>Name:</w:t>
            </w:r>
          </w:p>
          <w:p w14:paraId="2D609745" w14:textId="77777777" w:rsidR="006F181B" w:rsidRDefault="006F181B" w:rsidP="00412CDD">
            <w:pPr>
              <w:pStyle w:val="Ruleabove"/>
              <w:pBdr>
                <w:top w:val="none" w:sz="0" w:space="0" w:color="auto"/>
              </w:pBdr>
            </w:pPr>
            <w:r>
              <w:t xml:space="preserve">Position: </w:t>
            </w:r>
          </w:p>
          <w:p w14:paraId="5904601B" w14:textId="06A4E9BD" w:rsidR="00412CDD" w:rsidRDefault="00412CDD" w:rsidP="00412CDD">
            <w:pPr>
              <w:pStyle w:val="Ruleabove"/>
              <w:pBdr>
                <w:top w:val="none" w:sz="0" w:space="0" w:color="auto"/>
              </w:pBdr>
            </w:pPr>
            <w:r>
              <w:t>Email:</w:t>
            </w:r>
          </w:p>
        </w:tc>
      </w:tr>
      <w:tr w:rsidR="00412CDD" w14:paraId="650FB534" w14:textId="77777777" w:rsidTr="73318DA8">
        <w:tc>
          <w:tcPr>
            <w:tcW w:w="3402" w:type="dxa"/>
          </w:tcPr>
          <w:p w14:paraId="3170E4A9" w14:textId="04614732" w:rsidR="00412CDD" w:rsidRDefault="00412CDD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>2026 roll size of Year 9 and Year 10 cohorts</w:t>
            </w:r>
          </w:p>
        </w:tc>
        <w:tc>
          <w:tcPr>
            <w:tcW w:w="6000" w:type="dxa"/>
          </w:tcPr>
          <w:p w14:paraId="18C2386B" w14:textId="77777777" w:rsidR="00412CDD" w:rsidRDefault="00412CDD" w:rsidP="00412CDD">
            <w:pPr>
              <w:pStyle w:val="Ruleabove"/>
              <w:pBdr>
                <w:top w:val="none" w:sz="0" w:space="0" w:color="auto"/>
              </w:pBdr>
            </w:pPr>
            <w:r>
              <w:t>Year 9:</w:t>
            </w:r>
          </w:p>
          <w:p w14:paraId="5300E9A1" w14:textId="0804F34F" w:rsidR="00412CDD" w:rsidRDefault="00412CDD" w:rsidP="00412CDD">
            <w:pPr>
              <w:pStyle w:val="Ruleabove"/>
              <w:pBdr>
                <w:top w:val="none" w:sz="0" w:space="0" w:color="auto"/>
              </w:pBdr>
            </w:pPr>
            <w:r>
              <w:t>Year 10:</w:t>
            </w:r>
          </w:p>
        </w:tc>
      </w:tr>
      <w:tr w:rsidR="00412CDD" w14:paraId="093C7374" w14:textId="77777777" w:rsidTr="73318DA8">
        <w:tc>
          <w:tcPr>
            <w:tcW w:w="3402" w:type="dxa"/>
          </w:tcPr>
          <w:p w14:paraId="26A7856D" w14:textId="3DEE6AC7" w:rsidR="00412CDD" w:rsidRDefault="00412CDD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>School</w:t>
            </w:r>
            <w:r w:rsidR="00B26104">
              <w:t xml:space="preserve"> or </w:t>
            </w:r>
            <w:r w:rsidR="009D05F0">
              <w:t>Kura</w:t>
            </w:r>
            <w:r>
              <w:t xml:space="preserve"> EQI</w:t>
            </w:r>
          </w:p>
        </w:tc>
        <w:tc>
          <w:tcPr>
            <w:tcW w:w="6000" w:type="dxa"/>
          </w:tcPr>
          <w:p w14:paraId="35597455" w14:textId="77777777" w:rsidR="00412CDD" w:rsidRDefault="00412CDD" w:rsidP="00412CDD">
            <w:pPr>
              <w:pStyle w:val="Ruleabove"/>
              <w:pBdr>
                <w:top w:val="none" w:sz="0" w:space="0" w:color="auto"/>
              </w:pBdr>
            </w:pPr>
          </w:p>
          <w:p w14:paraId="38C61FF5" w14:textId="77777777" w:rsidR="00D03EA3" w:rsidRPr="00D03EA3" w:rsidRDefault="00D03EA3" w:rsidP="00D03EA3">
            <w:pPr>
              <w:rPr>
                <w:lang w:val="en-GB"/>
              </w:rPr>
            </w:pPr>
          </w:p>
          <w:p w14:paraId="5005C264" w14:textId="77777777" w:rsidR="00D03EA3" w:rsidRPr="00D03EA3" w:rsidRDefault="00D03EA3" w:rsidP="00D03EA3">
            <w:pPr>
              <w:rPr>
                <w:lang w:val="en-GB"/>
              </w:rPr>
            </w:pPr>
          </w:p>
          <w:p w14:paraId="6A9EDD2D" w14:textId="77777777" w:rsidR="00D03EA3" w:rsidRPr="00D03EA3" w:rsidRDefault="00D03EA3" w:rsidP="00D03EA3">
            <w:pPr>
              <w:rPr>
                <w:lang w:val="en-GB"/>
              </w:rPr>
            </w:pPr>
          </w:p>
          <w:p w14:paraId="03B671E8" w14:textId="77777777" w:rsidR="00D03EA3" w:rsidRPr="00D03EA3" w:rsidRDefault="00D03EA3" w:rsidP="00D03EA3">
            <w:pPr>
              <w:jc w:val="right"/>
              <w:rPr>
                <w:lang w:val="en-GB"/>
              </w:rPr>
            </w:pPr>
          </w:p>
        </w:tc>
      </w:tr>
      <w:tr w:rsidR="008375FA" w14:paraId="3B3AE7D2" w14:textId="77777777" w:rsidTr="73318DA8">
        <w:tc>
          <w:tcPr>
            <w:tcW w:w="3402" w:type="dxa"/>
          </w:tcPr>
          <w:p w14:paraId="68BD25C4" w14:textId="6AB0E53E" w:rsidR="008375FA" w:rsidRDefault="00C821C1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lastRenderedPageBreak/>
              <w:t>Please</w:t>
            </w:r>
            <w:r w:rsidR="009725BC">
              <w:t xml:space="preserve"> state if you</w:t>
            </w:r>
            <w:r w:rsidR="00B70310">
              <w:t>r school</w:t>
            </w:r>
            <w:r w:rsidR="008F496E">
              <w:t xml:space="preserve"> </w:t>
            </w:r>
            <w:r w:rsidR="00B4688F">
              <w:t>manage</w:t>
            </w:r>
            <w:r w:rsidR="00B70310">
              <w:t>s</w:t>
            </w:r>
            <w:r w:rsidR="008F496E">
              <w:t xml:space="preserve"> </w:t>
            </w:r>
            <w:r w:rsidR="00895D90">
              <w:t xml:space="preserve">a </w:t>
            </w:r>
            <w:proofErr w:type="spellStart"/>
            <w:r w:rsidR="00895D90">
              <w:t>rum</w:t>
            </w:r>
            <w:r w:rsidR="008F496E">
              <w:t>a</w:t>
            </w:r>
            <w:r w:rsidR="00895D90">
              <w:t>ki</w:t>
            </w:r>
            <w:proofErr w:type="spellEnd"/>
            <w:r w:rsidR="00895D90">
              <w:t>, TPU or Alt ed</w:t>
            </w:r>
            <w:r w:rsidR="008F496E">
              <w:t>.</w:t>
            </w:r>
          </w:p>
        </w:tc>
        <w:tc>
          <w:tcPr>
            <w:tcW w:w="6000" w:type="dxa"/>
          </w:tcPr>
          <w:p w14:paraId="3B5EB462" w14:textId="77777777" w:rsidR="008375FA" w:rsidRDefault="008375FA" w:rsidP="00412CDD">
            <w:pPr>
              <w:pStyle w:val="Ruleabove"/>
              <w:pBdr>
                <w:top w:val="none" w:sz="0" w:space="0" w:color="auto"/>
              </w:pBdr>
            </w:pPr>
          </w:p>
        </w:tc>
      </w:tr>
      <w:tr w:rsidR="002B476E" w14:paraId="767A1770" w14:textId="77777777" w:rsidTr="73318DA8">
        <w:tc>
          <w:tcPr>
            <w:tcW w:w="3402" w:type="dxa"/>
          </w:tcPr>
          <w:p w14:paraId="5B990CEA" w14:textId="638BAB72" w:rsidR="002B476E" w:rsidRDefault="002B476E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 xml:space="preserve">Overall CAA % attainment rates in 2025 for </w:t>
            </w:r>
            <w:r w:rsidR="00FA3E28">
              <w:t>your</w:t>
            </w:r>
            <w:r>
              <w:t xml:space="preserve"> </w:t>
            </w:r>
            <w:r w:rsidRPr="00925578">
              <w:rPr>
                <w:u w:val="single"/>
              </w:rPr>
              <w:t>whole school</w:t>
            </w:r>
            <w:r w:rsidR="00FA3E28">
              <w:rPr>
                <w:u w:val="single"/>
              </w:rPr>
              <w:t xml:space="preserve"> or </w:t>
            </w:r>
            <w:proofErr w:type="spellStart"/>
            <w:r w:rsidR="00FA3E28">
              <w:rPr>
                <w:u w:val="single"/>
              </w:rPr>
              <w:t>kura</w:t>
            </w:r>
            <w:proofErr w:type="spellEnd"/>
          </w:p>
        </w:tc>
        <w:tc>
          <w:tcPr>
            <w:tcW w:w="6000" w:type="dxa"/>
          </w:tcPr>
          <w:p w14:paraId="5F27B506" w14:textId="77777777" w:rsidR="006F181B" w:rsidRDefault="006F181B" w:rsidP="006F181B">
            <w:pPr>
              <w:pStyle w:val="Tablebullet"/>
              <w:numPr>
                <w:ilvl w:val="0"/>
                <w:numId w:val="0"/>
              </w:numPr>
              <w:ind w:left="227"/>
            </w:pPr>
          </w:p>
          <w:p w14:paraId="73516998" w14:textId="3CB4723F" w:rsidR="002C3B8B" w:rsidRDefault="002C3B8B" w:rsidP="002C3B8B">
            <w:pPr>
              <w:pStyle w:val="Tablebullet"/>
            </w:pPr>
            <w:r>
              <w:t>Reading</w:t>
            </w:r>
            <w:r w:rsidR="006C444E">
              <w:t xml:space="preserve">                                                                          %</w:t>
            </w:r>
          </w:p>
          <w:p w14:paraId="5212EA9A" w14:textId="4A5ED2BB" w:rsidR="002C3B8B" w:rsidRDefault="002C3B8B" w:rsidP="002C3B8B">
            <w:pPr>
              <w:pStyle w:val="Tablebullet"/>
            </w:pPr>
            <w:r>
              <w:t>Writing</w:t>
            </w:r>
            <w:r w:rsidR="006C444E">
              <w:t xml:space="preserve">                                                                            %</w:t>
            </w:r>
          </w:p>
          <w:p w14:paraId="404F04A4" w14:textId="56DECEE8" w:rsidR="002C3B8B" w:rsidRDefault="002C3B8B" w:rsidP="002C3B8B">
            <w:pPr>
              <w:pStyle w:val="Tablebullet"/>
            </w:pPr>
            <w:r>
              <w:t>Numeracy</w:t>
            </w:r>
            <w:r w:rsidR="006C444E">
              <w:t xml:space="preserve">                                                                       %</w:t>
            </w:r>
          </w:p>
          <w:p w14:paraId="3271D9A0" w14:textId="773D6440" w:rsidR="002C3B8B" w:rsidRPr="0012729D" w:rsidRDefault="002C3B8B" w:rsidP="002C3B8B">
            <w:pPr>
              <w:pStyle w:val="Tablebullet"/>
            </w:pPr>
            <w:r w:rsidRPr="489B9774">
              <w:t xml:space="preserve">Te Reo Matatini (Reo Torohū)                                  </w:t>
            </w:r>
            <w:r w:rsidR="009B7B24">
              <w:t xml:space="preserve"> </w:t>
            </w:r>
            <w:r w:rsidR="006C444E">
              <w:t xml:space="preserve">  </w:t>
            </w:r>
            <w:r w:rsidRPr="489B9774">
              <w:t xml:space="preserve">  %</w:t>
            </w:r>
          </w:p>
          <w:p w14:paraId="7F10389D" w14:textId="15C3CDE7" w:rsidR="006C444E" w:rsidRDefault="002C3B8B" w:rsidP="002C3B8B">
            <w:pPr>
              <w:pStyle w:val="Tablebullet"/>
            </w:pPr>
            <w:r w:rsidRPr="0012729D">
              <w:t xml:space="preserve">Te Reo Matatini (Reo Whakaputa)   </w:t>
            </w:r>
            <w:r w:rsidR="006C444E">
              <w:t xml:space="preserve">                              %</w:t>
            </w:r>
          </w:p>
          <w:p w14:paraId="0DC192D1" w14:textId="77777777" w:rsidR="002C3B8B" w:rsidRDefault="006C444E" w:rsidP="002C3B8B">
            <w:pPr>
              <w:pStyle w:val="Tablebullet"/>
            </w:pPr>
            <w:r w:rsidRPr="00E33189">
              <w:t>Pāngarau</w:t>
            </w:r>
            <w:r w:rsidRPr="0012729D">
              <w:rPr>
                <w:color w:val="332B5E" w:themeColor="text2"/>
              </w:rPr>
              <w:t xml:space="preserve">      </w:t>
            </w:r>
            <w:r w:rsidR="002C3B8B" w:rsidRPr="0012729D">
              <w:t xml:space="preserve">                             </w:t>
            </w:r>
            <w:r>
              <w:t xml:space="preserve">                                     %</w:t>
            </w:r>
          </w:p>
          <w:p w14:paraId="19914E6B" w14:textId="13198550" w:rsidR="006F181B" w:rsidRDefault="006F181B" w:rsidP="006F181B">
            <w:pPr>
              <w:pStyle w:val="Tablebullet"/>
              <w:numPr>
                <w:ilvl w:val="0"/>
                <w:numId w:val="0"/>
              </w:numPr>
              <w:ind w:left="227"/>
            </w:pPr>
          </w:p>
        </w:tc>
      </w:tr>
      <w:tr w:rsidR="00412CDD" w14:paraId="4642DBEB" w14:textId="77777777" w:rsidTr="73318DA8">
        <w:tc>
          <w:tcPr>
            <w:tcW w:w="3402" w:type="dxa"/>
          </w:tcPr>
          <w:p w14:paraId="1D3F997E" w14:textId="77777777" w:rsidR="00412CDD" w:rsidRPr="00DD655B" w:rsidRDefault="351702B5" w:rsidP="00010078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>
              <w:t xml:space="preserve">Do you have a particular area of focus for Year 9-10 in </w:t>
            </w:r>
            <w:r w:rsidRPr="00DD655B">
              <w:t>20</w:t>
            </w:r>
            <w:r w:rsidR="4433EFE0" w:rsidRPr="00DD655B">
              <w:t>2</w:t>
            </w:r>
            <w:r w:rsidR="006C444E" w:rsidRPr="00DD655B">
              <w:t>7</w:t>
            </w:r>
            <w:r w:rsidR="00124E36" w:rsidRPr="00DD655B">
              <w:t>?</w:t>
            </w:r>
          </w:p>
          <w:p w14:paraId="324A2896" w14:textId="54E0D501" w:rsidR="00412CDD" w:rsidRDefault="00412CDD" w:rsidP="00124E36">
            <w:pPr>
              <w:pStyle w:val="Ruleabove"/>
              <w:pBdr>
                <w:top w:val="none" w:sz="0" w:space="0" w:color="auto"/>
              </w:pBdr>
            </w:pPr>
          </w:p>
        </w:tc>
        <w:tc>
          <w:tcPr>
            <w:tcW w:w="6000" w:type="dxa"/>
          </w:tcPr>
          <w:p w14:paraId="29EBB9C9" w14:textId="77777777" w:rsidR="00124E36" w:rsidRPr="00DD655B" w:rsidRDefault="00124E36" w:rsidP="00124E36">
            <w:pPr>
              <w:pStyle w:val="Tablebullet"/>
              <w:numPr>
                <w:ilvl w:val="0"/>
                <w:numId w:val="0"/>
              </w:numPr>
              <w:ind w:left="227"/>
              <w:rPr>
                <w:b/>
                <w:bCs/>
                <w:color w:val="332B5E" w:themeColor="text2"/>
              </w:rPr>
            </w:pPr>
          </w:p>
          <w:p w14:paraId="68FD806A" w14:textId="7CCDB537" w:rsidR="00DD655B" w:rsidRDefault="00DD655B" w:rsidP="006F181B">
            <w:pPr>
              <w:pStyle w:val="Tablebullet"/>
              <w:numPr>
                <w:ilvl w:val="0"/>
                <w:numId w:val="0"/>
              </w:numPr>
              <w:rPr>
                <w:b/>
                <w:bCs/>
                <w:color w:val="332B5E" w:themeColor="text2"/>
              </w:rPr>
            </w:pPr>
            <w:r w:rsidRPr="00DD655B">
              <w:rPr>
                <w:b/>
                <w:bCs/>
                <w:color w:val="332B5E" w:themeColor="text2"/>
              </w:rPr>
              <w:t>If so, please indicate which of the following</w:t>
            </w:r>
            <w:r>
              <w:rPr>
                <w:b/>
                <w:bCs/>
                <w:color w:val="332B5E" w:themeColor="text2"/>
              </w:rPr>
              <w:t xml:space="preserve"> is your area of focus for 2027</w:t>
            </w:r>
            <w:r w:rsidRPr="00DD655B">
              <w:rPr>
                <w:b/>
                <w:bCs/>
                <w:color w:val="332B5E" w:themeColor="text2"/>
              </w:rPr>
              <w:t>:</w:t>
            </w:r>
          </w:p>
          <w:p w14:paraId="3E485BED" w14:textId="77777777" w:rsidR="006F181B" w:rsidRPr="00DD655B" w:rsidRDefault="006F181B" w:rsidP="006F181B">
            <w:pPr>
              <w:pStyle w:val="Tablebullet"/>
              <w:numPr>
                <w:ilvl w:val="0"/>
                <w:numId w:val="0"/>
              </w:numPr>
              <w:rPr>
                <w:b/>
                <w:bCs/>
                <w:color w:val="332B5E" w:themeColor="text2"/>
              </w:rPr>
            </w:pPr>
          </w:p>
          <w:p w14:paraId="2330B6AA" w14:textId="5D0BD4B3" w:rsidR="00925578" w:rsidRPr="00925578" w:rsidRDefault="0AA2180F" w:rsidP="006C444E">
            <w:pPr>
              <w:pStyle w:val="Tablebullet"/>
            </w:pPr>
            <w:r w:rsidRPr="489B9774">
              <w:t xml:space="preserve">Reading                                                                         </w:t>
            </w:r>
          </w:p>
          <w:p w14:paraId="24EF7BD9" w14:textId="6B831F60" w:rsidR="00925578" w:rsidRPr="00925578" w:rsidRDefault="0AA2180F" w:rsidP="006C444E">
            <w:pPr>
              <w:pStyle w:val="Tablebullet"/>
            </w:pPr>
            <w:r w:rsidRPr="489B9774">
              <w:t xml:space="preserve">Writing                                                                           </w:t>
            </w:r>
          </w:p>
          <w:p w14:paraId="39E40354" w14:textId="70DD76FC" w:rsidR="00925578" w:rsidRPr="00925578" w:rsidRDefault="0AA2180F" w:rsidP="006C444E">
            <w:pPr>
              <w:pStyle w:val="Tablebullet"/>
            </w:pPr>
            <w:r w:rsidRPr="489B9774">
              <w:t xml:space="preserve">Numeracy                                                                      </w:t>
            </w:r>
          </w:p>
          <w:p w14:paraId="5F293200" w14:textId="74BCB9B5" w:rsidR="00925578" w:rsidRPr="00925578" w:rsidRDefault="0AA2180F" w:rsidP="006C444E">
            <w:pPr>
              <w:pStyle w:val="Tablebullet"/>
            </w:pPr>
            <w:r w:rsidRPr="489B9774">
              <w:t xml:space="preserve">Te Reo Matatini (Reo Torohū)                                       </w:t>
            </w:r>
          </w:p>
          <w:p w14:paraId="688F31F1" w14:textId="5195DADA" w:rsidR="00925578" w:rsidRPr="00925578" w:rsidRDefault="0AA2180F" w:rsidP="006C444E">
            <w:pPr>
              <w:pStyle w:val="Tablebullet"/>
            </w:pPr>
            <w:r w:rsidRPr="489B9774">
              <w:t xml:space="preserve">Te Reo Matatini (Reo Whakaputa)                                </w:t>
            </w:r>
          </w:p>
          <w:p w14:paraId="7C6F7C10" w14:textId="77777777" w:rsidR="006F181B" w:rsidRDefault="0AA2180F" w:rsidP="006C444E">
            <w:pPr>
              <w:pStyle w:val="Tablebullet"/>
            </w:pPr>
            <w:r w:rsidRPr="489B9774">
              <w:t xml:space="preserve">Pāngarau   </w:t>
            </w:r>
          </w:p>
          <w:p w14:paraId="6203C8FF" w14:textId="6D9807C8" w:rsidR="00925578" w:rsidRPr="00925578" w:rsidRDefault="0AA2180F" w:rsidP="006F181B">
            <w:pPr>
              <w:pStyle w:val="Tablebullet"/>
              <w:numPr>
                <w:ilvl w:val="0"/>
                <w:numId w:val="0"/>
              </w:numPr>
              <w:ind w:left="227"/>
            </w:pPr>
            <w:r w:rsidRPr="489B9774">
              <w:t xml:space="preserve">                                                                  </w:t>
            </w:r>
          </w:p>
        </w:tc>
      </w:tr>
      <w:tr w:rsidR="00412CDD" w14:paraId="322855E5" w14:textId="77777777" w:rsidTr="73318DA8">
        <w:tc>
          <w:tcPr>
            <w:tcW w:w="3402" w:type="dxa"/>
          </w:tcPr>
          <w:p w14:paraId="59AAD836" w14:textId="677B3413" w:rsidR="00DE3847" w:rsidRPr="00DD655B" w:rsidRDefault="00451756" w:rsidP="000E1E9B">
            <w:pPr>
              <w:pStyle w:val="Ruleabove"/>
              <w:numPr>
                <w:ilvl w:val="0"/>
                <w:numId w:val="10"/>
              </w:numPr>
              <w:pBdr>
                <w:top w:val="none" w:sz="0" w:space="0" w:color="auto"/>
              </w:pBdr>
            </w:pPr>
            <w:r w:rsidRPr="00DD655B">
              <w:t>Please indicate which of the following</w:t>
            </w:r>
            <w:r w:rsidR="00124E36" w:rsidRPr="00DD655B">
              <w:t xml:space="preserve"> supports you are </w:t>
            </w:r>
            <w:r w:rsidR="00235DF4">
              <w:t>interested in</w:t>
            </w:r>
            <w:r w:rsidRPr="00DD655B">
              <w:t>.</w:t>
            </w:r>
            <w:r w:rsidR="00A23F60" w:rsidRPr="00DD655B">
              <w:t xml:space="preserve"> </w:t>
            </w:r>
          </w:p>
          <w:p w14:paraId="49DA81D1" w14:textId="09283DD0" w:rsidR="00CB6551" w:rsidRPr="00DD655B" w:rsidRDefault="00CB6551" w:rsidP="009656D5">
            <w:pPr>
              <w:pStyle w:val="Tablebullet"/>
              <w:numPr>
                <w:ilvl w:val="0"/>
                <w:numId w:val="15"/>
              </w:numPr>
              <w:rPr>
                <w:bCs/>
              </w:rPr>
            </w:pPr>
            <w:r w:rsidRPr="00DD655B">
              <w:rPr>
                <w:bCs/>
              </w:rPr>
              <w:t>You may select more than one option</w:t>
            </w:r>
            <w:r w:rsidR="5E5083A6">
              <w:t>.</w:t>
            </w:r>
          </w:p>
          <w:p w14:paraId="6082407D" w14:textId="36976044" w:rsidR="349A015B" w:rsidRDefault="349A015B" w:rsidP="009656D5">
            <w:pPr>
              <w:pStyle w:val="Tablebullet"/>
              <w:numPr>
                <w:ilvl w:val="0"/>
                <w:numId w:val="0"/>
              </w:numPr>
              <w:ind w:left="227"/>
            </w:pPr>
          </w:p>
          <w:p w14:paraId="0DFB94D3" w14:textId="573FB7CB" w:rsidR="000E1E9B" w:rsidRDefault="34F830AF" w:rsidP="005E2EBC">
            <w:pPr>
              <w:pStyle w:val="Tablebullet"/>
              <w:numPr>
                <w:ilvl w:val="0"/>
                <w:numId w:val="15"/>
              </w:numPr>
              <w:rPr>
                <w:b/>
                <w:bCs/>
              </w:rPr>
            </w:pPr>
            <w:r>
              <w:t>For more information on each of these options see the</w:t>
            </w:r>
            <w:r w:rsidR="4875A074">
              <w:t xml:space="preserve"> </w:t>
            </w:r>
            <w:hyperlink r:id="rId8">
              <w:r w:rsidR="4875A074" w:rsidRPr="73318DA8">
                <w:rPr>
                  <w:rStyle w:val="Hyperlink"/>
                </w:rPr>
                <w:t>EOI</w:t>
              </w:r>
              <w:r w:rsidRPr="73318DA8">
                <w:rPr>
                  <w:rStyle w:val="Hyperlink"/>
                </w:rPr>
                <w:t xml:space="preserve"> </w:t>
              </w:r>
              <w:r w:rsidR="6A62E594" w:rsidRPr="73318DA8">
                <w:rPr>
                  <w:rStyle w:val="Hyperlink"/>
                </w:rPr>
                <w:t>Information</w:t>
              </w:r>
              <w:r w:rsidRPr="73318DA8">
                <w:rPr>
                  <w:rStyle w:val="Hyperlink"/>
                </w:rPr>
                <w:t xml:space="preserve"> </w:t>
              </w:r>
              <w:r w:rsidR="69A8D7A7" w:rsidRPr="73318DA8">
                <w:rPr>
                  <w:rStyle w:val="Hyperlink"/>
                </w:rPr>
                <w:t>sheet</w:t>
              </w:r>
            </w:hyperlink>
            <w:r w:rsidR="3921A920">
              <w:t>, page 2.</w:t>
            </w:r>
          </w:p>
        </w:tc>
        <w:tc>
          <w:tcPr>
            <w:tcW w:w="6000" w:type="dxa"/>
          </w:tcPr>
          <w:p w14:paraId="56189FCA" w14:textId="5DE8B94B" w:rsidR="00CB6551" w:rsidRDefault="2EE69AFC" w:rsidP="15CD2347">
            <w:pPr>
              <w:pStyle w:val="Ruleabove"/>
              <w:numPr>
                <w:ilvl w:val="0"/>
                <w:numId w:val="17"/>
              </w:numPr>
              <w:pBdr>
                <w:top w:val="none" w:sz="0" w:space="0" w:color="auto"/>
              </w:pBdr>
              <w:rPr>
                <w:b w:val="0"/>
              </w:rPr>
            </w:pPr>
            <w:r w:rsidRPr="00CB6551">
              <w:rPr>
                <w:bCs/>
              </w:rPr>
              <w:t>Targeted small groups</w:t>
            </w:r>
            <w:r w:rsidR="49F6D3DB" w:rsidRPr="00CB6551">
              <w:rPr>
                <w:bCs/>
              </w:rPr>
              <w:t xml:space="preserve"> of students</w:t>
            </w:r>
            <w:r w:rsidR="49F6D3DB" w:rsidRPr="00CB6551">
              <w:rPr>
                <w:b w:val="0"/>
              </w:rPr>
              <w:t xml:space="preserve"> </w:t>
            </w:r>
          </w:p>
          <w:p w14:paraId="53C1F2BB" w14:textId="1CD85405" w:rsidR="001C743B" w:rsidRDefault="002C2BE7" w:rsidP="15CD2347">
            <w:pPr>
              <w:pStyle w:val="Ruleabove"/>
              <w:numPr>
                <w:ilvl w:val="0"/>
                <w:numId w:val="17"/>
              </w:numPr>
              <w:pBdr>
                <w:top w:val="none" w:sz="0" w:space="0" w:color="auto"/>
              </w:pBdr>
              <w:rPr>
                <w:b w:val="0"/>
              </w:rPr>
            </w:pPr>
            <w:r>
              <w:rPr>
                <w:bCs/>
              </w:rPr>
              <w:t>Leadership</w:t>
            </w:r>
            <w:r w:rsidR="24E0E24E" w:rsidRPr="00CB6551">
              <w:rPr>
                <w:bCs/>
              </w:rPr>
              <w:t xml:space="preserve"> PLD</w:t>
            </w:r>
            <w:r w:rsidR="7E947CD7" w:rsidRPr="00CB6551">
              <w:rPr>
                <w:b w:val="0"/>
              </w:rPr>
              <w:t xml:space="preserve"> </w:t>
            </w:r>
          </w:p>
          <w:p w14:paraId="1BA59139" w14:textId="088B97B0" w:rsidR="00A45885" w:rsidRDefault="24E0E24E" w:rsidP="4C19ED1F">
            <w:pPr>
              <w:pStyle w:val="Ruleabove"/>
              <w:numPr>
                <w:ilvl w:val="0"/>
                <w:numId w:val="17"/>
              </w:numPr>
              <w:pBdr>
                <w:top w:val="none" w:sz="0" w:space="0" w:color="000000"/>
              </w:pBdr>
              <w:rPr>
                <w:b w:val="0"/>
              </w:rPr>
            </w:pPr>
            <w:r>
              <w:t xml:space="preserve">Regional </w:t>
            </w:r>
            <w:r w:rsidR="7040C886">
              <w:t>Connec</w:t>
            </w:r>
            <w:r w:rsidR="65CDF7D5">
              <w:t>t</w:t>
            </w:r>
            <w:r w:rsidR="77D55FC9">
              <w:t xml:space="preserve"> D</w:t>
            </w:r>
            <w:r>
              <w:t>ay</w:t>
            </w:r>
            <w:r w:rsidR="7E947CD7">
              <w:rPr>
                <w:b w:val="0"/>
              </w:rPr>
              <w:t xml:space="preserve"> </w:t>
            </w:r>
          </w:p>
          <w:p w14:paraId="45B645D6" w14:textId="1DA26D83" w:rsidR="00A45885" w:rsidRPr="00487D25" w:rsidRDefault="5E7A666B" w:rsidP="15CD2347">
            <w:pPr>
              <w:pStyle w:val="Ruleabove"/>
              <w:numPr>
                <w:ilvl w:val="0"/>
                <w:numId w:val="17"/>
              </w:numPr>
              <w:pBdr>
                <w:top w:val="none" w:sz="0" w:space="0" w:color="auto"/>
              </w:pBdr>
              <w:rPr>
                <w:b w:val="0"/>
                <w:szCs w:val="22"/>
              </w:rPr>
            </w:pPr>
            <w:r w:rsidRPr="00487D25">
              <w:rPr>
                <w:rFonts w:eastAsia="Arial"/>
                <w:bCs/>
                <w:szCs w:val="22"/>
              </w:rPr>
              <w:t xml:space="preserve">Literacy | </w:t>
            </w:r>
            <w:r w:rsidR="3B383E91" w:rsidRPr="00487D25">
              <w:rPr>
                <w:rFonts w:eastAsia="Arial"/>
                <w:bCs/>
                <w:szCs w:val="22"/>
              </w:rPr>
              <w:t>T</w:t>
            </w:r>
            <w:r w:rsidRPr="00487D25">
              <w:rPr>
                <w:rFonts w:eastAsia="Arial"/>
                <w:bCs/>
                <w:szCs w:val="22"/>
              </w:rPr>
              <w:t xml:space="preserve">e </w:t>
            </w:r>
            <w:r w:rsidR="00D61AA1" w:rsidRPr="00487D25">
              <w:rPr>
                <w:rFonts w:eastAsia="Arial"/>
                <w:bCs/>
                <w:szCs w:val="22"/>
              </w:rPr>
              <w:t>R</w:t>
            </w:r>
            <w:r w:rsidRPr="00487D25">
              <w:rPr>
                <w:rFonts w:eastAsia="Arial"/>
                <w:bCs/>
                <w:szCs w:val="22"/>
              </w:rPr>
              <w:t xml:space="preserve">eo </w:t>
            </w:r>
            <w:r w:rsidR="00D61AA1" w:rsidRPr="00487D25">
              <w:rPr>
                <w:rFonts w:eastAsia="Arial"/>
                <w:bCs/>
                <w:szCs w:val="22"/>
              </w:rPr>
              <w:t>M</w:t>
            </w:r>
            <w:r w:rsidRPr="00487D25">
              <w:rPr>
                <w:rFonts w:eastAsia="Arial"/>
                <w:bCs/>
                <w:szCs w:val="22"/>
              </w:rPr>
              <w:t xml:space="preserve">atatini and </w:t>
            </w:r>
            <w:r w:rsidR="4B5E8049" w:rsidRPr="00487D25">
              <w:rPr>
                <w:rFonts w:eastAsia="Arial"/>
                <w:bCs/>
                <w:szCs w:val="22"/>
              </w:rPr>
              <w:t>N</w:t>
            </w:r>
            <w:r w:rsidRPr="00487D25">
              <w:rPr>
                <w:rFonts w:eastAsia="Arial"/>
                <w:bCs/>
                <w:szCs w:val="22"/>
              </w:rPr>
              <w:t xml:space="preserve">umeracy | </w:t>
            </w:r>
            <w:proofErr w:type="spellStart"/>
            <w:r w:rsidR="7C48B1E8" w:rsidRPr="00487D25">
              <w:rPr>
                <w:rFonts w:eastAsia="Arial"/>
                <w:bCs/>
                <w:szCs w:val="22"/>
              </w:rPr>
              <w:t>P</w:t>
            </w:r>
            <w:r w:rsidRPr="00487D25">
              <w:rPr>
                <w:rFonts w:eastAsia="Arial"/>
                <w:bCs/>
                <w:szCs w:val="22"/>
              </w:rPr>
              <w:t>āngarau</w:t>
            </w:r>
            <w:proofErr w:type="spellEnd"/>
            <w:r w:rsidR="24E0E24E" w:rsidRPr="00487D25">
              <w:rPr>
                <w:bCs/>
                <w:szCs w:val="22"/>
              </w:rPr>
              <w:t xml:space="preserve"> </w:t>
            </w:r>
            <w:r w:rsidR="7BB10342" w:rsidRPr="00487D25">
              <w:rPr>
                <w:bCs/>
                <w:szCs w:val="22"/>
              </w:rPr>
              <w:t>L</w:t>
            </w:r>
            <w:r w:rsidR="24E0E24E" w:rsidRPr="00487D25">
              <w:rPr>
                <w:bCs/>
                <w:szCs w:val="22"/>
              </w:rPr>
              <w:t>ead</w:t>
            </w:r>
            <w:r w:rsidR="24D10CD8" w:rsidRPr="00487D25">
              <w:rPr>
                <w:bCs/>
                <w:szCs w:val="22"/>
              </w:rPr>
              <w:t>s PLD</w:t>
            </w:r>
            <w:r w:rsidR="24D10CD8" w:rsidRPr="00487D25">
              <w:rPr>
                <w:b w:val="0"/>
                <w:szCs w:val="22"/>
              </w:rPr>
              <w:t xml:space="preserve"> </w:t>
            </w:r>
          </w:p>
          <w:p w14:paraId="6495FD66" w14:textId="406022D9" w:rsidR="00891829" w:rsidRDefault="7EFD2C7B" w:rsidP="15CD2347">
            <w:pPr>
              <w:pStyle w:val="Ruleabove"/>
              <w:numPr>
                <w:ilvl w:val="0"/>
                <w:numId w:val="17"/>
              </w:numPr>
              <w:pBdr>
                <w:top w:val="none" w:sz="0" w:space="0" w:color="auto"/>
              </w:pBdr>
              <w:rPr>
                <w:b w:val="0"/>
              </w:rPr>
            </w:pPr>
            <w:r w:rsidRPr="15CD2347">
              <w:rPr>
                <w:bCs/>
              </w:rPr>
              <w:t xml:space="preserve">Whole school </w:t>
            </w:r>
            <w:r w:rsidR="005246AC">
              <w:rPr>
                <w:bCs/>
              </w:rPr>
              <w:t xml:space="preserve">or </w:t>
            </w:r>
            <w:proofErr w:type="spellStart"/>
            <w:r w:rsidR="005246AC">
              <w:rPr>
                <w:bCs/>
              </w:rPr>
              <w:t>kura</w:t>
            </w:r>
            <w:proofErr w:type="spellEnd"/>
            <w:r w:rsidR="005246AC">
              <w:rPr>
                <w:bCs/>
              </w:rPr>
              <w:t xml:space="preserve"> </w:t>
            </w:r>
            <w:r w:rsidRPr="15CD2347">
              <w:rPr>
                <w:bCs/>
              </w:rPr>
              <w:t>staff PLD</w:t>
            </w:r>
            <w:r>
              <w:rPr>
                <w:b w:val="0"/>
              </w:rPr>
              <w:t xml:space="preserve"> </w:t>
            </w:r>
          </w:p>
          <w:p w14:paraId="07891CF3" w14:textId="37DBC832" w:rsidR="00D857A3" w:rsidRPr="00925578" w:rsidRDefault="276AA4E1" w:rsidP="00CB6551">
            <w:pPr>
              <w:pStyle w:val="Ruleabove"/>
              <w:numPr>
                <w:ilvl w:val="0"/>
                <w:numId w:val="17"/>
              </w:numPr>
              <w:pBdr>
                <w:top w:val="none" w:sz="0" w:space="0" w:color="auto"/>
              </w:pBdr>
              <w:rPr>
                <w:b w:val="0"/>
              </w:rPr>
            </w:pPr>
            <w:r w:rsidRPr="15CD2347">
              <w:rPr>
                <w:bCs/>
              </w:rPr>
              <w:t>Individual group PLD</w:t>
            </w:r>
            <w:r>
              <w:rPr>
                <w:b w:val="0"/>
              </w:rPr>
              <w:t xml:space="preserve"> </w:t>
            </w:r>
          </w:p>
        </w:tc>
      </w:tr>
    </w:tbl>
    <w:p w14:paraId="7C58B113" w14:textId="77777777" w:rsidR="0061173D" w:rsidRDefault="0061173D" w:rsidP="6BBA3073">
      <w:pPr>
        <w:pStyle w:val="BodyText"/>
        <w:rPr>
          <w:color w:val="332B5D"/>
          <w:lang w:val="en-US"/>
        </w:rPr>
      </w:pPr>
    </w:p>
    <w:p w14:paraId="4F62ADCD" w14:textId="17B26745" w:rsidR="00B62066" w:rsidRDefault="00B62066" w:rsidP="6BBA3073">
      <w:pPr>
        <w:pStyle w:val="BodyText"/>
        <w:rPr>
          <w:color w:val="332B5D"/>
          <w:lang w:val="en-US"/>
        </w:rPr>
      </w:pPr>
      <w:r>
        <w:rPr>
          <w:color w:val="332B5D"/>
          <w:lang w:val="en-US"/>
        </w:rPr>
        <w:br w:type="page"/>
      </w:r>
    </w:p>
    <w:p w14:paraId="55A39336" w14:textId="4957FBC6" w:rsidR="00CA27C8" w:rsidRPr="006F181B" w:rsidRDefault="000E26AF" w:rsidP="6BBA3073">
      <w:pPr>
        <w:pStyle w:val="BodyText"/>
        <w:rPr>
          <w:b/>
          <w:bCs/>
          <w:color w:val="332B5E" w:themeColor="text2"/>
          <w:sz w:val="24"/>
          <w:lang w:val="en-US"/>
        </w:rPr>
      </w:pPr>
      <w:r>
        <w:rPr>
          <w:b/>
          <w:bCs/>
          <w:color w:val="332B5D"/>
          <w:sz w:val="24"/>
          <w:lang w:val="en-US"/>
        </w:rPr>
        <w:lastRenderedPageBreak/>
        <w:t xml:space="preserve">For the </w:t>
      </w:r>
      <w:r w:rsidR="00281640" w:rsidRPr="006F181B">
        <w:rPr>
          <w:b/>
          <w:bCs/>
          <w:color w:val="332B5D"/>
          <w:sz w:val="24"/>
          <w:lang w:val="en-US"/>
        </w:rPr>
        <w:t xml:space="preserve">PLD </w:t>
      </w:r>
      <w:r w:rsidR="000C0FDE">
        <w:rPr>
          <w:b/>
          <w:bCs/>
          <w:color w:val="332B5D"/>
          <w:sz w:val="24"/>
          <w:lang w:val="en-US"/>
        </w:rPr>
        <w:t>s</w:t>
      </w:r>
      <w:r w:rsidR="00281640" w:rsidRPr="006F181B">
        <w:rPr>
          <w:b/>
          <w:bCs/>
          <w:color w:val="332B5D"/>
          <w:sz w:val="24"/>
          <w:lang w:val="en-US"/>
        </w:rPr>
        <w:t>upport option</w:t>
      </w:r>
      <w:r w:rsidR="000C0FDE">
        <w:rPr>
          <w:b/>
          <w:bCs/>
          <w:color w:val="332B5D"/>
          <w:sz w:val="24"/>
          <w:lang w:val="en-US"/>
        </w:rPr>
        <w:t>/s selected</w:t>
      </w:r>
      <w:r w:rsidR="00235DF4" w:rsidRPr="006F181B">
        <w:rPr>
          <w:b/>
          <w:bCs/>
          <w:color w:val="332B5D"/>
          <w:sz w:val="24"/>
          <w:lang w:val="en-US"/>
        </w:rPr>
        <w:t xml:space="preserve"> above</w:t>
      </w:r>
      <w:r w:rsidR="00281640" w:rsidRPr="006F181B">
        <w:rPr>
          <w:b/>
          <w:bCs/>
          <w:color w:val="332B5D"/>
          <w:sz w:val="24"/>
          <w:lang w:val="en-US"/>
        </w:rPr>
        <w:t>, please provide further info</w:t>
      </w:r>
      <w:r w:rsidR="00B7157D" w:rsidRPr="006F181B">
        <w:rPr>
          <w:b/>
          <w:bCs/>
          <w:color w:val="332B5D"/>
          <w:sz w:val="24"/>
          <w:lang w:val="en-US"/>
        </w:rPr>
        <w:t>rmation</w:t>
      </w:r>
      <w:r w:rsidR="7B2C142C" w:rsidRPr="006F181B">
        <w:rPr>
          <w:b/>
          <w:bCs/>
          <w:color w:val="332B5D"/>
          <w:sz w:val="24"/>
          <w:lang w:val="en-US"/>
        </w:rPr>
        <w:t>.</w:t>
      </w:r>
      <w:r w:rsidR="00B7157D" w:rsidRPr="006F181B">
        <w:rPr>
          <w:b/>
          <w:bCs/>
          <w:color w:val="332B5D"/>
          <w:sz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827"/>
        <w:gridCol w:w="3453"/>
      </w:tblGrid>
      <w:tr w:rsidR="00A53396" w14:paraId="129965B7" w14:textId="77777777" w:rsidTr="000D1F03">
        <w:tc>
          <w:tcPr>
            <w:tcW w:w="2122" w:type="dxa"/>
            <w:shd w:val="clear" w:color="auto" w:fill="332B5E" w:themeFill="text2"/>
          </w:tcPr>
          <w:p w14:paraId="1740A17E" w14:textId="009BE488" w:rsidR="00A53396" w:rsidRDefault="002E78E3" w:rsidP="00BA2E0A">
            <w:pPr>
              <w:pStyle w:val="BodyText"/>
            </w:pPr>
            <w:r>
              <w:t xml:space="preserve">Support </w:t>
            </w:r>
            <w:proofErr w:type="spellStart"/>
            <w:r>
              <w:t>type</w:t>
            </w:r>
            <w:proofErr w:type="spellEnd"/>
          </w:p>
        </w:tc>
        <w:tc>
          <w:tcPr>
            <w:tcW w:w="3827" w:type="dxa"/>
            <w:shd w:val="clear" w:color="auto" w:fill="332B5E" w:themeFill="text2"/>
          </w:tcPr>
          <w:p w14:paraId="25802668" w14:textId="57FCA6E8" w:rsidR="00A53396" w:rsidRDefault="00C74608" w:rsidP="00BA2E0A">
            <w:pPr>
              <w:pStyle w:val="BodyText"/>
            </w:pPr>
            <w:proofErr w:type="spellStart"/>
            <w:r>
              <w:t>Further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</w:p>
        </w:tc>
        <w:tc>
          <w:tcPr>
            <w:tcW w:w="3453" w:type="dxa"/>
            <w:shd w:val="clear" w:color="auto" w:fill="332B5E" w:themeFill="text2"/>
          </w:tcPr>
          <w:p w14:paraId="404E3022" w14:textId="7F351FA4" w:rsidR="00A53396" w:rsidRDefault="00C74608" w:rsidP="00BA2E0A">
            <w:pPr>
              <w:pStyle w:val="BodyText"/>
            </w:pPr>
            <w:proofErr w:type="spellStart"/>
            <w:r>
              <w:t>Answers</w:t>
            </w:r>
            <w:proofErr w:type="spellEnd"/>
          </w:p>
        </w:tc>
      </w:tr>
      <w:tr w:rsidR="002E78E3" w14:paraId="191B721A" w14:textId="77777777" w:rsidTr="000D1F03">
        <w:tc>
          <w:tcPr>
            <w:tcW w:w="2122" w:type="dxa"/>
          </w:tcPr>
          <w:p w14:paraId="0A2E514D" w14:textId="0AEA58D1" w:rsidR="002E78E3" w:rsidRPr="002E78E3" w:rsidRDefault="002E78E3" w:rsidP="00BA2E0A">
            <w:pPr>
              <w:pStyle w:val="BodyText"/>
              <w:rPr>
                <w:b/>
                <w:color w:val="332B5E" w:themeColor="text2"/>
              </w:rPr>
            </w:pPr>
            <w:proofErr w:type="spellStart"/>
            <w:r w:rsidRPr="002E78E3">
              <w:rPr>
                <w:b/>
                <w:color w:val="332B5E" w:themeColor="text2"/>
              </w:rPr>
              <w:t>Targeted</w:t>
            </w:r>
            <w:proofErr w:type="spellEnd"/>
            <w:r w:rsidRPr="002E78E3">
              <w:rPr>
                <w:b/>
                <w:color w:val="332B5E" w:themeColor="text2"/>
              </w:rPr>
              <w:t xml:space="preserve"> </w:t>
            </w:r>
            <w:proofErr w:type="spellStart"/>
            <w:r w:rsidRPr="002E78E3">
              <w:rPr>
                <w:b/>
                <w:color w:val="332B5E" w:themeColor="text2"/>
              </w:rPr>
              <w:t>small</w:t>
            </w:r>
            <w:proofErr w:type="spellEnd"/>
            <w:r w:rsidRPr="002E78E3">
              <w:rPr>
                <w:b/>
                <w:color w:val="332B5E" w:themeColor="text2"/>
              </w:rPr>
              <w:t xml:space="preserve"> </w:t>
            </w:r>
            <w:proofErr w:type="spellStart"/>
            <w:r w:rsidRPr="002E78E3">
              <w:rPr>
                <w:b/>
                <w:color w:val="332B5E" w:themeColor="text2"/>
              </w:rPr>
              <w:t>groups</w:t>
            </w:r>
            <w:proofErr w:type="spellEnd"/>
            <w:r w:rsidRPr="002E78E3">
              <w:rPr>
                <w:b/>
                <w:color w:val="332B5E" w:themeColor="text2"/>
              </w:rPr>
              <w:t xml:space="preserve"> of </w:t>
            </w:r>
            <w:proofErr w:type="spellStart"/>
            <w:r w:rsidRPr="002E78E3">
              <w:rPr>
                <w:b/>
                <w:color w:val="332B5E" w:themeColor="text2"/>
              </w:rPr>
              <w:t>students</w:t>
            </w:r>
            <w:proofErr w:type="spellEnd"/>
          </w:p>
        </w:tc>
        <w:tc>
          <w:tcPr>
            <w:tcW w:w="3827" w:type="dxa"/>
          </w:tcPr>
          <w:p w14:paraId="2DF19E29" w14:textId="28EF6C55" w:rsidR="006F181B" w:rsidRDefault="00764CC2" w:rsidP="000F0862">
            <w:pPr>
              <w:pStyle w:val="Tablebullet"/>
            </w:pPr>
            <w:r>
              <w:t xml:space="preserve">Please state if you are </w:t>
            </w:r>
            <w:r w:rsidR="0E774364">
              <w:t xml:space="preserve">interested in support for </w:t>
            </w:r>
            <w:r>
              <w:t>Reading, Writing Te Reo Matatini, Numeracy and</w:t>
            </w:r>
            <w:r w:rsidR="00C870EF">
              <w:t>/</w:t>
            </w:r>
            <w:r>
              <w:t>or Pāngarau</w:t>
            </w:r>
            <w:r w:rsidR="00C870EF">
              <w:t xml:space="preserve"> targeted</w:t>
            </w:r>
            <w:r>
              <w:t xml:space="preserve"> </w:t>
            </w:r>
            <w:r w:rsidR="00C870EF">
              <w:t>small groups</w:t>
            </w:r>
            <w:r>
              <w:t>.</w:t>
            </w:r>
            <w:r w:rsidR="00C870EF">
              <w:t xml:space="preserve"> (You may select more than one). </w:t>
            </w:r>
          </w:p>
        </w:tc>
        <w:tc>
          <w:tcPr>
            <w:tcW w:w="3453" w:type="dxa"/>
          </w:tcPr>
          <w:p w14:paraId="294D64A9" w14:textId="77777777" w:rsidR="002E78E3" w:rsidRDefault="002E78E3" w:rsidP="00BA2E0A">
            <w:pPr>
              <w:pStyle w:val="BodyText"/>
            </w:pPr>
          </w:p>
        </w:tc>
      </w:tr>
      <w:tr w:rsidR="00A53396" w14:paraId="3436BA0C" w14:textId="77777777" w:rsidTr="000D1F03">
        <w:tc>
          <w:tcPr>
            <w:tcW w:w="2122" w:type="dxa"/>
          </w:tcPr>
          <w:p w14:paraId="21DFDD65" w14:textId="32E3212A" w:rsidR="00A53396" w:rsidRPr="00CB6551" w:rsidRDefault="004A4880" w:rsidP="4C19ED1F">
            <w:pPr>
              <w:pStyle w:val="BodyText"/>
              <w:rPr>
                <w:b/>
                <w:bCs/>
                <w:color w:val="332B5E" w:themeColor="text2"/>
              </w:rPr>
            </w:pPr>
            <w:proofErr w:type="spellStart"/>
            <w:r>
              <w:rPr>
                <w:b/>
                <w:bCs/>
                <w:color w:val="332B5E" w:themeColor="text2"/>
              </w:rPr>
              <w:t>Leadership</w:t>
            </w:r>
            <w:proofErr w:type="spellEnd"/>
            <w:r>
              <w:rPr>
                <w:b/>
                <w:bCs/>
                <w:color w:val="332B5E" w:themeColor="text2"/>
              </w:rPr>
              <w:t xml:space="preserve"> </w:t>
            </w:r>
            <w:r w:rsidR="00CB6551" w:rsidRPr="4C19ED1F">
              <w:rPr>
                <w:b/>
                <w:bCs/>
                <w:color w:val="332B5E" w:themeColor="text2"/>
              </w:rPr>
              <w:t>PLD</w:t>
            </w:r>
          </w:p>
        </w:tc>
        <w:tc>
          <w:tcPr>
            <w:tcW w:w="3827" w:type="dxa"/>
          </w:tcPr>
          <w:p w14:paraId="298E3D90" w14:textId="77777777" w:rsidR="00B7157D" w:rsidRDefault="00B7157D" w:rsidP="000F0862">
            <w:pPr>
              <w:pStyle w:val="Tablebullet"/>
            </w:pPr>
            <w:r>
              <w:t xml:space="preserve">Please </w:t>
            </w:r>
            <w:r w:rsidR="00062C1A">
              <w:t>state</w:t>
            </w:r>
            <w:r>
              <w:t xml:space="preserve"> the other </w:t>
            </w:r>
            <w:r w:rsidR="0026204C">
              <w:t>School</w:t>
            </w:r>
            <w:r w:rsidR="00E637D8">
              <w:t>s’</w:t>
            </w:r>
            <w:r w:rsidR="0026204C">
              <w:t xml:space="preserve"> </w:t>
            </w:r>
            <w:r w:rsidR="0093750C">
              <w:t xml:space="preserve">and/or kura </w:t>
            </w:r>
            <w:r w:rsidR="00004125">
              <w:t>leaders</w:t>
            </w:r>
            <w:r w:rsidR="0026204C">
              <w:t xml:space="preserve"> </w:t>
            </w:r>
            <w:r w:rsidR="004F5E2F">
              <w:t>in your region that</w:t>
            </w:r>
            <w:r w:rsidR="00DE7B60">
              <w:t xml:space="preserve"> may</w:t>
            </w:r>
            <w:r w:rsidR="004F5E2F">
              <w:t xml:space="preserve"> wish to </w:t>
            </w:r>
            <w:r w:rsidR="00F370D4">
              <w:t>combine</w:t>
            </w:r>
            <w:r w:rsidR="0026204C">
              <w:t>.</w:t>
            </w:r>
          </w:p>
          <w:p w14:paraId="37C81A0D" w14:textId="77777777" w:rsidR="000F0862" w:rsidRDefault="000F0862" w:rsidP="000F0862">
            <w:pPr>
              <w:pStyle w:val="Tablebullet"/>
              <w:numPr>
                <w:ilvl w:val="0"/>
                <w:numId w:val="0"/>
              </w:numPr>
              <w:ind w:left="227"/>
            </w:pPr>
          </w:p>
          <w:p w14:paraId="62DF4AAD" w14:textId="77777777" w:rsidR="000F0862" w:rsidRDefault="000F0862" w:rsidP="000F0862">
            <w:pPr>
              <w:pStyle w:val="Tablebullet"/>
              <w:numPr>
                <w:ilvl w:val="0"/>
                <w:numId w:val="0"/>
              </w:numPr>
              <w:ind w:left="227"/>
            </w:pPr>
          </w:p>
          <w:p w14:paraId="243D4336" w14:textId="7997C399" w:rsidR="009B7B24" w:rsidRDefault="009B7B24" w:rsidP="000F0862">
            <w:pPr>
              <w:pStyle w:val="Tablebullet"/>
              <w:numPr>
                <w:ilvl w:val="0"/>
                <w:numId w:val="0"/>
              </w:numPr>
              <w:ind w:left="227"/>
            </w:pPr>
          </w:p>
        </w:tc>
        <w:tc>
          <w:tcPr>
            <w:tcW w:w="3453" w:type="dxa"/>
          </w:tcPr>
          <w:p w14:paraId="5D482816" w14:textId="77777777" w:rsidR="00A53396" w:rsidRDefault="00A53396" w:rsidP="00BA2E0A">
            <w:pPr>
              <w:pStyle w:val="BodyText"/>
            </w:pPr>
          </w:p>
        </w:tc>
      </w:tr>
      <w:tr w:rsidR="00A53396" w14:paraId="16720DBE" w14:textId="77777777" w:rsidTr="000D1F03">
        <w:tc>
          <w:tcPr>
            <w:tcW w:w="2122" w:type="dxa"/>
          </w:tcPr>
          <w:p w14:paraId="328C20F9" w14:textId="10BC7C24" w:rsidR="00A53396" w:rsidRPr="00CB6551" w:rsidRDefault="00CB6551" w:rsidP="6BBA3073">
            <w:pPr>
              <w:pStyle w:val="BodyText"/>
              <w:rPr>
                <w:b/>
                <w:bCs/>
                <w:color w:val="332B5E" w:themeColor="text2"/>
              </w:rPr>
            </w:pPr>
            <w:proofErr w:type="spellStart"/>
            <w:r w:rsidRPr="6BBA3073">
              <w:rPr>
                <w:b/>
                <w:bCs/>
                <w:color w:val="332B5E" w:themeColor="text2"/>
              </w:rPr>
              <w:t>Regional</w:t>
            </w:r>
            <w:proofErr w:type="spellEnd"/>
            <w:r w:rsidRPr="6BBA3073">
              <w:rPr>
                <w:b/>
                <w:bCs/>
                <w:color w:val="332B5E" w:themeColor="text2"/>
              </w:rPr>
              <w:t xml:space="preserve"> </w:t>
            </w:r>
            <w:proofErr w:type="spellStart"/>
            <w:r w:rsidRPr="6BBA3073">
              <w:rPr>
                <w:b/>
                <w:bCs/>
                <w:color w:val="332B5E" w:themeColor="text2"/>
              </w:rPr>
              <w:t>Connect</w:t>
            </w:r>
            <w:proofErr w:type="spellEnd"/>
            <w:r w:rsidR="63D68A30" w:rsidRPr="6BBA3073">
              <w:rPr>
                <w:b/>
                <w:bCs/>
                <w:color w:val="332B5E" w:themeColor="text2"/>
              </w:rPr>
              <w:t xml:space="preserve"> </w:t>
            </w:r>
          </w:p>
        </w:tc>
        <w:tc>
          <w:tcPr>
            <w:tcW w:w="3827" w:type="dxa"/>
          </w:tcPr>
          <w:p w14:paraId="43A35AC4" w14:textId="5E8A5BEA" w:rsidR="00A53396" w:rsidRDefault="750AE639" w:rsidP="00C870EF">
            <w:pPr>
              <w:pStyle w:val="Tablebullet"/>
            </w:pPr>
            <w:r>
              <w:t xml:space="preserve">Please </w:t>
            </w:r>
            <w:r w:rsidR="01AD5819">
              <w:t>state</w:t>
            </w:r>
            <w:r>
              <w:t xml:space="preserve"> the other schools</w:t>
            </w:r>
            <w:r w:rsidR="0034764B">
              <w:t xml:space="preserve"> and/or </w:t>
            </w:r>
            <w:r w:rsidR="74D4CA13">
              <w:t>kura</w:t>
            </w:r>
            <w:r>
              <w:t xml:space="preserve"> in your region </w:t>
            </w:r>
            <w:r w:rsidR="62BD43C6">
              <w:t xml:space="preserve">that </w:t>
            </w:r>
            <w:r w:rsidR="00DE7B60">
              <w:t xml:space="preserve">may </w:t>
            </w:r>
            <w:r w:rsidR="62BD43C6">
              <w:t xml:space="preserve">wish to </w:t>
            </w:r>
            <w:r w:rsidR="001B4A7C">
              <w:t>combine</w:t>
            </w:r>
            <w:r w:rsidR="62BD43C6">
              <w:t xml:space="preserve">. </w:t>
            </w:r>
          </w:p>
          <w:p w14:paraId="44D9B64A" w14:textId="503A63D8" w:rsidR="00C74608" w:rsidRDefault="009970F9" w:rsidP="000F0862">
            <w:pPr>
              <w:pStyle w:val="Tablebullet"/>
            </w:pPr>
            <w:r>
              <w:t xml:space="preserve">Please state if you prefer a full day in-person or a series of after school sessions. </w:t>
            </w:r>
          </w:p>
        </w:tc>
        <w:tc>
          <w:tcPr>
            <w:tcW w:w="3453" w:type="dxa"/>
          </w:tcPr>
          <w:p w14:paraId="6F3319CF" w14:textId="77777777" w:rsidR="00A53396" w:rsidRDefault="00A53396" w:rsidP="00BA2E0A">
            <w:pPr>
              <w:pStyle w:val="BodyText"/>
            </w:pPr>
          </w:p>
        </w:tc>
      </w:tr>
      <w:tr w:rsidR="00A53396" w14:paraId="2AE5C0D6" w14:textId="77777777" w:rsidTr="000D1F03">
        <w:tc>
          <w:tcPr>
            <w:tcW w:w="2122" w:type="dxa"/>
          </w:tcPr>
          <w:p w14:paraId="3085E919" w14:textId="5B7BBB79" w:rsidR="00A53396" w:rsidRPr="00F35C5C" w:rsidRDefault="00CB6551" w:rsidP="00BA2E0A">
            <w:pPr>
              <w:pStyle w:val="BodyText"/>
              <w:rPr>
                <w:b/>
                <w:color w:val="332B5E" w:themeColor="text2"/>
                <w:szCs w:val="22"/>
              </w:rPr>
            </w:pPr>
            <w:proofErr w:type="spellStart"/>
            <w:r w:rsidRPr="00F35C5C">
              <w:rPr>
                <w:rFonts w:eastAsia="Arial"/>
                <w:b/>
                <w:color w:val="332B5E" w:themeColor="text2"/>
                <w:szCs w:val="22"/>
              </w:rPr>
              <w:t>Literacy</w:t>
            </w:r>
            <w:proofErr w:type="spellEnd"/>
            <w:r w:rsidRPr="00F35C5C">
              <w:rPr>
                <w:rFonts w:eastAsia="Arial"/>
                <w:b/>
                <w:color w:val="332B5E" w:themeColor="text2"/>
                <w:szCs w:val="22"/>
              </w:rPr>
              <w:t xml:space="preserve"> | Te reo matatini and </w:t>
            </w:r>
            <w:proofErr w:type="spellStart"/>
            <w:r w:rsidRPr="00F35C5C">
              <w:rPr>
                <w:rFonts w:eastAsia="Arial"/>
                <w:b/>
                <w:color w:val="332B5E" w:themeColor="text2"/>
                <w:szCs w:val="22"/>
              </w:rPr>
              <w:t>Numeracy</w:t>
            </w:r>
            <w:proofErr w:type="spellEnd"/>
            <w:r w:rsidRPr="00F35C5C">
              <w:rPr>
                <w:rFonts w:eastAsia="Arial"/>
                <w:b/>
                <w:color w:val="332B5E" w:themeColor="text2"/>
                <w:szCs w:val="22"/>
              </w:rPr>
              <w:t xml:space="preserve"> | Pāngarau</w:t>
            </w:r>
            <w:r w:rsidRPr="00F35C5C">
              <w:rPr>
                <w:b/>
                <w:color w:val="332B5E" w:themeColor="text2"/>
                <w:szCs w:val="22"/>
              </w:rPr>
              <w:t xml:space="preserve"> </w:t>
            </w:r>
            <w:proofErr w:type="spellStart"/>
            <w:r w:rsidRPr="00F35C5C">
              <w:rPr>
                <w:b/>
                <w:color w:val="332B5E" w:themeColor="text2"/>
                <w:szCs w:val="22"/>
              </w:rPr>
              <w:t>Leads</w:t>
            </w:r>
            <w:proofErr w:type="spellEnd"/>
            <w:r w:rsidRPr="00F35C5C">
              <w:rPr>
                <w:b/>
                <w:color w:val="332B5E" w:themeColor="text2"/>
                <w:szCs w:val="22"/>
              </w:rPr>
              <w:t xml:space="preserve"> PLD</w:t>
            </w:r>
          </w:p>
        </w:tc>
        <w:tc>
          <w:tcPr>
            <w:tcW w:w="3827" w:type="dxa"/>
          </w:tcPr>
          <w:p w14:paraId="0E17DBB9" w14:textId="4BBDCC94" w:rsidR="00A53396" w:rsidRDefault="00F559FA" w:rsidP="00C870EF">
            <w:pPr>
              <w:pStyle w:val="Tablebullet"/>
            </w:pPr>
            <w:r>
              <w:t xml:space="preserve">Please </w:t>
            </w:r>
            <w:r w:rsidR="003A2983">
              <w:t xml:space="preserve">state if you are </w:t>
            </w:r>
            <w:r w:rsidR="3195C2DF">
              <w:t xml:space="preserve">interested in </w:t>
            </w:r>
            <w:r w:rsidR="004F5E2F">
              <w:t>Li</w:t>
            </w:r>
            <w:r>
              <w:t>teracy</w:t>
            </w:r>
            <w:r w:rsidR="006F76AA">
              <w:t>, Te Reo Matatini, Numeracy and or Pāngarau</w:t>
            </w:r>
            <w:r w:rsidR="003A2983">
              <w:t xml:space="preserve"> Lead support</w:t>
            </w:r>
            <w:r w:rsidR="006F76AA">
              <w:t>.</w:t>
            </w:r>
          </w:p>
          <w:p w14:paraId="1C4C2AF7" w14:textId="2954796D" w:rsidR="006F181B" w:rsidRDefault="006F76AA" w:rsidP="000F0862">
            <w:pPr>
              <w:pStyle w:val="Tablebullet"/>
            </w:pPr>
            <w:r>
              <w:t xml:space="preserve">Please </w:t>
            </w:r>
            <w:r w:rsidR="003A2983">
              <w:t>state</w:t>
            </w:r>
            <w:r>
              <w:t xml:space="preserve"> </w:t>
            </w:r>
            <w:r w:rsidR="00C74608">
              <w:t xml:space="preserve">the other schools </w:t>
            </w:r>
            <w:r w:rsidR="0034764B">
              <w:t xml:space="preserve">and/or kura </w:t>
            </w:r>
            <w:r w:rsidR="00C74608">
              <w:t xml:space="preserve">in your region who </w:t>
            </w:r>
            <w:r w:rsidR="00DE7B60">
              <w:t xml:space="preserve">may </w:t>
            </w:r>
            <w:r w:rsidR="00C74608">
              <w:t xml:space="preserve">wish to </w:t>
            </w:r>
            <w:r w:rsidR="00E33BE5">
              <w:t>combine</w:t>
            </w:r>
            <w:r w:rsidR="00C74608">
              <w:t xml:space="preserve">. </w:t>
            </w:r>
          </w:p>
        </w:tc>
        <w:tc>
          <w:tcPr>
            <w:tcW w:w="3453" w:type="dxa"/>
          </w:tcPr>
          <w:p w14:paraId="31191920" w14:textId="77777777" w:rsidR="00A53396" w:rsidRDefault="00A53396" w:rsidP="00BA2E0A">
            <w:pPr>
              <w:pStyle w:val="BodyText"/>
            </w:pPr>
          </w:p>
        </w:tc>
      </w:tr>
      <w:tr w:rsidR="00A53396" w14:paraId="79AEED36" w14:textId="77777777" w:rsidTr="000D1F03">
        <w:tc>
          <w:tcPr>
            <w:tcW w:w="2122" w:type="dxa"/>
          </w:tcPr>
          <w:p w14:paraId="2393EE0E" w14:textId="4E3D61F7" w:rsidR="00CB6551" w:rsidRPr="002A2727" w:rsidRDefault="00CB6551" w:rsidP="0002080C">
            <w:pPr>
              <w:pStyle w:val="BodyText"/>
              <w:rPr>
                <w:rFonts w:eastAsia="Arial"/>
                <w:b/>
                <w:color w:val="332B5E" w:themeColor="text2"/>
                <w:szCs w:val="22"/>
              </w:rPr>
            </w:pPr>
            <w:r w:rsidRPr="0002080C">
              <w:rPr>
                <w:rFonts w:eastAsia="Arial"/>
                <w:b/>
                <w:color w:val="332B5E" w:themeColor="text2"/>
                <w:szCs w:val="22"/>
              </w:rPr>
              <w:t>Whole</w:t>
            </w:r>
            <w:r w:rsidRPr="002A2727">
              <w:rPr>
                <w:rFonts w:eastAsia="Arial"/>
                <w:b/>
                <w:color w:val="332B5E" w:themeColor="text2"/>
                <w:szCs w:val="22"/>
              </w:rPr>
              <w:t xml:space="preserve"> school </w:t>
            </w:r>
            <w:r w:rsidR="004D308C" w:rsidRPr="002A2727">
              <w:rPr>
                <w:rFonts w:eastAsia="Arial"/>
                <w:b/>
                <w:color w:val="332B5E" w:themeColor="text2"/>
                <w:szCs w:val="22"/>
              </w:rPr>
              <w:t xml:space="preserve">or </w:t>
            </w:r>
            <w:proofErr w:type="spellStart"/>
            <w:r w:rsidR="004D308C" w:rsidRPr="002A2727">
              <w:rPr>
                <w:rFonts w:eastAsia="Arial"/>
                <w:b/>
                <w:color w:val="332B5E" w:themeColor="text2"/>
                <w:szCs w:val="22"/>
              </w:rPr>
              <w:t>kura</w:t>
            </w:r>
            <w:proofErr w:type="spellEnd"/>
            <w:r w:rsidR="004D308C" w:rsidRPr="002A2727">
              <w:rPr>
                <w:rFonts w:eastAsia="Arial"/>
                <w:b/>
                <w:color w:val="332B5E" w:themeColor="text2"/>
                <w:szCs w:val="22"/>
              </w:rPr>
              <w:t xml:space="preserve"> </w:t>
            </w:r>
            <w:r w:rsidRPr="002A2727">
              <w:rPr>
                <w:rFonts w:eastAsia="Arial"/>
                <w:b/>
                <w:color w:val="332B5E" w:themeColor="text2"/>
                <w:szCs w:val="22"/>
              </w:rPr>
              <w:t xml:space="preserve">staff PLD </w:t>
            </w:r>
          </w:p>
          <w:p w14:paraId="4B238DE9" w14:textId="77777777" w:rsidR="00A53396" w:rsidRPr="00CB6551" w:rsidRDefault="00A53396" w:rsidP="00BA2E0A">
            <w:pPr>
              <w:pStyle w:val="BodyText"/>
              <w:rPr>
                <w:b/>
                <w:color w:val="332B5E" w:themeColor="text2"/>
              </w:rPr>
            </w:pPr>
          </w:p>
        </w:tc>
        <w:tc>
          <w:tcPr>
            <w:tcW w:w="3827" w:type="dxa"/>
          </w:tcPr>
          <w:p w14:paraId="085D54C7" w14:textId="77777777" w:rsidR="00A53396" w:rsidRDefault="00C74608" w:rsidP="00C870EF">
            <w:pPr>
              <w:pStyle w:val="Tablebullet"/>
            </w:pPr>
            <w:r>
              <w:t xml:space="preserve">Please </w:t>
            </w:r>
            <w:r w:rsidR="003A2983">
              <w:t xml:space="preserve">state </w:t>
            </w:r>
            <w:r>
              <w:t xml:space="preserve">if you have a preferred </w:t>
            </w:r>
            <w:r w:rsidR="00062C1A">
              <w:t>topic</w:t>
            </w:r>
            <w:r w:rsidR="00DD655B">
              <w:t>.</w:t>
            </w:r>
            <w:r w:rsidR="00062C1A">
              <w:t xml:space="preserve"> </w:t>
            </w:r>
          </w:p>
          <w:p w14:paraId="269D2CCE" w14:textId="77777777" w:rsidR="000D1F03" w:rsidRDefault="000D1F03" w:rsidP="000D1F03">
            <w:pPr>
              <w:pStyle w:val="Tablebullet"/>
              <w:numPr>
                <w:ilvl w:val="0"/>
                <w:numId w:val="0"/>
              </w:numPr>
              <w:ind w:left="227" w:hanging="227"/>
            </w:pPr>
          </w:p>
          <w:p w14:paraId="6E402F51" w14:textId="77777777" w:rsidR="00A53396" w:rsidRDefault="00A53396" w:rsidP="000D1F03">
            <w:pPr>
              <w:pStyle w:val="Tablebullet"/>
              <w:numPr>
                <w:ilvl w:val="0"/>
                <w:numId w:val="0"/>
              </w:numPr>
              <w:ind w:left="227" w:hanging="227"/>
            </w:pPr>
          </w:p>
          <w:p w14:paraId="3DD851A4" w14:textId="77777777" w:rsidR="00BF6F2C" w:rsidRDefault="00BF6F2C" w:rsidP="000D1F03">
            <w:pPr>
              <w:pStyle w:val="Tablebullet"/>
              <w:numPr>
                <w:ilvl w:val="0"/>
                <w:numId w:val="0"/>
              </w:numPr>
              <w:ind w:left="227" w:hanging="227"/>
            </w:pPr>
          </w:p>
          <w:p w14:paraId="31C47958" w14:textId="77777777" w:rsidR="009B7B24" w:rsidRDefault="009B7B24" w:rsidP="000D1F03">
            <w:pPr>
              <w:pStyle w:val="Tablebullet"/>
              <w:numPr>
                <w:ilvl w:val="0"/>
                <w:numId w:val="0"/>
              </w:numPr>
              <w:ind w:left="227" w:hanging="227"/>
            </w:pPr>
          </w:p>
          <w:p w14:paraId="2E07F804" w14:textId="0A6DE444" w:rsidR="009B7B24" w:rsidRDefault="009B7B24" w:rsidP="000D1F03">
            <w:pPr>
              <w:pStyle w:val="Table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3453" w:type="dxa"/>
          </w:tcPr>
          <w:p w14:paraId="04A9CBBD" w14:textId="77777777" w:rsidR="00A53396" w:rsidRDefault="00A53396" w:rsidP="00BA2E0A">
            <w:pPr>
              <w:pStyle w:val="BodyText"/>
            </w:pPr>
          </w:p>
          <w:p w14:paraId="02C2792A" w14:textId="77777777" w:rsidR="00A53396" w:rsidRDefault="00A53396" w:rsidP="00BA2E0A">
            <w:pPr>
              <w:pStyle w:val="BodyText"/>
            </w:pPr>
          </w:p>
        </w:tc>
      </w:tr>
      <w:tr w:rsidR="00A53396" w14:paraId="4F81BA83" w14:textId="77777777" w:rsidTr="000D1F03">
        <w:tc>
          <w:tcPr>
            <w:tcW w:w="2122" w:type="dxa"/>
          </w:tcPr>
          <w:p w14:paraId="46CF3039" w14:textId="7D0554F6" w:rsidR="00A53396" w:rsidRPr="00CB6551" w:rsidRDefault="00CB6551" w:rsidP="00BA2E0A">
            <w:pPr>
              <w:pStyle w:val="BodyText"/>
              <w:rPr>
                <w:b/>
                <w:color w:val="332B5E" w:themeColor="text2"/>
              </w:rPr>
            </w:pPr>
            <w:proofErr w:type="spellStart"/>
            <w:r w:rsidRPr="00CB6551">
              <w:rPr>
                <w:b/>
                <w:color w:val="332B5E" w:themeColor="text2"/>
              </w:rPr>
              <w:t>Individual</w:t>
            </w:r>
            <w:proofErr w:type="spellEnd"/>
            <w:r w:rsidRPr="00CB6551">
              <w:rPr>
                <w:b/>
                <w:color w:val="332B5E" w:themeColor="text2"/>
              </w:rPr>
              <w:t xml:space="preserve"> </w:t>
            </w:r>
            <w:proofErr w:type="spellStart"/>
            <w:r w:rsidR="000E26AF">
              <w:rPr>
                <w:b/>
                <w:color w:val="332B5E" w:themeColor="text2"/>
              </w:rPr>
              <w:t>s</w:t>
            </w:r>
            <w:r w:rsidR="00F35C5C">
              <w:rPr>
                <w:b/>
                <w:color w:val="332B5E" w:themeColor="text2"/>
              </w:rPr>
              <w:t>chool</w:t>
            </w:r>
            <w:proofErr w:type="spellEnd"/>
            <w:r w:rsidR="00F35C5C">
              <w:rPr>
                <w:b/>
                <w:color w:val="332B5E" w:themeColor="text2"/>
              </w:rPr>
              <w:t xml:space="preserve"> or kura</w:t>
            </w:r>
            <w:r w:rsidR="004D308C">
              <w:rPr>
                <w:b/>
                <w:color w:val="332B5E" w:themeColor="text2"/>
              </w:rPr>
              <w:t xml:space="preserve"> </w:t>
            </w:r>
            <w:proofErr w:type="spellStart"/>
            <w:r w:rsidRPr="00CB6551">
              <w:rPr>
                <w:b/>
                <w:color w:val="332B5E" w:themeColor="text2"/>
              </w:rPr>
              <w:t>group</w:t>
            </w:r>
            <w:proofErr w:type="spellEnd"/>
            <w:r w:rsidRPr="00CB6551">
              <w:rPr>
                <w:b/>
                <w:color w:val="332B5E" w:themeColor="text2"/>
              </w:rPr>
              <w:t xml:space="preserve"> PLD</w:t>
            </w:r>
          </w:p>
        </w:tc>
        <w:tc>
          <w:tcPr>
            <w:tcW w:w="3827" w:type="dxa"/>
          </w:tcPr>
          <w:p w14:paraId="0C8144B0" w14:textId="70CCDB6E" w:rsidR="00DD655B" w:rsidRDefault="00062C1A" w:rsidP="00C870EF">
            <w:pPr>
              <w:pStyle w:val="Tablebullet"/>
            </w:pPr>
            <w:r>
              <w:t xml:space="preserve">Please state the </w:t>
            </w:r>
            <w:r w:rsidR="00DD655B">
              <w:t xml:space="preserve">group and </w:t>
            </w:r>
            <w:r w:rsidR="00DE7685">
              <w:t xml:space="preserve">any </w:t>
            </w:r>
            <w:r w:rsidR="00DD655B">
              <w:t xml:space="preserve">schools </w:t>
            </w:r>
            <w:r w:rsidR="0093750C">
              <w:t>or kura</w:t>
            </w:r>
            <w:r w:rsidR="00DD655B">
              <w:t xml:space="preserve"> </w:t>
            </w:r>
            <w:r w:rsidR="00DE7685">
              <w:t xml:space="preserve">who may </w:t>
            </w:r>
            <w:r w:rsidR="00DE7B60">
              <w:t>wish to</w:t>
            </w:r>
            <w:r w:rsidR="00DE7685">
              <w:t xml:space="preserve"> </w:t>
            </w:r>
            <w:r w:rsidR="00F370D4">
              <w:t>combine</w:t>
            </w:r>
            <w:r w:rsidR="000508DD">
              <w:t>, where relevant</w:t>
            </w:r>
            <w:r w:rsidR="00DD655B">
              <w:t>.</w:t>
            </w:r>
          </w:p>
          <w:p w14:paraId="1348E19E" w14:textId="77777777" w:rsidR="00C870EF" w:rsidRDefault="00DD655B" w:rsidP="000D1F03">
            <w:pPr>
              <w:pStyle w:val="Tablebullet"/>
            </w:pPr>
            <w:r>
              <w:t xml:space="preserve">Please state if you are </w:t>
            </w:r>
            <w:r w:rsidR="25F687AD">
              <w:t xml:space="preserve">interested in </w:t>
            </w:r>
            <w:r>
              <w:t xml:space="preserve">Literacy, Te Reo Matatini, Numeracy and or Pāngarau </w:t>
            </w:r>
            <w:r w:rsidR="004D308C">
              <w:t>s</w:t>
            </w:r>
            <w:r>
              <w:t>upport.</w:t>
            </w:r>
          </w:p>
          <w:p w14:paraId="1579D200" w14:textId="7C06F149" w:rsidR="00921234" w:rsidRDefault="00921234" w:rsidP="000F0862">
            <w:pPr>
              <w:pStyle w:val="Tablebullet"/>
            </w:pPr>
            <w:r>
              <w:t xml:space="preserve">Please state if you prefer a full day in-person or a series of after school sessions. </w:t>
            </w:r>
          </w:p>
        </w:tc>
        <w:tc>
          <w:tcPr>
            <w:tcW w:w="3453" w:type="dxa"/>
          </w:tcPr>
          <w:p w14:paraId="7D7A14ED" w14:textId="77777777" w:rsidR="00A53396" w:rsidRDefault="00A53396" w:rsidP="00BA2E0A">
            <w:pPr>
              <w:pStyle w:val="BodyText"/>
            </w:pPr>
          </w:p>
        </w:tc>
      </w:tr>
      <w:tr w:rsidR="00BB72E8" w14:paraId="3DDCA8C4" w14:textId="77777777" w:rsidTr="00BB72E8">
        <w:tc>
          <w:tcPr>
            <w:tcW w:w="9402" w:type="dxa"/>
            <w:gridSpan w:val="3"/>
          </w:tcPr>
          <w:p w14:paraId="3744196D" w14:textId="77777777" w:rsidR="00BB72E8" w:rsidRDefault="00BB72E8" w:rsidP="00BA2E0A">
            <w:pPr>
              <w:pStyle w:val="BodyText"/>
            </w:pPr>
            <w:r>
              <w:lastRenderedPageBreak/>
              <w:t xml:space="preserve">10. </w:t>
            </w:r>
            <w:proofErr w:type="spellStart"/>
            <w:r w:rsidR="0034764B">
              <w:t>Any</w:t>
            </w:r>
            <w:proofErr w:type="spellEnd"/>
            <w:r w:rsidR="0034764B">
              <w:t xml:space="preserve"> </w:t>
            </w:r>
            <w:proofErr w:type="spellStart"/>
            <w:r w:rsidR="0034764B">
              <w:t>further</w:t>
            </w:r>
            <w:proofErr w:type="spellEnd"/>
            <w:r w:rsidR="0034764B">
              <w:t xml:space="preserve"> </w:t>
            </w:r>
            <w:proofErr w:type="spellStart"/>
            <w:r w:rsidR="0034764B">
              <w:t>details</w:t>
            </w:r>
            <w:proofErr w:type="spellEnd"/>
            <w:r w:rsidR="0034764B">
              <w:t xml:space="preserve"> or </w:t>
            </w:r>
            <w:proofErr w:type="spellStart"/>
            <w:r w:rsidR="0034764B">
              <w:t>comments</w:t>
            </w:r>
            <w:proofErr w:type="spellEnd"/>
            <w:r w:rsidR="0034764B">
              <w:t xml:space="preserve">. </w:t>
            </w:r>
          </w:p>
          <w:p w14:paraId="1A4B1D9F" w14:textId="77777777" w:rsidR="0034764B" w:rsidRDefault="0034764B" w:rsidP="00BA2E0A">
            <w:pPr>
              <w:pStyle w:val="BodyText"/>
            </w:pPr>
          </w:p>
          <w:p w14:paraId="239919DD" w14:textId="77777777" w:rsidR="0034764B" w:rsidRDefault="0034764B" w:rsidP="00BA2E0A">
            <w:pPr>
              <w:pStyle w:val="BodyText"/>
            </w:pPr>
          </w:p>
          <w:p w14:paraId="0BAAA5BF" w14:textId="77777777" w:rsidR="0034764B" w:rsidRDefault="0034764B" w:rsidP="00BA2E0A">
            <w:pPr>
              <w:pStyle w:val="BodyText"/>
            </w:pPr>
          </w:p>
          <w:p w14:paraId="5AF86927" w14:textId="77777777" w:rsidR="0034764B" w:rsidRDefault="0034764B" w:rsidP="00BA2E0A">
            <w:pPr>
              <w:pStyle w:val="BodyText"/>
            </w:pPr>
          </w:p>
          <w:p w14:paraId="5DD88EF5" w14:textId="77777777" w:rsidR="00DD461F" w:rsidRDefault="00DD461F" w:rsidP="00BA2E0A">
            <w:pPr>
              <w:pStyle w:val="BodyText"/>
            </w:pPr>
          </w:p>
          <w:p w14:paraId="5B4EE86A" w14:textId="77777777" w:rsidR="00DD461F" w:rsidRDefault="00DD461F" w:rsidP="00BA2E0A">
            <w:pPr>
              <w:pStyle w:val="BodyText"/>
            </w:pPr>
          </w:p>
          <w:p w14:paraId="29157C35" w14:textId="77777777" w:rsidR="000D1F03" w:rsidRDefault="000D1F03" w:rsidP="00BA2E0A">
            <w:pPr>
              <w:pStyle w:val="BodyText"/>
            </w:pPr>
          </w:p>
          <w:p w14:paraId="38202D92" w14:textId="77777777" w:rsidR="000D1F03" w:rsidRDefault="000D1F03" w:rsidP="00BA2E0A">
            <w:pPr>
              <w:pStyle w:val="BodyText"/>
            </w:pPr>
          </w:p>
          <w:p w14:paraId="25AB760D" w14:textId="0056C40F" w:rsidR="0034764B" w:rsidRDefault="0034764B" w:rsidP="00BA2E0A">
            <w:pPr>
              <w:pStyle w:val="BodyText"/>
            </w:pPr>
          </w:p>
        </w:tc>
      </w:tr>
    </w:tbl>
    <w:p w14:paraId="316101FB" w14:textId="77777777" w:rsidR="006F181B" w:rsidRDefault="006F181B" w:rsidP="00CA6387">
      <w:pPr>
        <w:pStyle w:val="BodyText"/>
      </w:pPr>
    </w:p>
    <w:p w14:paraId="196A1915" w14:textId="6509688D" w:rsidR="006F181B" w:rsidRDefault="006F181B" w:rsidP="00CA6387">
      <w:pPr>
        <w:pStyle w:val="BodyText"/>
      </w:pPr>
      <w:r w:rsidRPr="006F181B">
        <w:rPr>
          <w:b/>
          <w:bCs/>
          <w:lang w:val="en-US"/>
        </w:rPr>
        <w:t>Return completed form to</w:t>
      </w:r>
      <w:r w:rsidRPr="006F181B">
        <w:rPr>
          <w:lang w:val="en-US"/>
        </w:rPr>
        <w:t xml:space="preserve"> </w:t>
      </w:r>
      <w:hyperlink r:id="rId9">
        <w:r w:rsidRPr="006F181B">
          <w:rPr>
            <w:rStyle w:val="Hyperlink"/>
            <w:lang w:val="en-US"/>
          </w:rPr>
          <w:t>NCEA.Review@education.govt.nz</w:t>
        </w:r>
      </w:hyperlink>
      <w:r w:rsidRPr="006F181B">
        <w:rPr>
          <w:lang w:val="en-US"/>
        </w:rPr>
        <w:t xml:space="preserve"> </w:t>
      </w:r>
      <w:r w:rsidRPr="006F181B">
        <w:rPr>
          <w:b/>
          <w:bCs/>
          <w:lang w:val="en-US"/>
        </w:rPr>
        <w:t>by the 22</w:t>
      </w:r>
      <w:r w:rsidRPr="006F181B">
        <w:rPr>
          <w:b/>
          <w:bCs/>
          <w:vertAlign w:val="superscript"/>
          <w:lang w:val="en-US"/>
        </w:rPr>
        <w:t>nd</w:t>
      </w:r>
      <w:r w:rsidRPr="006F181B">
        <w:rPr>
          <w:b/>
          <w:bCs/>
          <w:lang w:val="en-US"/>
        </w:rPr>
        <w:t xml:space="preserve"> </w:t>
      </w:r>
      <w:r w:rsidR="00D211CC">
        <w:rPr>
          <w:b/>
          <w:bCs/>
          <w:lang w:val="en-US"/>
        </w:rPr>
        <w:t xml:space="preserve">of </w:t>
      </w:r>
      <w:r w:rsidRPr="006F181B">
        <w:rPr>
          <w:b/>
          <w:bCs/>
          <w:lang w:val="en-US"/>
        </w:rPr>
        <w:t>October.</w:t>
      </w:r>
    </w:p>
    <w:p w14:paraId="31795334" w14:textId="77777777" w:rsidR="00AC18DA" w:rsidRDefault="00AC18DA" w:rsidP="00CA6387">
      <w:pPr>
        <w:pStyle w:val="BodyText"/>
      </w:pPr>
    </w:p>
    <w:p w14:paraId="40EA960A" w14:textId="77777777" w:rsidR="00C64467" w:rsidRDefault="00C64467" w:rsidP="00CA6387">
      <w:pPr>
        <w:pStyle w:val="BodyText"/>
      </w:pPr>
    </w:p>
    <w:p w14:paraId="0C1BAC08" w14:textId="76128E50" w:rsidR="00925578" w:rsidRPr="00E20420" w:rsidRDefault="000D1F03" w:rsidP="00CA6387">
      <w:pPr>
        <w:pStyle w:val="BodyText"/>
      </w:pPr>
      <w:r>
        <w:rPr>
          <w:noProof/>
          <w:color w:val="000000"/>
          <w:sz w:val="20"/>
          <w:szCs w:val="20"/>
          <w:lang w:val="en-GB"/>
        </w:rPr>
        <w:drawing>
          <wp:anchor distT="0" distB="0" distL="114300" distR="114300" simplePos="0" relativeHeight="251658244" behindDoc="1" locked="0" layoutInCell="1" allowOverlap="1" wp14:anchorId="4BADAC97" wp14:editId="6538ED78">
            <wp:simplePos x="0" y="0"/>
            <wp:positionH relativeFrom="column">
              <wp:posOffset>-781050</wp:posOffset>
            </wp:positionH>
            <wp:positionV relativeFrom="paragraph">
              <wp:posOffset>4532047</wp:posOffset>
            </wp:positionV>
            <wp:extent cx="7553325" cy="1016000"/>
            <wp:effectExtent l="0" t="0" r="0" b="0"/>
            <wp:wrapNone/>
            <wp:docPr id="454317438" name="Graphic 9">
              <a:extLst xmlns:a="http://schemas.openxmlformats.org/drawingml/2006/main">
                <a:ext uri="{FF2B5EF4-FFF2-40B4-BE49-F238E27FC236}">
                  <a16:creationId xmlns:a16="http://schemas.microsoft.com/office/drawing/2014/main" id="{D1DDA3F5-9CFC-4817-974B-60106BCD98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630698" name="Graphic 9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578">
        <w:rPr>
          <w:noProof/>
          <w:color w:val="000000"/>
          <w:sz w:val="20"/>
          <w:szCs w:val="20"/>
          <w:lang w:val="en-GB"/>
        </w:rPr>
        <w:drawing>
          <wp:anchor distT="0" distB="0" distL="114300" distR="114300" simplePos="0" relativeHeight="251658241" behindDoc="1" locked="0" layoutInCell="1" allowOverlap="1" wp14:anchorId="3AC00ECB" wp14:editId="750463AD">
            <wp:simplePos x="0" y="0"/>
            <wp:positionH relativeFrom="column">
              <wp:posOffset>-710565</wp:posOffset>
            </wp:positionH>
            <wp:positionV relativeFrom="paragraph">
              <wp:posOffset>7373735</wp:posOffset>
            </wp:positionV>
            <wp:extent cx="7442273" cy="1016010"/>
            <wp:effectExtent l="0" t="0" r="0" b="0"/>
            <wp:wrapNone/>
            <wp:docPr id="341705287" name="Graphic 9">
              <a:extLst xmlns:a="http://schemas.openxmlformats.org/drawingml/2006/main">
                <a:ext uri="{FF2B5EF4-FFF2-40B4-BE49-F238E27FC236}">
                  <a16:creationId xmlns:a16="http://schemas.microsoft.com/office/drawing/2014/main" id="{8DD64B2F-34BB-4714-BB34-99AD1C2EAA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630698" name="Graphic 9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2273" cy="101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578">
        <w:rPr>
          <w:noProof/>
          <w:color w:val="000000"/>
          <w:sz w:val="20"/>
          <w:szCs w:val="20"/>
          <w:lang w:val="en-GB"/>
        </w:rPr>
        <w:drawing>
          <wp:anchor distT="0" distB="0" distL="114300" distR="114300" simplePos="0" relativeHeight="251658242" behindDoc="1" locked="0" layoutInCell="1" allowOverlap="1" wp14:anchorId="67376C7C" wp14:editId="5449D106">
            <wp:simplePos x="0" y="0"/>
            <wp:positionH relativeFrom="column">
              <wp:posOffset>-710565</wp:posOffset>
            </wp:positionH>
            <wp:positionV relativeFrom="paragraph">
              <wp:posOffset>7373735</wp:posOffset>
            </wp:positionV>
            <wp:extent cx="7442273" cy="1016010"/>
            <wp:effectExtent l="0" t="0" r="0" b="0"/>
            <wp:wrapNone/>
            <wp:docPr id="1007317866" name="Graphic 9">
              <a:extLst xmlns:a="http://schemas.openxmlformats.org/drawingml/2006/main">
                <a:ext uri="{FF2B5EF4-FFF2-40B4-BE49-F238E27FC236}">
                  <a16:creationId xmlns:a16="http://schemas.microsoft.com/office/drawing/2014/main" id="{965D1062-6BFA-4418-AD8B-72461FBA29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630698" name="Graphic 9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2273" cy="101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578">
        <w:rPr>
          <w:noProof/>
          <w:color w:val="000000"/>
          <w:sz w:val="20"/>
          <w:szCs w:val="20"/>
          <w:lang w:val="en-GB"/>
        </w:rPr>
        <w:drawing>
          <wp:anchor distT="0" distB="0" distL="114300" distR="114300" simplePos="0" relativeHeight="251658243" behindDoc="1" locked="0" layoutInCell="1" allowOverlap="1" wp14:anchorId="1CA35C9D" wp14:editId="4224C53B">
            <wp:simplePos x="0" y="0"/>
            <wp:positionH relativeFrom="column">
              <wp:posOffset>-710565</wp:posOffset>
            </wp:positionH>
            <wp:positionV relativeFrom="paragraph">
              <wp:posOffset>7373735</wp:posOffset>
            </wp:positionV>
            <wp:extent cx="7442273" cy="1016010"/>
            <wp:effectExtent l="0" t="0" r="0" b="0"/>
            <wp:wrapNone/>
            <wp:docPr id="1654147856" name="Graphic 9">
              <a:extLst xmlns:a="http://schemas.openxmlformats.org/drawingml/2006/main">
                <a:ext uri="{FF2B5EF4-FFF2-40B4-BE49-F238E27FC236}">
                  <a16:creationId xmlns:a16="http://schemas.microsoft.com/office/drawing/2014/main" id="{DB6DDB94-526F-4474-8E6E-42E7A19080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630698" name="Graphic 9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2273" cy="101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25578" w:rsidRPr="00E20420" w:rsidSect="00D03EA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21" w:right="1247" w:bottom="1021" w:left="124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11FE4" w14:textId="77777777" w:rsidR="00FF174D" w:rsidRDefault="00FF174D" w:rsidP="0021141C">
      <w:r>
        <w:separator/>
      </w:r>
    </w:p>
    <w:p w14:paraId="5BB12E31" w14:textId="77777777" w:rsidR="00FF174D" w:rsidRDefault="00FF174D"/>
  </w:endnote>
  <w:endnote w:type="continuationSeparator" w:id="0">
    <w:p w14:paraId="0FFF6E50" w14:textId="77777777" w:rsidR="00FF174D" w:rsidRDefault="00FF174D" w:rsidP="0021141C">
      <w:r>
        <w:continuationSeparator/>
      </w:r>
    </w:p>
    <w:p w14:paraId="5537B500" w14:textId="77777777" w:rsidR="00FF174D" w:rsidRDefault="00FF174D"/>
  </w:endnote>
  <w:endnote w:type="continuationNotice" w:id="1">
    <w:p w14:paraId="6A86061F" w14:textId="77777777" w:rsidR="00FF174D" w:rsidRDefault="00FF174D"/>
    <w:p w14:paraId="32A5C36E" w14:textId="77777777" w:rsidR="00FF174D" w:rsidRDefault="00FF17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Narrow Book">
    <w:altName w:val="Tahoma"/>
    <w:panose1 w:val="00000000000000000000"/>
    <w:charset w:val="00"/>
    <w:family w:val="roman"/>
    <w:notTrueType/>
    <w:pitch w:val="default"/>
  </w:font>
  <w:font w:name="Arial Bold">
    <w:altName w:val="Arial"/>
    <w:panose1 w:val="00000000000000000000"/>
    <w:charset w:val="00"/>
    <w:family w:val="roman"/>
    <w:notTrueType/>
    <w:pitch w:val="default"/>
  </w:font>
  <w:font w:name="Gotham Narrow Bold">
    <w:altName w:val="Tahoma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Gotham Book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F873" w14:textId="710EB392" w:rsidR="00082C08" w:rsidRDefault="00E800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3606" behindDoc="0" locked="0" layoutInCell="1" allowOverlap="1" wp14:anchorId="5C0BCC5E" wp14:editId="25F54F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973332123" name="Text Box 2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96AC19" w14:textId="66551345" w:rsidR="00E80025" w:rsidRPr="00E80025" w:rsidRDefault="00E80025" w:rsidP="00E8002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00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BCC5E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9" type="#_x0000_t202" alt="[UNCLASSIFIED]" style="position:absolute;margin-left:0;margin-top:0;width:71.8pt;height:29.05pt;z-index:25167360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396AC19" w14:textId="66551345" w:rsidR="00E80025" w:rsidRPr="00E80025" w:rsidRDefault="00E80025" w:rsidP="00E8002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002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09146DE" w14:textId="77777777" w:rsidR="00082C08" w:rsidRDefault="00082C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8AAB" w14:textId="5C0CBB71" w:rsidR="00631474" w:rsidRDefault="00631474" w:rsidP="00D03EA3">
    <w:pPr>
      <w:pStyle w:val="Footer"/>
      <w:tabs>
        <w:tab w:val="clear" w:pos="4513"/>
        <w:tab w:val="clear" w:pos="9026"/>
        <w:tab w:val="center" w:pos="4820"/>
        <w:tab w:val="right" w:pos="9498"/>
      </w:tabs>
      <w:jc w:val="right"/>
    </w:pPr>
    <w:r w:rsidRPr="00D03EA3">
      <w:rPr>
        <w:color w:val="797979"/>
      </w:rPr>
      <w:t>Page</w:t>
    </w:r>
    <w:r>
      <w:t xml:space="preserve"> </w:t>
    </w:r>
    <w:sdt>
      <w:sdtPr>
        <w:id w:val="16037624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  <w:r>
      <w:rPr>
        <w:noProof/>
      </w:rPr>
      <w:t xml:space="preserve"> of 4</w:t>
    </w:r>
  </w:p>
  <w:p w14:paraId="70126914" w14:textId="2BBA487E" w:rsidR="00082C08" w:rsidRPr="007E3514" w:rsidRDefault="00082C08" w:rsidP="6DAC1D18">
    <w:pPr>
      <w:pStyle w:val="Footer"/>
      <w:tabs>
        <w:tab w:val="clear" w:pos="4513"/>
        <w:tab w:val="clear" w:pos="9026"/>
        <w:tab w:val="right" w:pos="4820"/>
        <w:tab w:val="right" w:pos="9498"/>
      </w:tabs>
      <w:rPr>
        <w:noProof/>
        <w:color w:val="79797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B2C3E" w14:textId="44528A0B" w:rsidR="00D03EA3" w:rsidRDefault="00D03EA3">
    <w:pPr>
      <w:pStyle w:val="Footer"/>
      <w:jc w:val="right"/>
    </w:pPr>
    <w:r>
      <w:t xml:space="preserve">Page </w:t>
    </w:r>
    <w:sdt>
      <w:sdtPr>
        <w:id w:val="-17541892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4</w:t>
        </w:r>
      </w:sdtContent>
    </w:sdt>
  </w:p>
  <w:p w14:paraId="12DBA0A9" w14:textId="58786D6F" w:rsidR="00082C08" w:rsidRPr="00625F60" w:rsidRDefault="00082C08" w:rsidP="00625F60">
    <w:pPr>
      <w:pStyle w:val="Footer"/>
      <w:tabs>
        <w:tab w:val="clear" w:pos="4513"/>
        <w:tab w:val="clear" w:pos="9026"/>
        <w:tab w:val="center" w:pos="4820"/>
        <w:tab w:val="right" w:pos="9498"/>
      </w:tabs>
      <w:rPr>
        <w:color w:val="79797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EB096" w14:textId="77777777" w:rsidR="00FF174D" w:rsidRDefault="00FF174D" w:rsidP="0021141C">
      <w:r>
        <w:separator/>
      </w:r>
    </w:p>
    <w:p w14:paraId="13992BD5" w14:textId="77777777" w:rsidR="00FF174D" w:rsidRDefault="00FF174D"/>
  </w:footnote>
  <w:footnote w:type="continuationSeparator" w:id="0">
    <w:p w14:paraId="2917B25E" w14:textId="77777777" w:rsidR="00FF174D" w:rsidRDefault="00FF174D" w:rsidP="0021141C">
      <w:r>
        <w:continuationSeparator/>
      </w:r>
    </w:p>
    <w:p w14:paraId="0D22871C" w14:textId="77777777" w:rsidR="00FF174D" w:rsidRDefault="00FF174D"/>
  </w:footnote>
  <w:footnote w:type="continuationNotice" w:id="1">
    <w:p w14:paraId="79220111" w14:textId="77777777" w:rsidR="00FF174D" w:rsidRDefault="00FF174D"/>
    <w:p w14:paraId="288FF273" w14:textId="77777777" w:rsidR="00FF174D" w:rsidRDefault="00FF17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E3DFA" w14:textId="393FD8F5" w:rsidR="00082C08" w:rsidRDefault="00E800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34" behindDoc="0" locked="0" layoutInCell="1" allowOverlap="1" wp14:anchorId="6172FC8E" wp14:editId="399B889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1281112412" name="Text Box 19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BA2065" w14:textId="6979C690" w:rsidR="00E80025" w:rsidRPr="00E80025" w:rsidRDefault="00E80025" w:rsidP="00E8002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00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2FC8E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alt="[UNCLASSIFIED]" style="position:absolute;margin-left:0;margin-top:0;width:71.8pt;height:29.05pt;z-index:25167053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2BA2065" w14:textId="6979C690" w:rsidR="00E80025" w:rsidRPr="00E80025" w:rsidRDefault="00E80025" w:rsidP="00E8002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002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F9C74DD" w14:textId="77777777" w:rsidR="00082C08" w:rsidRDefault="00082C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E5E90" w14:textId="762DBA5A" w:rsidR="00082C08" w:rsidRDefault="00082C08">
    <w:pPr>
      <w:pStyle w:val="Header"/>
    </w:pPr>
  </w:p>
  <w:p w14:paraId="027E96EE" w14:textId="77777777" w:rsidR="00082C08" w:rsidRDefault="00082C0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A21E" w14:textId="64B570F1" w:rsidR="00082C08" w:rsidRDefault="00082C08" w:rsidP="008170B6">
    <w:pPr>
      <w:pStyle w:val="Tablebullet"/>
      <w:numPr>
        <w:ilvl w:val="0"/>
        <w:numId w:val="0"/>
      </w:numPr>
    </w:pPr>
    <w:r>
      <w:drawing>
        <wp:anchor distT="0" distB="0" distL="114300" distR="114300" simplePos="0" relativeHeight="251658246" behindDoc="1" locked="0" layoutInCell="1" allowOverlap="1" wp14:anchorId="11451B94" wp14:editId="1FBACB0F">
          <wp:simplePos x="0" y="0"/>
          <wp:positionH relativeFrom="column">
            <wp:posOffset>-805180</wp:posOffset>
          </wp:positionH>
          <wp:positionV relativeFrom="paragraph">
            <wp:posOffset>-545279</wp:posOffset>
          </wp:positionV>
          <wp:extent cx="7579079" cy="2522114"/>
          <wp:effectExtent l="0" t="0" r="3175" b="5715"/>
          <wp:wrapNone/>
          <wp:docPr id="652188359" name="Image 4">
            <a:extLst xmlns:a="http://schemas.openxmlformats.org/drawingml/2006/main">
              <a:ext uri="{FF2B5EF4-FFF2-40B4-BE49-F238E27FC236}">
                <a16:creationId xmlns:a16="http://schemas.microsoft.com/office/drawing/2014/main" id="{55FBEA75-1406-404A-A6BE-9A7A851E54D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359455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079" cy="2522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482B9E" w14:textId="77777777" w:rsidR="00082C08" w:rsidRDefault="00082C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B2E"/>
    <w:multiLevelType w:val="multilevel"/>
    <w:tmpl w:val="612E87F2"/>
    <w:lvl w:ilvl="0">
      <w:start w:val="1"/>
      <w:numFmt w:val="upperLetter"/>
      <w:pStyle w:val="Appendix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9C30673"/>
    <w:multiLevelType w:val="hybridMultilevel"/>
    <w:tmpl w:val="1332A80C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BD65F2"/>
    <w:multiLevelType w:val="hybridMultilevel"/>
    <w:tmpl w:val="92BCDB2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DA6B9"/>
    <w:multiLevelType w:val="hybridMultilevel"/>
    <w:tmpl w:val="FFFFFFFF"/>
    <w:lvl w:ilvl="0" w:tplc="B5B435E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2AEC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5CB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4E2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C24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AEE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1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E7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B0AF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F1BAB"/>
    <w:multiLevelType w:val="multilevel"/>
    <w:tmpl w:val="D806103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DA12566"/>
    <w:multiLevelType w:val="hybridMultilevel"/>
    <w:tmpl w:val="FE1077F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headinglv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umheadinglvl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8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1" w15:restartNumberingAfterBreak="0">
    <w:nsid w:val="630A42A7"/>
    <w:multiLevelType w:val="hybridMultilevel"/>
    <w:tmpl w:val="8514DF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A70A8"/>
    <w:multiLevelType w:val="hybridMultilevel"/>
    <w:tmpl w:val="6846D6B8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207A0"/>
    <w:multiLevelType w:val="multilevel"/>
    <w:tmpl w:val="980A2C8C"/>
    <w:lvl w:ilvl="0">
      <w:start w:val="1"/>
      <w:numFmt w:val="decimal"/>
      <w:pStyle w:val="Listrestartnumbercolourblock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70A10E48"/>
    <w:multiLevelType w:val="multilevel"/>
    <w:tmpl w:val="489632A6"/>
    <w:lvl w:ilvl="0">
      <w:start w:val="1"/>
      <w:numFmt w:val="bullet"/>
      <w:pStyle w:val="List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077" w:hanging="363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48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62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19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6" w:hanging="363"/>
      </w:pPr>
      <w:rPr>
        <w:rFonts w:ascii="Wingdings" w:hAnsi="Wingdings" w:hint="default"/>
      </w:rPr>
    </w:lvl>
  </w:abstractNum>
  <w:abstractNum w:abstractNumId="15" w15:restartNumberingAfterBreak="0">
    <w:nsid w:val="71A632B3"/>
    <w:multiLevelType w:val="multilevel"/>
    <w:tmpl w:val="37A66926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6" w15:restartNumberingAfterBreak="0">
    <w:nsid w:val="75D12138"/>
    <w:multiLevelType w:val="hybridMultilevel"/>
    <w:tmpl w:val="92BCDB2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637595">
    <w:abstractNumId w:val="9"/>
  </w:num>
  <w:num w:numId="2" w16cid:durableId="1059017852">
    <w:abstractNumId w:val="13"/>
  </w:num>
  <w:num w:numId="3" w16cid:durableId="1156651486">
    <w:abstractNumId w:val="15"/>
  </w:num>
  <w:num w:numId="4" w16cid:durableId="1172841425">
    <w:abstractNumId w:val="4"/>
  </w:num>
  <w:num w:numId="5" w16cid:durableId="1191530493">
    <w:abstractNumId w:val="14"/>
  </w:num>
  <w:num w:numId="6" w16cid:durableId="1325088461">
    <w:abstractNumId w:val="0"/>
  </w:num>
  <w:num w:numId="7" w16cid:durableId="1568225549">
    <w:abstractNumId w:val="10"/>
  </w:num>
  <w:num w:numId="8" w16cid:durableId="1605453775">
    <w:abstractNumId w:val="8"/>
  </w:num>
  <w:num w:numId="9" w16cid:durableId="2015373898">
    <w:abstractNumId w:val="1"/>
  </w:num>
  <w:num w:numId="10" w16cid:durableId="208541234">
    <w:abstractNumId w:val="6"/>
  </w:num>
  <w:num w:numId="11" w16cid:durableId="226301868">
    <w:abstractNumId w:val="12"/>
  </w:num>
  <w:num w:numId="12" w16cid:durableId="226694783">
    <w:abstractNumId w:val="5"/>
  </w:num>
  <w:num w:numId="13" w16cid:durableId="311251447">
    <w:abstractNumId w:val="16"/>
  </w:num>
  <w:num w:numId="14" w16cid:durableId="343089527">
    <w:abstractNumId w:val="2"/>
  </w:num>
  <w:num w:numId="15" w16cid:durableId="436215471">
    <w:abstractNumId w:val="11"/>
  </w:num>
  <w:num w:numId="16" w16cid:durableId="668599333">
    <w:abstractNumId w:val="7"/>
  </w:num>
  <w:num w:numId="17" w16cid:durableId="886067512">
    <w:abstractNumId w:val="3"/>
  </w:num>
  <w:num w:numId="18" w16cid:durableId="1860389447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removePersonalInformation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DD"/>
    <w:rsid w:val="00001723"/>
    <w:rsid w:val="00004125"/>
    <w:rsid w:val="00005362"/>
    <w:rsid w:val="00010078"/>
    <w:rsid w:val="00015BA7"/>
    <w:rsid w:val="00015F04"/>
    <w:rsid w:val="00016B3E"/>
    <w:rsid w:val="000200A2"/>
    <w:rsid w:val="00020275"/>
    <w:rsid w:val="0002080C"/>
    <w:rsid w:val="00020F3B"/>
    <w:rsid w:val="00021144"/>
    <w:rsid w:val="00022742"/>
    <w:rsid w:val="00024057"/>
    <w:rsid w:val="000241FF"/>
    <w:rsid w:val="00025481"/>
    <w:rsid w:val="00025A11"/>
    <w:rsid w:val="00026DC8"/>
    <w:rsid w:val="000308FC"/>
    <w:rsid w:val="00032F06"/>
    <w:rsid w:val="00034D43"/>
    <w:rsid w:val="00035BA7"/>
    <w:rsid w:val="000370FA"/>
    <w:rsid w:val="0003736F"/>
    <w:rsid w:val="00042F46"/>
    <w:rsid w:val="000442BC"/>
    <w:rsid w:val="000508DD"/>
    <w:rsid w:val="00054E18"/>
    <w:rsid w:val="00056E55"/>
    <w:rsid w:val="00061AB7"/>
    <w:rsid w:val="0006264E"/>
    <w:rsid w:val="00062C1A"/>
    <w:rsid w:val="00063652"/>
    <w:rsid w:val="00063883"/>
    <w:rsid w:val="00066896"/>
    <w:rsid w:val="00070368"/>
    <w:rsid w:val="000708F4"/>
    <w:rsid w:val="000763FC"/>
    <w:rsid w:val="000817C4"/>
    <w:rsid w:val="00082C08"/>
    <w:rsid w:val="0008529D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A7B67"/>
    <w:rsid w:val="000B02D5"/>
    <w:rsid w:val="000B104B"/>
    <w:rsid w:val="000B6C22"/>
    <w:rsid w:val="000B7261"/>
    <w:rsid w:val="000C0FDE"/>
    <w:rsid w:val="000C377A"/>
    <w:rsid w:val="000C3FD4"/>
    <w:rsid w:val="000C59D1"/>
    <w:rsid w:val="000C6CBB"/>
    <w:rsid w:val="000D1F03"/>
    <w:rsid w:val="000D3280"/>
    <w:rsid w:val="000D7775"/>
    <w:rsid w:val="000E0E94"/>
    <w:rsid w:val="000E1E9B"/>
    <w:rsid w:val="000E25ED"/>
    <w:rsid w:val="000E26AF"/>
    <w:rsid w:val="000E328D"/>
    <w:rsid w:val="000F0862"/>
    <w:rsid w:val="000F3751"/>
    <w:rsid w:val="000F4055"/>
    <w:rsid w:val="000F4C9F"/>
    <w:rsid w:val="000F57E3"/>
    <w:rsid w:val="001011DB"/>
    <w:rsid w:val="0010348E"/>
    <w:rsid w:val="0010374B"/>
    <w:rsid w:val="001063E6"/>
    <w:rsid w:val="001072C8"/>
    <w:rsid w:val="00107AD7"/>
    <w:rsid w:val="00107EE0"/>
    <w:rsid w:val="00112FF8"/>
    <w:rsid w:val="001162F6"/>
    <w:rsid w:val="00116E4A"/>
    <w:rsid w:val="00117A5F"/>
    <w:rsid w:val="00124E36"/>
    <w:rsid w:val="00126099"/>
    <w:rsid w:val="00126E2C"/>
    <w:rsid w:val="0012729D"/>
    <w:rsid w:val="00131153"/>
    <w:rsid w:val="0014288A"/>
    <w:rsid w:val="00144CE9"/>
    <w:rsid w:val="00144F69"/>
    <w:rsid w:val="00145922"/>
    <w:rsid w:val="00147EEB"/>
    <w:rsid w:val="0015495F"/>
    <w:rsid w:val="00161963"/>
    <w:rsid w:val="001718A6"/>
    <w:rsid w:val="00171AD7"/>
    <w:rsid w:val="00175819"/>
    <w:rsid w:val="00176508"/>
    <w:rsid w:val="00177F37"/>
    <w:rsid w:val="001809CE"/>
    <w:rsid w:val="00181763"/>
    <w:rsid w:val="00182835"/>
    <w:rsid w:val="001831D2"/>
    <w:rsid w:val="001835E9"/>
    <w:rsid w:val="00184008"/>
    <w:rsid w:val="00186B71"/>
    <w:rsid w:val="00191D2C"/>
    <w:rsid w:val="001927A5"/>
    <w:rsid w:val="001936D6"/>
    <w:rsid w:val="001A0CEB"/>
    <w:rsid w:val="001A233C"/>
    <w:rsid w:val="001A398D"/>
    <w:rsid w:val="001A696F"/>
    <w:rsid w:val="001B4A7C"/>
    <w:rsid w:val="001B51F2"/>
    <w:rsid w:val="001C2266"/>
    <w:rsid w:val="001C3C2A"/>
    <w:rsid w:val="001C5803"/>
    <w:rsid w:val="001C5FA8"/>
    <w:rsid w:val="001C743B"/>
    <w:rsid w:val="001C7A8B"/>
    <w:rsid w:val="001D1010"/>
    <w:rsid w:val="001D62B2"/>
    <w:rsid w:val="001E0A9A"/>
    <w:rsid w:val="001E3E0D"/>
    <w:rsid w:val="001E5723"/>
    <w:rsid w:val="001E6671"/>
    <w:rsid w:val="001E70B1"/>
    <w:rsid w:val="001F0617"/>
    <w:rsid w:val="001F1BBD"/>
    <w:rsid w:val="001F2F6F"/>
    <w:rsid w:val="001F41F1"/>
    <w:rsid w:val="001F5C6E"/>
    <w:rsid w:val="002043E9"/>
    <w:rsid w:val="002058B3"/>
    <w:rsid w:val="0020599E"/>
    <w:rsid w:val="00205CF6"/>
    <w:rsid w:val="0021141C"/>
    <w:rsid w:val="00213B43"/>
    <w:rsid w:val="00213DAA"/>
    <w:rsid w:val="002150DF"/>
    <w:rsid w:val="002163E7"/>
    <w:rsid w:val="002172C3"/>
    <w:rsid w:val="00220C9C"/>
    <w:rsid w:val="002219C5"/>
    <w:rsid w:val="0022319A"/>
    <w:rsid w:val="002232F9"/>
    <w:rsid w:val="00223763"/>
    <w:rsid w:val="00233BDC"/>
    <w:rsid w:val="00235DF4"/>
    <w:rsid w:val="002367A4"/>
    <w:rsid w:val="00240EEA"/>
    <w:rsid w:val="00242D7F"/>
    <w:rsid w:val="0024630B"/>
    <w:rsid w:val="00250057"/>
    <w:rsid w:val="00256C2C"/>
    <w:rsid w:val="0026204C"/>
    <w:rsid w:val="00265B9D"/>
    <w:rsid w:val="002772D9"/>
    <w:rsid w:val="00281640"/>
    <w:rsid w:val="0028192B"/>
    <w:rsid w:val="00285C54"/>
    <w:rsid w:val="00286A28"/>
    <w:rsid w:val="00286D98"/>
    <w:rsid w:val="00286FB0"/>
    <w:rsid w:val="0029311E"/>
    <w:rsid w:val="00293B13"/>
    <w:rsid w:val="002944BB"/>
    <w:rsid w:val="002A0341"/>
    <w:rsid w:val="002A244C"/>
    <w:rsid w:val="002A26D7"/>
    <w:rsid w:val="002A2727"/>
    <w:rsid w:val="002A52D1"/>
    <w:rsid w:val="002B1AAA"/>
    <w:rsid w:val="002B1AB2"/>
    <w:rsid w:val="002B2E52"/>
    <w:rsid w:val="002B34C1"/>
    <w:rsid w:val="002B476E"/>
    <w:rsid w:val="002B4E7C"/>
    <w:rsid w:val="002B60FD"/>
    <w:rsid w:val="002B6197"/>
    <w:rsid w:val="002B6619"/>
    <w:rsid w:val="002B707B"/>
    <w:rsid w:val="002B7AFC"/>
    <w:rsid w:val="002C004F"/>
    <w:rsid w:val="002C1947"/>
    <w:rsid w:val="002C2BE7"/>
    <w:rsid w:val="002C349D"/>
    <w:rsid w:val="002C3B8B"/>
    <w:rsid w:val="002D630C"/>
    <w:rsid w:val="002E05BF"/>
    <w:rsid w:val="002E0B5B"/>
    <w:rsid w:val="002E1D89"/>
    <w:rsid w:val="002E25CA"/>
    <w:rsid w:val="002E496A"/>
    <w:rsid w:val="002E5B94"/>
    <w:rsid w:val="002E78E3"/>
    <w:rsid w:val="002F0F1E"/>
    <w:rsid w:val="002F1444"/>
    <w:rsid w:val="002F25C3"/>
    <w:rsid w:val="002F2F79"/>
    <w:rsid w:val="002F4975"/>
    <w:rsid w:val="002F4DEC"/>
    <w:rsid w:val="00302136"/>
    <w:rsid w:val="00303A6C"/>
    <w:rsid w:val="003040A5"/>
    <w:rsid w:val="00306A25"/>
    <w:rsid w:val="00306B11"/>
    <w:rsid w:val="00306B7A"/>
    <w:rsid w:val="003124E7"/>
    <w:rsid w:val="00313BBC"/>
    <w:rsid w:val="0031721F"/>
    <w:rsid w:val="00320FAA"/>
    <w:rsid w:val="00322C20"/>
    <w:rsid w:val="00322EB3"/>
    <w:rsid w:val="0032463B"/>
    <w:rsid w:val="00327304"/>
    <w:rsid w:val="00327FC3"/>
    <w:rsid w:val="00331BC9"/>
    <w:rsid w:val="003332B3"/>
    <w:rsid w:val="003346B8"/>
    <w:rsid w:val="0033590A"/>
    <w:rsid w:val="00336AD6"/>
    <w:rsid w:val="00336F8E"/>
    <w:rsid w:val="00341556"/>
    <w:rsid w:val="00342092"/>
    <w:rsid w:val="00342172"/>
    <w:rsid w:val="00342E63"/>
    <w:rsid w:val="00343457"/>
    <w:rsid w:val="003435A0"/>
    <w:rsid w:val="00344998"/>
    <w:rsid w:val="0034764B"/>
    <w:rsid w:val="00353B24"/>
    <w:rsid w:val="0035400F"/>
    <w:rsid w:val="003541FA"/>
    <w:rsid w:val="00354FEA"/>
    <w:rsid w:val="00356E0C"/>
    <w:rsid w:val="00357DD4"/>
    <w:rsid w:val="003624A4"/>
    <w:rsid w:val="00363179"/>
    <w:rsid w:val="0036354E"/>
    <w:rsid w:val="00365037"/>
    <w:rsid w:val="003725AF"/>
    <w:rsid w:val="00372CE6"/>
    <w:rsid w:val="003747A9"/>
    <w:rsid w:val="0038077C"/>
    <w:rsid w:val="00383A7D"/>
    <w:rsid w:val="00384230"/>
    <w:rsid w:val="00387175"/>
    <w:rsid w:val="00387249"/>
    <w:rsid w:val="003876FC"/>
    <w:rsid w:val="003900D6"/>
    <w:rsid w:val="0039043C"/>
    <w:rsid w:val="0039241A"/>
    <w:rsid w:val="003A2983"/>
    <w:rsid w:val="003A4897"/>
    <w:rsid w:val="003A4FD7"/>
    <w:rsid w:val="003A585F"/>
    <w:rsid w:val="003B38A1"/>
    <w:rsid w:val="003B4A8D"/>
    <w:rsid w:val="003B5D52"/>
    <w:rsid w:val="003C175C"/>
    <w:rsid w:val="003C2AAB"/>
    <w:rsid w:val="003C2B8F"/>
    <w:rsid w:val="003C3370"/>
    <w:rsid w:val="003C3646"/>
    <w:rsid w:val="003D16F8"/>
    <w:rsid w:val="003D278C"/>
    <w:rsid w:val="003D3764"/>
    <w:rsid w:val="003D426E"/>
    <w:rsid w:val="003D531D"/>
    <w:rsid w:val="003F0E02"/>
    <w:rsid w:val="003F185C"/>
    <w:rsid w:val="003F5014"/>
    <w:rsid w:val="00400A3B"/>
    <w:rsid w:val="004013BC"/>
    <w:rsid w:val="004028EC"/>
    <w:rsid w:val="00407380"/>
    <w:rsid w:val="00412CDD"/>
    <w:rsid w:val="0041619F"/>
    <w:rsid w:val="00424478"/>
    <w:rsid w:val="00427724"/>
    <w:rsid w:val="00431551"/>
    <w:rsid w:val="004333BC"/>
    <w:rsid w:val="00434834"/>
    <w:rsid w:val="00441793"/>
    <w:rsid w:val="00441DA1"/>
    <w:rsid w:val="00444448"/>
    <w:rsid w:val="00446154"/>
    <w:rsid w:val="0044631B"/>
    <w:rsid w:val="004465C3"/>
    <w:rsid w:val="004500CD"/>
    <w:rsid w:val="00450926"/>
    <w:rsid w:val="00450AD9"/>
    <w:rsid w:val="00451756"/>
    <w:rsid w:val="0045306F"/>
    <w:rsid w:val="00462C27"/>
    <w:rsid w:val="00463A83"/>
    <w:rsid w:val="0047579F"/>
    <w:rsid w:val="00477D50"/>
    <w:rsid w:val="00480971"/>
    <w:rsid w:val="00480EE2"/>
    <w:rsid w:val="00486B4D"/>
    <w:rsid w:val="00487D25"/>
    <w:rsid w:val="00490873"/>
    <w:rsid w:val="004A328C"/>
    <w:rsid w:val="004A3EF4"/>
    <w:rsid w:val="004A4880"/>
    <w:rsid w:val="004B06D9"/>
    <w:rsid w:val="004B0746"/>
    <w:rsid w:val="004B5C2F"/>
    <w:rsid w:val="004B6736"/>
    <w:rsid w:val="004C0512"/>
    <w:rsid w:val="004C35D1"/>
    <w:rsid w:val="004D0DC9"/>
    <w:rsid w:val="004D1FD7"/>
    <w:rsid w:val="004D308C"/>
    <w:rsid w:val="004D695C"/>
    <w:rsid w:val="004D731E"/>
    <w:rsid w:val="004D76BB"/>
    <w:rsid w:val="004E19E3"/>
    <w:rsid w:val="004E235B"/>
    <w:rsid w:val="004E3085"/>
    <w:rsid w:val="004E3BF1"/>
    <w:rsid w:val="004F2846"/>
    <w:rsid w:val="004F5505"/>
    <w:rsid w:val="004F5A72"/>
    <w:rsid w:val="004F5E2F"/>
    <w:rsid w:val="004F6952"/>
    <w:rsid w:val="004F71F4"/>
    <w:rsid w:val="005039DD"/>
    <w:rsid w:val="00510828"/>
    <w:rsid w:val="0051345A"/>
    <w:rsid w:val="00517ABE"/>
    <w:rsid w:val="00520C7C"/>
    <w:rsid w:val="0052253B"/>
    <w:rsid w:val="005246AC"/>
    <w:rsid w:val="00524E21"/>
    <w:rsid w:val="00526E57"/>
    <w:rsid w:val="00537650"/>
    <w:rsid w:val="00540A1A"/>
    <w:rsid w:val="00540EE3"/>
    <w:rsid w:val="00541A62"/>
    <w:rsid w:val="00545425"/>
    <w:rsid w:val="0054792F"/>
    <w:rsid w:val="005499C7"/>
    <w:rsid w:val="00555639"/>
    <w:rsid w:val="005574B0"/>
    <w:rsid w:val="005604D5"/>
    <w:rsid w:val="00562952"/>
    <w:rsid w:val="00563167"/>
    <w:rsid w:val="00564ADA"/>
    <w:rsid w:val="0057103B"/>
    <w:rsid w:val="005764DF"/>
    <w:rsid w:val="005800BE"/>
    <w:rsid w:val="00580D67"/>
    <w:rsid w:val="0058196E"/>
    <w:rsid w:val="00582238"/>
    <w:rsid w:val="00583ED6"/>
    <w:rsid w:val="00587DE8"/>
    <w:rsid w:val="00590158"/>
    <w:rsid w:val="00590921"/>
    <w:rsid w:val="005917AE"/>
    <w:rsid w:val="00594BBD"/>
    <w:rsid w:val="00594C1D"/>
    <w:rsid w:val="005A209A"/>
    <w:rsid w:val="005A4272"/>
    <w:rsid w:val="005A4DC6"/>
    <w:rsid w:val="005A7024"/>
    <w:rsid w:val="005A721C"/>
    <w:rsid w:val="005B0E3D"/>
    <w:rsid w:val="005B30CF"/>
    <w:rsid w:val="005B67C2"/>
    <w:rsid w:val="005B73B0"/>
    <w:rsid w:val="005C4DD0"/>
    <w:rsid w:val="005C7CCE"/>
    <w:rsid w:val="005D02C1"/>
    <w:rsid w:val="005D0714"/>
    <w:rsid w:val="005D283D"/>
    <w:rsid w:val="005D5E38"/>
    <w:rsid w:val="005D7A94"/>
    <w:rsid w:val="005E2B2A"/>
    <w:rsid w:val="005E2EBC"/>
    <w:rsid w:val="005E3F1B"/>
    <w:rsid w:val="005E467B"/>
    <w:rsid w:val="005F0DC4"/>
    <w:rsid w:val="005F53BD"/>
    <w:rsid w:val="005F5679"/>
    <w:rsid w:val="005F792B"/>
    <w:rsid w:val="00603DCA"/>
    <w:rsid w:val="0061173D"/>
    <w:rsid w:val="006143DD"/>
    <w:rsid w:val="006150CA"/>
    <w:rsid w:val="00621900"/>
    <w:rsid w:val="0062390B"/>
    <w:rsid w:val="00625F60"/>
    <w:rsid w:val="00630C39"/>
    <w:rsid w:val="00631474"/>
    <w:rsid w:val="0064366C"/>
    <w:rsid w:val="00643EE3"/>
    <w:rsid w:val="00645BC5"/>
    <w:rsid w:val="00645D1D"/>
    <w:rsid w:val="00650EDA"/>
    <w:rsid w:val="00652BDF"/>
    <w:rsid w:val="00653ADF"/>
    <w:rsid w:val="00653D5D"/>
    <w:rsid w:val="00654307"/>
    <w:rsid w:val="006579EF"/>
    <w:rsid w:val="00666ECD"/>
    <w:rsid w:val="00667D61"/>
    <w:rsid w:val="00671B59"/>
    <w:rsid w:val="00675068"/>
    <w:rsid w:val="00680E2F"/>
    <w:rsid w:val="00681E7C"/>
    <w:rsid w:val="00684E7C"/>
    <w:rsid w:val="00686B91"/>
    <w:rsid w:val="00695064"/>
    <w:rsid w:val="0069602E"/>
    <w:rsid w:val="006974CC"/>
    <w:rsid w:val="006A2298"/>
    <w:rsid w:val="006A2843"/>
    <w:rsid w:val="006A592A"/>
    <w:rsid w:val="006B00CE"/>
    <w:rsid w:val="006B0924"/>
    <w:rsid w:val="006B4E0D"/>
    <w:rsid w:val="006C200B"/>
    <w:rsid w:val="006C444E"/>
    <w:rsid w:val="006C4982"/>
    <w:rsid w:val="006C7BE4"/>
    <w:rsid w:val="006D0EFA"/>
    <w:rsid w:val="006D294A"/>
    <w:rsid w:val="006D76C3"/>
    <w:rsid w:val="006E0BDE"/>
    <w:rsid w:val="006E19FF"/>
    <w:rsid w:val="006E439D"/>
    <w:rsid w:val="006E49B6"/>
    <w:rsid w:val="006E53B8"/>
    <w:rsid w:val="006E6DC3"/>
    <w:rsid w:val="006F181B"/>
    <w:rsid w:val="006F193E"/>
    <w:rsid w:val="006F345B"/>
    <w:rsid w:val="006F3B24"/>
    <w:rsid w:val="006F3EC4"/>
    <w:rsid w:val="006F5CCF"/>
    <w:rsid w:val="006F685E"/>
    <w:rsid w:val="006F76AA"/>
    <w:rsid w:val="006F7B3D"/>
    <w:rsid w:val="00702ADE"/>
    <w:rsid w:val="00706C2B"/>
    <w:rsid w:val="00706F01"/>
    <w:rsid w:val="00711AAE"/>
    <w:rsid w:val="00712592"/>
    <w:rsid w:val="007144AE"/>
    <w:rsid w:val="007144BC"/>
    <w:rsid w:val="00717519"/>
    <w:rsid w:val="007214A9"/>
    <w:rsid w:val="007247FA"/>
    <w:rsid w:val="007255FA"/>
    <w:rsid w:val="0072575F"/>
    <w:rsid w:val="00727E2D"/>
    <w:rsid w:val="00731937"/>
    <w:rsid w:val="007348C9"/>
    <w:rsid w:val="00734EE1"/>
    <w:rsid w:val="0073759B"/>
    <w:rsid w:val="007414F0"/>
    <w:rsid w:val="00744421"/>
    <w:rsid w:val="007461B5"/>
    <w:rsid w:val="00746E05"/>
    <w:rsid w:val="00746E6E"/>
    <w:rsid w:val="00750EB8"/>
    <w:rsid w:val="0075148A"/>
    <w:rsid w:val="00753774"/>
    <w:rsid w:val="007539C1"/>
    <w:rsid w:val="00755E6B"/>
    <w:rsid w:val="007565D4"/>
    <w:rsid w:val="00757DFC"/>
    <w:rsid w:val="0076317A"/>
    <w:rsid w:val="00763E4C"/>
    <w:rsid w:val="00764CC2"/>
    <w:rsid w:val="00767134"/>
    <w:rsid w:val="00771794"/>
    <w:rsid w:val="00772403"/>
    <w:rsid w:val="007738C8"/>
    <w:rsid w:val="00774D85"/>
    <w:rsid w:val="00777222"/>
    <w:rsid w:val="00777B71"/>
    <w:rsid w:val="00781D67"/>
    <w:rsid w:val="007820DC"/>
    <w:rsid w:val="00782929"/>
    <w:rsid w:val="00782F27"/>
    <w:rsid w:val="00784B4F"/>
    <w:rsid w:val="00784C1E"/>
    <w:rsid w:val="00785487"/>
    <w:rsid w:val="00786558"/>
    <w:rsid w:val="00791BE4"/>
    <w:rsid w:val="007926C1"/>
    <w:rsid w:val="007953E6"/>
    <w:rsid w:val="007B0FCE"/>
    <w:rsid w:val="007B1198"/>
    <w:rsid w:val="007B6D1F"/>
    <w:rsid w:val="007B7606"/>
    <w:rsid w:val="007B7AF4"/>
    <w:rsid w:val="007C3639"/>
    <w:rsid w:val="007C7D9C"/>
    <w:rsid w:val="007D1F57"/>
    <w:rsid w:val="007D281C"/>
    <w:rsid w:val="007D557E"/>
    <w:rsid w:val="007E0184"/>
    <w:rsid w:val="007E3514"/>
    <w:rsid w:val="007E3784"/>
    <w:rsid w:val="007E55D5"/>
    <w:rsid w:val="007E5691"/>
    <w:rsid w:val="007E7720"/>
    <w:rsid w:val="007F07DA"/>
    <w:rsid w:val="007F6927"/>
    <w:rsid w:val="008052FE"/>
    <w:rsid w:val="00805301"/>
    <w:rsid w:val="00806BB0"/>
    <w:rsid w:val="008170B6"/>
    <w:rsid w:val="008178B5"/>
    <w:rsid w:val="00832789"/>
    <w:rsid w:val="00832AB6"/>
    <w:rsid w:val="00832B69"/>
    <w:rsid w:val="0083318C"/>
    <w:rsid w:val="00834506"/>
    <w:rsid w:val="0083662D"/>
    <w:rsid w:val="008374D5"/>
    <w:rsid w:val="008375FA"/>
    <w:rsid w:val="0084081A"/>
    <w:rsid w:val="00843DF2"/>
    <w:rsid w:val="00846B37"/>
    <w:rsid w:val="00851EF9"/>
    <w:rsid w:val="00852983"/>
    <w:rsid w:val="00853B9F"/>
    <w:rsid w:val="00853FDC"/>
    <w:rsid w:val="0085527B"/>
    <w:rsid w:val="00855420"/>
    <w:rsid w:val="00863C9C"/>
    <w:rsid w:val="008673A5"/>
    <w:rsid w:val="00870F92"/>
    <w:rsid w:val="00873F86"/>
    <w:rsid w:val="00874527"/>
    <w:rsid w:val="00876FA0"/>
    <w:rsid w:val="00882316"/>
    <w:rsid w:val="008823A8"/>
    <w:rsid w:val="0088361B"/>
    <w:rsid w:val="00884B8D"/>
    <w:rsid w:val="00884E29"/>
    <w:rsid w:val="00887263"/>
    <w:rsid w:val="0089051B"/>
    <w:rsid w:val="00890AAC"/>
    <w:rsid w:val="00891829"/>
    <w:rsid w:val="00891DF1"/>
    <w:rsid w:val="008948E7"/>
    <w:rsid w:val="00895D90"/>
    <w:rsid w:val="00897F8A"/>
    <w:rsid w:val="008B29CB"/>
    <w:rsid w:val="008B31D9"/>
    <w:rsid w:val="008B3B37"/>
    <w:rsid w:val="008B47DB"/>
    <w:rsid w:val="008B53BD"/>
    <w:rsid w:val="008B6AEF"/>
    <w:rsid w:val="008C4066"/>
    <w:rsid w:val="008C517B"/>
    <w:rsid w:val="008D4836"/>
    <w:rsid w:val="008D706D"/>
    <w:rsid w:val="008D7A62"/>
    <w:rsid w:val="008E0414"/>
    <w:rsid w:val="008E14EA"/>
    <w:rsid w:val="008E2B38"/>
    <w:rsid w:val="008E73F2"/>
    <w:rsid w:val="008F1109"/>
    <w:rsid w:val="008F3105"/>
    <w:rsid w:val="008F496E"/>
    <w:rsid w:val="008F5C18"/>
    <w:rsid w:val="008F7B5C"/>
    <w:rsid w:val="00900EEB"/>
    <w:rsid w:val="009020EB"/>
    <w:rsid w:val="00902D5E"/>
    <w:rsid w:val="00902D9B"/>
    <w:rsid w:val="00906784"/>
    <w:rsid w:val="00906F62"/>
    <w:rsid w:val="00911F90"/>
    <w:rsid w:val="00912638"/>
    <w:rsid w:val="00913C79"/>
    <w:rsid w:val="00915A62"/>
    <w:rsid w:val="00921234"/>
    <w:rsid w:val="00921A51"/>
    <w:rsid w:val="00924249"/>
    <w:rsid w:val="00925578"/>
    <w:rsid w:val="00932BAF"/>
    <w:rsid w:val="00934BEA"/>
    <w:rsid w:val="00935407"/>
    <w:rsid w:val="0093750C"/>
    <w:rsid w:val="00940BC1"/>
    <w:rsid w:val="00950C8E"/>
    <w:rsid w:val="00953E40"/>
    <w:rsid w:val="009565A7"/>
    <w:rsid w:val="00963AAA"/>
    <w:rsid w:val="009656D5"/>
    <w:rsid w:val="0096608D"/>
    <w:rsid w:val="009667F7"/>
    <w:rsid w:val="009725BC"/>
    <w:rsid w:val="00973C6C"/>
    <w:rsid w:val="00974319"/>
    <w:rsid w:val="0097529E"/>
    <w:rsid w:val="00975FFC"/>
    <w:rsid w:val="0098083A"/>
    <w:rsid w:val="0098153D"/>
    <w:rsid w:val="0098723E"/>
    <w:rsid w:val="00987B6C"/>
    <w:rsid w:val="009909DC"/>
    <w:rsid w:val="0099297B"/>
    <w:rsid w:val="009929FD"/>
    <w:rsid w:val="009966BF"/>
    <w:rsid w:val="009970F9"/>
    <w:rsid w:val="009A2D09"/>
    <w:rsid w:val="009A450B"/>
    <w:rsid w:val="009A6F42"/>
    <w:rsid w:val="009B015D"/>
    <w:rsid w:val="009B5C5D"/>
    <w:rsid w:val="009B6B83"/>
    <w:rsid w:val="009B7B24"/>
    <w:rsid w:val="009B7D68"/>
    <w:rsid w:val="009B7FDD"/>
    <w:rsid w:val="009C0EB9"/>
    <w:rsid w:val="009C5235"/>
    <w:rsid w:val="009D05F0"/>
    <w:rsid w:val="009D1959"/>
    <w:rsid w:val="009D654A"/>
    <w:rsid w:val="009D6D3D"/>
    <w:rsid w:val="009E05F6"/>
    <w:rsid w:val="009E0DA1"/>
    <w:rsid w:val="009E2DD9"/>
    <w:rsid w:val="009E7D61"/>
    <w:rsid w:val="009F1352"/>
    <w:rsid w:val="009F3ED4"/>
    <w:rsid w:val="00A00FD0"/>
    <w:rsid w:val="00A05690"/>
    <w:rsid w:val="00A147C2"/>
    <w:rsid w:val="00A1654A"/>
    <w:rsid w:val="00A23900"/>
    <w:rsid w:val="00A23F60"/>
    <w:rsid w:val="00A262A1"/>
    <w:rsid w:val="00A267BB"/>
    <w:rsid w:val="00A273F6"/>
    <w:rsid w:val="00A307EE"/>
    <w:rsid w:val="00A3181B"/>
    <w:rsid w:val="00A31A9C"/>
    <w:rsid w:val="00A35F2C"/>
    <w:rsid w:val="00A37490"/>
    <w:rsid w:val="00A4119B"/>
    <w:rsid w:val="00A419F6"/>
    <w:rsid w:val="00A44E97"/>
    <w:rsid w:val="00A452E3"/>
    <w:rsid w:val="00A45885"/>
    <w:rsid w:val="00A503E6"/>
    <w:rsid w:val="00A50624"/>
    <w:rsid w:val="00A518F7"/>
    <w:rsid w:val="00A53142"/>
    <w:rsid w:val="00A53396"/>
    <w:rsid w:val="00A54A5C"/>
    <w:rsid w:val="00A55205"/>
    <w:rsid w:val="00A56442"/>
    <w:rsid w:val="00A57CBC"/>
    <w:rsid w:val="00A60A59"/>
    <w:rsid w:val="00A61656"/>
    <w:rsid w:val="00A63E84"/>
    <w:rsid w:val="00A666E1"/>
    <w:rsid w:val="00A712EF"/>
    <w:rsid w:val="00A726CF"/>
    <w:rsid w:val="00A74807"/>
    <w:rsid w:val="00A74811"/>
    <w:rsid w:val="00A76520"/>
    <w:rsid w:val="00A80038"/>
    <w:rsid w:val="00A80827"/>
    <w:rsid w:val="00A833F6"/>
    <w:rsid w:val="00A85DA6"/>
    <w:rsid w:val="00A868EC"/>
    <w:rsid w:val="00A905D5"/>
    <w:rsid w:val="00A91EEC"/>
    <w:rsid w:val="00A92A31"/>
    <w:rsid w:val="00A92AC7"/>
    <w:rsid w:val="00A9416C"/>
    <w:rsid w:val="00A9559B"/>
    <w:rsid w:val="00A96BFD"/>
    <w:rsid w:val="00A977C5"/>
    <w:rsid w:val="00AA0A66"/>
    <w:rsid w:val="00AA0CB0"/>
    <w:rsid w:val="00AA23DF"/>
    <w:rsid w:val="00AA2FA9"/>
    <w:rsid w:val="00AA3845"/>
    <w:rsid w:val="00AB494F"/>
    <w:rsid w:val="00AB55CB"/>
    <w:rsid w:val="00AB7F5C"/>
    <w:rsid w:val="00AC18DA"/>
    <w:rsid w:val="00AC1E28"/>
    <w:rsid w:val="00AC4CB9"/>
    <w:rsid w:val="00AD2B4E"/>
    <w:rsid w:val="00AD66BD"/>
    <w:rsid w:val="00AD6C40"/>
    <w:rsid w:val="00AE1386"/>
    <w:rsid w:val="00AE1D1D"/>
    <w:rsid w:val="00AE3260"/>
    <w:rsid w:val="00AE6B61"/>
    <w:rsid w:val="00AE6BCC"/>
    <w:rsid w:val="00AE7802"/>
    <w:rsid w:val="00AF027F"/>
    <w:rsid w:val="00AF329F"/>
    <w:rsid w:val="00AF5364"/>
    <w:rsid w:val="00B02C94"/>
    <w:rsid w:val="00B043B0"/>
    <w:rsid w:val="00B07D3D"/>
    <w:rsid w:val="00B166A4"/>
    <w:rsid w:val="00B23529"/>
    <w:rsid w:val="00B23A12"/>
    <w:rsid w:val="00B250AB"/>
    <w:rsid w:val="00B26104"/>
    <w:rsid w:val="00B2621D"/>
    <w:rsid w:val="00B31C82"/>
    <w:rsid w:val="00B367A2"/>
    <w:rsid w:val="00B43977"/>
    <w:rsid w:val="00B45A4D"/>
    <w:rsid w:val="00B4688F"/>
    <w:rsid w:val="00B50A65"/>
    <w:rsid w:val="00B543CC"/>
    <w:rsid w:val="00B558C1"/>
    <w:rsid w:val="00B56251"/>
    <w:rsid w:val="00B6116C"/>
    <w:rsid w:val="00B62066"/>
    <w:rsid w:val="00B6489E"/>
    <w:rsid w:val="00B649C0"/>
    <w:rsid w:val="00B66007"/>
    <w:rsid w:val="00B6792B"/>
    <w:rsid w:val="00B67F3E"/>
    <w:rsid w:val="00B70310"/>
    <w:rsid w:val="00B7157D"/>
    <w:rsid w:val="00B760AF"/>
    <w:rsid w:val="00B81A64"/>
    <w:rsid w:val="00B8216B"/>
    <w:rsid w:val="00B8230E"/>
    <w:rsid w:val="00B83FCD"/>
    <w:rsid w:val="00B87A3A"/>
    <w:rsid w:val="00B90B96"/>
    <w:rsid w:val="00B96079"/>
    <w:rsid w:val="00BA2BFF"/>
    <w:rsid w:val="00BA2E0A"/>
    <w:rsid w:val="00BA3DB1"/>
    <w:rsid w:val="00BA62F3"/>
    <w:rsid w:val="00BA65BB"/>
    <w:rsid w:val="00BA7EE1"/>
    <w:rsid w:val="00BB0D70"/>
    <w:rsid w:val="00BB1706"/>
    <w:rsid w:val="00BB1736"/>
    <w:rsid w:val="00BB26D7"/>
    <w:rsid w:val="00BB424C"/>
    <w:rsid w:val="00BB48E8"/>
    <w:rsid w:val="00BB66A7"/>
    <w:rsid w:val="00BB72E8"/>
    <w:rsid w:val="00BC0883"/>
    <w:rsid w:val="00BC170C"/>
    <w:rsid w:val="00BC179E"/>
    <w:rsid w:val="00BC2A00"/>
    <w:rsid w:val="00BC340C"/>
    <w:rsid w:val="00BC480D"/>
    <w:rsid w:val="00BC6B4F"/>
    <w:rsid w:val="00BC7716"/>
    <w:rsid w:val="00BD01AA"/>
    <w:rsid w:val="00BD08E6"/>
    <w:rsid w:val="00BD4EBE"/>
    <w:rsid w:val="00BD4EEF"/>
    <w:rsid w:val="00BE17E7"/>
    <w:rsid w:val="00BE230A"/>
    <w:rsid w:val="00BE4E34"/>
    <w:rsid w:val="00BE7386"/>
    <w:rsid w:val="00BE7928"/>
    <w:rsid w:val="00BF0E6C"/>
    <w:rsid w:val="00BF2755"/>
    <w:rsid w:val="00BF4C55"/>
    <w:rsid w:val="00BF58FF"/>
    <w:rsid w:val="00BF6F2C"/>
    <w:rsid w:val="00C01492"/>
    <w:rsid w:val="00C06C06"/>
    <w:rsid w:val="00C074FC"/>
    <w:rsid w:val="00C13001"/>
    <w:rsid w:val="00C14352"/>
    <w:rsid w:val="00C15B90"/>
    <w:rsid w:val="00C26278"/>
    <w:rsid w:val="00C32FB2"/>
    <w:rsid w:val="00C341A3"/>
    <w:rsid w:val="00C343D3"/>
    <w:rsid w:val="00C344FF"/>
    <w:rsid w:val="00C358B7"/>
    <w:rsid w:val="00C4082D"/>
    <w:rsid w:val="00C43885"/>
    <w:rsid w:val="00C459F5"/>
    <w:rsid w:val="00C47A1D"/>
    <w:rsid w:val="00C512D1"/>
    <w:rsid w:val="00C57673"/>
    <w:rsid w:val="00C600F2"/>
    <w:rsid w:val="00C603CD"/>
    <w:rsid w:val="00C60968"/>
    <w:rsid w:val="00C62C0B"/>
    <w:rsid w:val="00C64467"/>
    <w:rsid w:val="00C72284"/>
    <w:rsid w:val="00C72A06"/>
    <w:rsid w:val="00C74139"/>
    <w:rsid w:val="00C74608"/>
    <w:rsid w:val="00C747DB"/>
    <w:rsid w:val="00C821C1"/>
    <w:rsid w:val="00C85106"/>
    <w:rsid w:val="00C85F5B"/>
    <w:rsid w:val="00C870EF"/>
    <w:rsid w:val="00C9044B"/>
    <w:rsid w:val="00C929D4"/>
    <w:rsid w:val="00C92D17"/>
    <w:rsid w:val="00C95935"/>
    <w:rsid w:val="00C97F9A"/>
    <w:rsid w:val="00CA1319"/>
    <w:rsid w:val="00CA1995"/>
    <w:rsid w:val="00CA27C8"/>
    <w:rsid w:val="00CA6387"/>
    <w:rsid w:val="00CB061C"/>
    <w:rsid w:val="00CB2FAE"/>
    <w:rsid w:val="00CB3996"/>
    <w:rsid w:val="00CB6551"/>
    <w:rsid w:val="00CC0A0E"/>
    <w:rsid w:val="00CC17B7"/>
    <w:rsid w:val="00CC1E98"/>
    <w:rsid w:val="00CC7B9B"/>
    <w:rsid w:val="00CE2A90"/>
    <w:rsid w:val="00CE36E7"/>
    <w:rsid w:val="00CE395C"/>
    <w:rsid w:val="00CE4A29"/>
    <w:rsid w:val="00CF296C"/>
    <w:rsid w:val="00CF458E"/>
    <w:rsid w:val="00D02EBC"/>
    <w:rsid w:val="00D03EA3"/>
    <w:rsid w:val="00D13D1D"/>
    <w:rsid w:val="00D211CC"/>
    <w:rsid w:val="00D227BE"/>
    <w:rsid w:val="00D23FF7"/>
    <w:rsid w:val="00D25158"/>
    <w:rsid w:val="00D26B93"/>
    <w:rsid w:val="00D27301"/>
    <w:rsid w:val="00D27A7B"/>
    <w:rsid w:val="00D30EF1"/>
    <w:rsid w:val="00D331E4"/>
    <w:rsid w:val="00D40960"/>
    <w:rsid w:val="00D44A12"/>
    <w:rsid w:val="00D44C7A"/>
    <w:rsid w:val="00D4585A"/>
    <w:rsid w:val="00D556AB"/>
    <w:rsid w:val="00D55F60"/>
    <w:rsid w:val="00D61AA1"/>
    <w:rsid w:val="00D62CA1"/>
    <w:rsid w:val="00D62F04"/>
    <w:rsid w:val="00D6354B"/>
    <w:rsid w:val="00D64991"/>
    <w:rsid w:val="00D67450"/>
    <w:rsid w:val="00D71492"/>
    <w:rsid w:val="00D7253D"/>
    <w:rsid w:val="00D72D4E"/>
    <w:rsid w:val="00D812C7"/>
    <w:rsid w:val="00D855EC"/>
    <w:rsid w:val="00D857A3"/>
    <w:rsid w:val="00D865D3"/>
    <w:rsid w:val="00D92263"/>
    <w:rsid w:val="00D9339E"/>
    <w:rsid w:val="00D956A1"/>
    <w:rsid w:val="00D95DF2"/>
    <w:rsid w:val="00DA1066"/>
    <w:rsid w:val="00DA5634"/>
    <w:rsid w:val="00DA6E21"/>
    <w:rsid w:val="00DB09AE"/>
    <w:rsid w:val="00DB44D2"/>
    <w:rsid w:val="00DC1258"/>
    <w:rsid w:val="00DC6ECE"/>
    <w:rsid w:val="00DD14EE"/>
    <w:rsid w:val="00DD461F"/>
    <w:rsid w:val="00DD463E"/>
    <w:rsid w:val="00DD655B"/>
    <w:rsid w:val="00DD664E"/>
    <w:rsid w:val="00DD6B48"/>
    <w:rsid w:val="00DD7971"/>
    <w:rsid w:val="00DE19E5"/>
    <w:rsid w:val="00DE3847"/>
    <w:rsid w:val="00DE40FF"/>
    <w:rsid w:val="00DE6C5C"/>
    <w:rsid w:val="00DE6CF4"/>
    <w:rsid w:val="00DE7685"/>
    <w:rsid w:val="00DE7B60"/>
    <w:rsid w:val="00DF06BC"/>
    <w:rsid w:val="00E012F2"/>
    <w:rsid w:val="00E03FC2"/>
    <w:rsid w:val="00E0527B"/>
    <w:rsid w:val="00E05945"/>
    <w:rsid w:val="00E0768A"/>
    <w:rsid w:val="00E10851"/>
    <w:rsid w:val="00E10FD3"/>
    <w:rsid w:val="00E12E4E"/>
    <w:rsid w:val="00E15664"/>
    <w:rsid w:val="00E20420"/>
    <w:rsid w:val="00E2184F"/>
    <w:rsid w:val="00E218A8"/>
    <w:rsid w:val="00E24776"/>
    <w:rsid w:val="00E33189"/>
    <w:rsid w:val="00E33BE5"/>
    <w:rsid w:val="00E378AF"/>
    <w:rsid w:val="00E46A0E"/>
    <w:rsid w:val="00E56195"/>
    <w:rsid w:val="00E562E4"/>
    <w:rsid w:val="00E5650A"/>
    <w:rsid w:val="00E56A4F"/>
    <w:rsid w:val="00E637D8"/>
    <w:rsid w:val="00E64C7B"/>
    <w:rsid w:val="00E70DFF"/>
    <w:rsid w:val="00E73FE7"/>
    <w:rsid w:val="00E74AC4"/>
    <w:rsid w:val="00E80025"/>
    <w:rsid w:val="00E80DCD"/>
    <w:rsid w:val="00E828ED"/>
    <w:rsid w:val="00E873BE"/>
    <w:rsid w:val="00E87D31"/>
    <w:rsid w:val="00E9079B"/>
    <w:rsid w:val="00E907FE"/>
    <w:rsid w:val="00E91539"/>
    <w:rsid w:val="00E92FAF"/>
    <w:rsid w:val="00E96A82"/>
    <w:rsid w:val="00EA328C"/>
    <w:rsid w:val="00EA65AB"/>
    <w:rsid w:val="00EB2A8B"/>
    <w:rsid w:val="00EB7626"/>
    <w:rsid w:val="00EC0639"/>
    <w:rsid w:val="00EC101C"/>
    <w:rsid w:val="00EC73B0"/>
    <w:rsid w:val="00ED08DD"/>
    <w:rsid w:val="00ED6098"/>
    <w:rsid w:val="00EE0A58"/>
    <w:rsid w:val="00EE3DC5"/>
    <w:rsid w:val="00EE57BE"/>
    <w:rsid w:val="00EE7256"/>
    <w:rsid w:val="00EE7B17"/>
    <w:rsid w:val="00EF0380"/>
    <w:rsid w:val="00EF1345"/>
    <w:rsid w:val="00EF223A"/>
    <w:rsid w:val="00EF25D8"/>
    <w:rsid w:val="00EF5F41"/>
    <w:rsid w:val="00EF6441"/>
    <w:rsid w:val="00EF7D6D"/>
    <w:rsid w:val="00F00035"/>
    <w:rsid w:val="00F0155C"/>
    <w:rsid w:val="00F024B5"/>
    <w:rsid w:val="00F02521"/>
    <w:rsid w:val="00F0292A"/>
    <w:rsid w:val="00F032D9"/>
    <w:rsid w:val="00F057E9"/>
    <w:rsid w:val="00F13833"/>
    <w:rsid w:val="00F15304"/>
    <w:rsid w:val="00F1540D"/>
    <w:rsid w:val="00F228F7"/>
    <w:rsid w:val="00F26676"/>
    <w:rsid w:val="00F30649"/>
    <w:rsid w:val="00F344E0"/>
    <w:rsid w:val="00F35C5C"/>
    <w:rsid w:val="00F370D4"/>
    <w:rsid w:val="00F3744A"/>
    <w:rsid w:val="00F409CB"/>
    <w:rsid w:val="00F52B00"/>
    <w:rsid w:val="00F54E47"/>
    <w:rsid w:val="00F559FA"/>
    <w:rsid w:val="00F56F62"/>
    <w:rsid w:val="00F6168E"/>
    <w:rsid w:val="00F61F06"/>
    <w:rsid w:val="00F6242B"/>
    <w:rsid w:val="00F642FE"/>
    <w:rsid w:val="00F6539C"/>
    <w:rsid w:val="00F71BB9"/>
    <w:rsid w:val="00F726DE"/>
    <w:rsid w:val="00F751FA"/>
    <w:rsid w:val="00F76F66"/>
    <w:rsid w:val="00F80AEF"/>
    <w:rsid w:val="00F905D0"/>
    <w:rsid w:val="00F92752"/>
    <w:rsid w:val="00F93E02"/>
    <w:rsid w:val="00F94C60"/>
    <w:rsid w:val="00FA0D6F"/>
    <w:rsid w:val="00FA0D88"/>
    <w:rsid w:val="00FA2301"/>
    <w:rsid w:val="00FA3156"/>
    <w:rsid w:val="00FA3DE0"/>
    <w:rsid w:val="00FA3E28"/>
    <w:rsid w:val="00FA49FE"/>
    <w:rsid w:val="00FA4A49"/>
    <w:rsid w:val="00FA51C5"/>
    <w:rsid w:val="00FA5358"/>
    <w:rsid w:val="00FA6F65"/>
    <w:rsid w:val="00FA751D"/>
    <w:rsid w:val="00FB3834"/>
    <w:rsid w:val="00FB65E0"/>
    <w:rsid w:val="00FC3DEE"/>
    <w:rsid w:val="00FD241A"/>
    <w:rsid w:val="00FD283F"/>
    <w:rsid w:val="00FD6F2B"/>
    <w:rsid w:val="00FD7CB5"/>
    <w:rsid w:val="00FE016F"/>
    <w:rsid w:val="00FE0D4F"/>
    <w:rsid w:val="00FE19FB"/>
    <w:rsid w:val="00FE5ED7"/>
    <w:rsid w:val="00FE76BE"/>
    <w:rsid w:val="00FF174D"/>
    <w:rsid w:val="00FF2E4C"/>
    <w:rsid w:val="00FF5259"/>
    <w:rsid w:val="00FF6976"/>
    <w:rsid w:val="00FF7ECF"/>
    <w:rsid w:val="01AD5819"/>
    <w:rsid w:val="02231528"/>
    <w:rsid w:val="036BA038"/>
    <w:rsid w:val="0556B14B"/>
    <w:rsid w:val="05E32C89"/>
    <w:rsid w:val="05F9114D"/>
    <w:rsid w:val="078B189F"/>
    <w:rsid w:val="07FF9FFF"/>
    <w:rsid w:val="08FD7B1E"/>
    <w:rsid w:val="09590CB3"/>
    <w:rsid w:val="095F26AA"/>
    <w:rsid w:val="09642F24"/>
    <w:rsid w:val="0AA2180F"/>
    <w:rsid w:val="0B88D6B7"/>
    <w:rsid w:val="0C69A6AE"/>
    <w:rsid w:val="0D53EED4"/>
    <w:rsid w:val="0DB396E8"/>
    <w:rsid w:val="0E408499"/>
    <w:rsid w:val="0E774364"/>
    <w:rsid w:val="0E96B1FF"/>
    <w:rsid w:val="0EFEFE95"/>
    <w:rsid w:val="0F0CB1D1"/>
    <w:rsid w:val="0F38BB0E"/>
    <w:rsid w:val="0F596A66"/>
    <w:rsid w:val="0FBBFD76"/>
    <w:rsid w:val="100D190A"/>
    <w:rsid w:val="10A13338"/>
    <w:rsid w:val="10B4053A"/>
    <w:rsid w:val="125F79F2"/>
    <w:rsid w:val="131DE2D1"/>
    <w:rsid w:val="1336910D"/>
    <w:rsid w:val="13475FD7"/>
    <w:rsid w:val="146A84C7"/>
    <w:rsid w:val="150F138A"/>
    <w:rsid w:val="15788BF7"/>
    <w:rsid w:val="15C09B57"/>
    <w:rsid w:val="15CD2347"/>
    <w:rsid w:val="16A651E5"/>
    <w:rsid w:val="1826D677"/>
    <w:rsid w:val="18365A8D"/>
    <w:rsid w:val="191AC682"/>
    <w:rsid w:val="193E7693"/>
    <w:rsid w:val="1BB8862D"/>
    <w:rsid w:val="1D175265"/>
    <w:rsid w:val="1D6A510D"/>
    <w:rsid w:val="1EA96E68"/>
    <w:rsid w:val="1EB07B87"/>
    <w:rsid w:val="1F36673C"/>
    <w:rsid w:val="1FA44001"/>
    <w:rsid w:val="1FDB8722"/>
    <w:rsid w:val="21010504"/>
    <w:rsid w:val="231E889C"/>
    <w:rsid w:val="24D10CD8"/>
    <w:rsid w:val="24E0E24E"/>
    <w:rsid w:val="25F5C07C"/>
    <w:rsid w:val="25F687AD"/>
    <w:rsid w:val="276AA4E1"/>
    <w:rsid w:val="27C151E7"/>
    <w:rsid w:val="27D305DC"/>
    <w:rsid w:val="2950A87D"/>
    <w:rsid w:val="29E983F8"/>
    <w:rsid w:val="2E6B331C"/>
    <w:rsid w:val="2EE69AFC"/>
    <w:rsid w:val="2F0A5E50"/>
    <w:rsid w:val="307AB91B"/>
    <w:rsid w:val="30AED65C"/>
    <w:rsid w:val="30BF975F"/>
    <w:rsid w:val="3195C2DF"/>
    <w:rsid w:val="349A015B"/>
    <w:rsid w:val="34F830AF"/>
    <w:rsid w:val="35154E2A"/>
    <w:rsid w:val="351702B5"/>
    <w:rsid w:val="3578D913"/>
    <w:rsid w:val="35A51214"/>
    <w:rsid w:val="3651E5CF"/>
    <w:rsid w:val="3653CFE6"/>
    <w:rsid w:val="37E240B7"/>
    <w:rsid w:val="38F8647F"/>
    <w:rsid w:val="3921A920"/>
    <w:rsid w:val="3B383E91"/>
    <w:rsid w:val="3C07322F"/>
    <w:rsid w:val="3CD09E79"/>
    <w:rsid w:val="3D0D4F6B"/>
    <w:rsid w:val="3D362CCD"/>
    <w:rsid w:val="3E2EDDC3"/>
    <w:rsid w:val="3ECBC434"/>
    <w:rsid w:val="3F793BE5"/>
    <w:rsid w:val="419348AE"/>
    <w:rsid w:val="43403C9D"/>
    <w:rsid w:val="43963F26"/>
    <w:rsid w:val="43E2BD3D"/>
    <w:rsid w:val="4433EFE0"/>
    <w:rsid w:val="46EA5CE5"/>
    <w:rsid w:val="4875A074"/>
    <w:rsid w:val="489B9774"/>
    <w:rsid w:val="497C4D13"/>
    <w:rsid w:val="49A67950"/>
    <w:rsid w:val="49F6D3DB"/>
    <w:rsid w:val="4A282711"/>
    <w:rsid w:val="4A6380E0"/>
    <w:rsid w:val="4A971484"/>
    <w:rsid w:val="4B5E8049"/>
    <w:rsid w:val="4BEB1C0F"/>
    <w:rsid w:val="4C19ED1F"/>
    <w:rsid w:val="4D976C73"/>
    <w:rsid w:val="4E922345"/>
    <w:rsid w:val="4EF3701D"/>
    <w:rsid w:val="50B19E24"/>
    <w:rsid w:val="51D9D6F2"/>
    <w:rsid w:val="53BD40E6"/>
    <w:rsid w:val="54042A34"/>
    <w:rsid w:val="5441EDD1"/>
    <w:rsid w:val="54AC850D"/>
    <w:rsid w:val="5526D0D7"/>
    <w:rsid w:val="55FCD2EA"/>
    <w:rsid w:val="565627CD"/>
    <w:rsid w:val="56D31529"/>
    <w:rsid w:val="5848ED95"/>
    <w:rsid w:val="5A249667"/>
    <w:rsid w:val="5BFB3323"/>
    <w:rsid w:val="5C7761C9"/>
    <w:rsid w:val="5D5391E9"/>
    <w:rsid w:val="5D671572"/>
    <w:rsid w:val="5E5083A6"/>
    <w:rsid w:val="5E7A666B"/>
    <w:rsid w:val="60FE3355"/>
    <w:rsid w:val="619FD282"/>
    <w:rsid w:val="621F0721"/>
    <w:rsid w:val="62BD43C6"/>
    <w:rsid w:val="63588EBC"/>
    <w:rsid w:val="63D68A30"/>
    <w:rsid w:val="65CDF7D5"/>
    <w:rsid w:val="66525612"/>
    <w:rsid w:val="66FEB2E6"/>
    <w:rsid w:val="6700340C"/>
    <w:rsid w:val="67189876"/>
    <w:rsid w:val="688D23B5"/>
    <w:rsid w:val="68E7A606"/>
    <w:rsid w:val="68FE6EB8"/>
    <w:rsid w:val="69A8D7A7"/>
    <w:rsid w:val="69EFF385"/>
    <w:rsid w:val="6A62E594"/>
    <w:rsid w:val="6AD9E735"/>
    <w:rsid w:val="6AECBD90"/>
    <w:rsid w:val="6B8489C6"/>
    <w:rsid w:val="6BBA3073"/>
    <w:rsid w:val="6C095FF7"/>
    <w:rsid w:val="6CECFD9F"/>
    <w:rsid w:val="6CFB5106"/>
    <w:rsid w:val="6D585F43"/>
    <w:rsid w:val="6DAC1D18"/>
    <w:rsid w:val="6F193CB1"/>
    <w:rsid w:val="6F33BA3A"/>
    <w:rsid w:val="6FCE3B30"/>
    <w:rsid w:val="7008DBDD"/>
    <w:rsid w:val="7040C886"/>
    <w:rsid w:val="713DF63B"/>
    <w:rsid w:val="71969811"/>
    <w:rsid w:val="71A3255D"/>
    <w:rsid w:val="721FDBF3"/>
    <w:rsid w:val="72A4576B"/>
    <w:rsid w:val="73318DA8"/>
    <w:rsid w:val="73590051"/>
    <w:rsid w:val="7436BE24"/>
    <w:rsid w:val="74D4CA13"/>
    <w:rsid w:val="750AE639"/>
    <w:rsid w:val="763485D7"/>
    <w:rsid w:val="77D55FC9"/>
    <w:rsid w:val="7817CF8B"/>
    <w:rsid w:val="78A418A4"/>
    <w:rsid w:val="79E43458"/>
    <w:rsid w:val="7B2C142C"/>
    <w:rsid w:val="7BB10342"/>
    <w:rsid w:val="7BD008CB"/>
    <w:rsid w:val="7C48B1E8"/>
    <w:rsid w:val="7CA83F8A"/>
    <w:rsid w:val="7DC3C782"/>
    <w:rsid w:val="7E947CD7"/>
    <w:rsid w:val="7EFD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819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uiPriority="2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420"/>
    <w:pPr>
      <w:widowControl w:val="0"/>
      <w:autoSpaceDE w:val="0"/>
      <w:autoSpaceDN w:val="0"/>
      <w:spacing w:before="0" w:after="0"/>
    </w:pPr>
    <w:rPr>
      <w:rFonts w:eastAsia="Arial" w:cs="Arial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771794"/>
    <w:pPr>
      <w:keepNext/>
      <w:keepLines/>
      <w:spacing w:before="360"/>
      <w:outlineLvl w:val="0"/>
    </w:pPr>
    <w:rPr>
      <w:rFonts w:eastAsiaTheme="majorEastAsia" w:cstheme="majorBidi"/>
      <w:b/>
      <w:color w:val="332B5E" w:themeColor="text2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771794"/>
    <w:pPr>
      <w:spacing w:before="30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1"/>
    <w:unhideWhenUsed/>
    <w:qFormat/>
    <w:rsid w:val="003C3646"/>
    <w:pPr>
      <w:spacing w:before="240"/>
      <w:outlineLvl w:val="2"/>
    </w:pPr>
    <w:rPr>
      <w:i/>
      <w:sz w:val="28"/>
    </w:rPr>
  </w:style>
  <w:style w:type="paragraph" w:styleId="Heading4">
    <w:name w:val="heading 4"/>
    <w:basedOn w:val="Heading1"/>
    <w:next w:val="Normal"/>
    <w:link w:val="Heading4Char"/>
    <w:uiPriority w:val="1"/>
    <w:unhideWhenUsed/>
    <w:qFormat/>
    <w:rsid w:val="003C3646"/>
    <w:pPr>
      <w:spacing w:before="240"/>
      <w:outlineLvl w:val="3"/>
    </w:pPr>
    <w:rPr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71794"/>
    <w:pPr>
      <w:keepNext/>
      <w:keepLines/>
      <w:spacing w:before="40"/>
      <w:outlineLvl w:val="4"/>
    </w:pPr>
    <w:rPr>
      <w:rFonts w:eastAsiaTheme="majorEastAsia" w:cstheme="majorBidi"/>
      <w:color w:val="2BAD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794"/>
    <w:pPr>
      <w:keepNext/>
      <w:keepLines/>
      <w:spacing w:before="40"/>
      <w:outlineLvl w:val="5"/>
    </w:pPr>
    <w:rPr>
      <w:rFonts w:eastAsiaTheme="majorEastAsia" w:cstheme="majorBidi"/>
      <w:color w:val="1D73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794"/>
    <w:pPr>
      <w:keepNext/>
      <w:keepLines/>
      <w:spacing w:before="40"/>
      <w:outlineLvl w:val="6"/>
    </w:pPr>
    <w:rPr>
      <w:rFonts w:eastAsiaTheme="majorEastAsia" w:cstheme="majorBidi"/>
      <w:i/>
      <w:iCs/>
      <w:color w:val="1D7352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794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794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3B38A1"/>
    <w:pPr>
      <w:spacing w:before="960" w:line="226" w:lineRule="auto"/>
      <w:ind w:left="23" w:right="17"/>
    </w:pPr>
    <w:rPr>
      <w:b/>
      <w:color w:val="FFFFFF"/>
      <w:spacing w:val="-14"/>
      <w:sz w:val="70"/>
    </w:rPr>
  </w:style>
  <w:style w:type="character" w:customStyle="1" w:styleId="TitleChar">
    <w:name w:val="Title Char"/>
    <w:basedOn w:val="DefaultParagraphFont"/>
    <w:link w:val="Title"/>
    <w:uiPriority w:val="11"/>
    <w:rsid w:val="003B38A1"/>
    <w:rPr>
      <w:rFonts w:eastAsia="Arial" w:cs="Arial"/>
      <w:b/>
      <w:color w:val="FFFFFF"/>
      <w:spacing w:val="-14"/>
      <w:sz w:val="70"/>
      <w:szCs w:val="22"/>
      <w:lang w:val="en-US"/>
    </w:rPr>
  </w:style>
  <w:style w:type="paragraph" w:styleId="Subtitle">
    <w:name w:val="Subtitle"/>
    <w:basedOn w:val="Title"/>
    <w:next w:val="Normal"/>
    <w:link w:val="SubtitleChar"/>
    <w:uiPriority w:val="11"/>
    <w:qFormat/>
    <w:rsid w:val="00A05690"/>
    <w:pPr>
      <w:numPr>
        <w:ilvl w:val="1"/>
      </w:numPr>
      <w:ind w:left="23"/>
    </w:pPr>
    <w:rPr>
      <w:rFonts w:eastAsiaTheme="minorEastAsia" w:cstheme="minorBidi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05690"/>
    <w:rPr>
      <w:rFonts w:ascii="Arial Bold" w:eastAsiaTheme="minorEastAsia" w:hAnsi="Arial Bold" w:cstheme="minorBidi"/>
      <w:b/>
      <w:color w:val="4D1F40"/>
      <w:sz w:val="48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771794"/>
    <w:rPr>
      <w:rFonts w:eastAsiaTheme="majorEastAsia" w:cstheme="majorBidi"/>
      <w:b/>
      <w:color w:val="332B5E" w:themeColor="text2"/>
      <w:sz w:val="36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771794"/>
    <w:rPr>
      <w:rFonts w:eastAsiaTheme="majorEastAsia" w:cstheme="majorBidi"/>
      <w:b/>
      <w:color w:val="332B5E" w:themeColor="text2"/>
      <w:sz w:val="3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B90B96"/>
    <w:rPr>
      <w:rFonts w:eastAsiaTheme="majorEastAsia" w:cstheme="majorBidi"/>
      <w:b/>
      <w:i/>
      <w:color w:val="4C1F41"/>
      <w:sz w:val="28"/>
      <w:szCs w:val="32"/>
    </w:rPr>
  </w:style>
  <w:style w:type="paragraph" w:styleId="TOC1">
    <w:name w:val="toc 1"/>
    <w:basedOn w:val="Normal"/>
    <w:next w:val="Normal"/>
    <w:autoRedefine/>
    <w:uiPriority w:val="39"/>
    <w:semiHidden/>
    <w:rsid w:val="00524E21"/>
  </w:style>
  <w:style w:type="paragraph" w:styleId="TOC2">
    <w:name w:val="toc 2"/>
    <w:basedOn w:val="Normal"/>
    <w:next w:val="Normal"/>
    <w:autoRedefine/>
    <w:uiPriority w:val="39"/>
    <w:semiHidden/>
    <w:rsid w:val="00873F86"/>
    <w:pPr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873F86"/>
    <w:pPr>
      <w:ind w:left="482"/>
    </w:pPr>
  </w:style>
  <w:style w:type="character" w:styleId="Hyperlink">
    <w:name w:val="Hyperlink"/>
    <w:basedOn w:val="DefaultParagraphFont"/>
    <w:uiPriority w:val="99"/>
    <w:rsid w:val="00A666E1"/>
    <w:rPr>
      <w:color w:val="00A0A7" w:themeColor="hyperlink"/>
      <w:u w:val="single"/>
    </w:rPr>
  </w:style>
  <w:style w:type="paragraph" w:styleId="ListBullet">
    <w:name w:val="List Bullet"/>
    <w:basedOn w:val="Normal"/>
    <w:uiPriority w:val="99"/>
    <w:rsid w:val="00974319"/>
    <w:pPr>
      <w:numPr>
        <w:numId w:val="5"/>
      </w:numPr>
      <w:spacing w:before="80" w:after="80"/>
    </w:pPr>
  </w:style>
  <w:style w:type="paragraph" w:styleId="ListBullet2">
    <w:name w:val="List Bullet 2"/>
    <w:basedOn w:val="ListBullet"/>
    <w:uiPriority w:val="99"/>
    <w:rsid w:val="00A05690"/>
    <w:pPr>
      <w:numPr>
        <w:ilvl w:val="1"/>
      </w:numPr>
      <w:ind w:left="1083"/>
    </w:pPr>
  </w:style>
  <w:style w:type="paragraph" w:styleId="ListNumber">
    <w:name w:val="List Number"/>
    <w:basedOn w:val="Normal"/>
    <w:uiPriority w:val="99"/>
    <w:rsid w:val="00974319"/>
    <w:pPr>
      <w:numPr>
        <w:numId w:val="12"/>
      </w:numPr>
      <w:spacing w:before="80" w:after="80"/>
      <w:ind w:left="714" w:hanging="357"/>
    </w:pPr>
  </w:style>
  <w:style w:type="paragraph" w:styleId="ListNumber2">
    <w:name w:val="List Number 2"/>
    <w:basedOn w:val="ListNumber"/>
    <w:uiPriority w:val="99"/>
    <w:rsid w:val="00A05690"/>
    <w:pPr>
      <w:numPr>
        <w:ilvl w:val="1"/>
        <w:numId w:val="2"/>
      </w:numPr>
      <w:ind w:left="2512" w:hanging="360"/>
    </w:pPr>
  </w:style>
  <w:style w:type="paragraph" w:styleId="Header">
    <w:name w:val="header"/>
    <w:basedOn w:val="Normal"/>
    <w:link w:val="HeaderChar"/>
    <w:uiPriority w:val="99"/>
    <w:semiHidden/>
    <w:rsid w:val="00A05690"/>
    <w:pPr>
      <w:tabs>
        <w:tab w:val="center" w:pos="4513"/>
        <w:tab w:val="right" w:pos="9026"/>
      </w:tabs>
    </w:pPr>
    <w:rPr>
      <w:color w:val="595959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E3BF1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rsid w:val="003A4FD7"/>
    <w:pPr>
      <w:tabs>
        <w:tab w:val="center" w:pos="4513"/>
        <w:tab w:val="right" w:pos="9026"/>
      </w:tabs>
    </w:pPr>
    <w:rPr>
      <w:i/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4E3BF1"/>
    <w:rPr>
      <w:i/>
      <w:color w:val="595959" w:themeColor="text1" w:themeTint="A6"/>
      <w:sz w:val="22"/>
    </w:rPr>
  </w:style>
  <w:style w:type="character" w:customStyle="1" w:styleId="Heading4Char">
    <w:name w:val="Heading 4 Char"/>
    <w:basedOn w:val="DefaultParagraphFont"/>
    <w:link w:val="Heading4"/>
    <w:uiPriority w:val="1"/>
    <w:rsid w:val="00B90B96"/>
    <w:rPr>
      <w:rFonts w:eastAsiaTheme="majorEastAsia" w:cstheme="majorBidi"/>
      <w:b/>
      <w:iCs/>
      <w:color w:val="000000" w:themeColor="text1"/>
      <w:szCs w:val="32"/>
    </w:rPr>
  </w:style>
  <w:style w:type="paragraph" w:customStyle="1" w:styleId="Notforcontentsheading1">
    <w:name w:val="Not for contents heading 1"/>
    <w:basedOn w:val="Normal"/>
    <w:next w:val="Normal"/>
    <w:uiPriority w:val="5"/>
    <w:semiHidden/>
    <w:qFormat/>
    <w:rsid w:val="00771794"/>
    <w:pPr>
      <w:keepNext/>
      <w:spacing w:before="240"/>
    </w:pPr>
    <w:rPr>
      <w:b/>
      <w:color w:val="332B5E" w:themeColor="text2"/>
      <w:sz w:val="44"/>
    </w:rPr>
  </w:style>
  <w:style w:type="table" w:styleId="TableGrid">
    <w:name w:val="Table Grid"/>
    <w:basedOn w:val="TableNormal"/>
    <w:uiPriority w:val="39"/>
    <w:rsid w:val="0021141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056E55"/>
    <w:pPr>
      <w:spacing w:before="80" w:after="80"/>
    </w:pPr>
    <w:rPr>
      <w:b/>
      <w:iCs/>
      <w:szCs w:val="18"/>
    </w:rPr>
  </w:style>
  <w:style w:type="paragraph" w:styleId="NoSpacing">
    <w:name w:val="No Spacing"/>
    <w:uiPriority w:val="9"/>
    <w:qFormat/>
    <w:rsid w:val="00A05690"/>
    <w:pPr>
      <w:spacing w:before="0" w:after="0" w:line="240" w:lineRule="auto"/>
    </w:pPr>
  </w:style>
  <w:style w:type="paragraph" w:customStyle="1" w:styleId="Tinyline">
    <w:name w:val="Tiny line"/>
    <w:basedOn w:val="Normal"/>
    <w:uiPriority w:val="9"/>
    <w:qFormat/>
    <w:rsid w:val="00A05690"/>
    <w:rPr>
      <w:sz w:val="8"/>
    </w:rPr>
  </w:style>
  <w:style w:type="character" w:customStyle="1" w:styleId="Importantword">
    <w:name w:val="Important word"/>
    <w:basedOn w:val="DefaultParagraphFont"/>
    <w:uiPriority w:val="4"/>
    <w:qFormat/>
    <w:rsid w:val="00771794"/>
    <w:rPr>
      <w:bdr w:val="single" w:sz="12" w:space="0" w:color="B23F46" w:themeColor="accent5"/>
    </w:rPr>
  </w:style>
  <w:style w:type="paragraph" w:customStyle="1" w:styleId="Importantpara">
    <w:name w:val="Important para"/>
    <w:basedOn w:val="Normal"/>
    <w:uiPriority w:val="4"/>
    <w:qFormat/>
    <w:rsid w:val="00771794"/>
    <w:pPr>
      <w:pBdr>
        <w:top w:val="single" w:sz="18" w:space="6" w:color="B23F46" w:themeColor="accent5"/>
        <w:left w:val="single" w:sz="18" w:space="6" w:color="B23F46" w:themeColor="accent5"/>
        <w:bottom w:val="single" w:sz="18" w:space="6" w:color="B23F46" w:themeColor="accent5"/>
        <w:right w:val="single" w:sz="18" w:space="6" w:color="B23F46" w:themeColor="accent5"/>
      </w:pBdr>
      <w:jc w:val="center"/>
    </w:pPr>
  </w:style>
  <w:style w:type="paragraph" w:customStyle="1" w:styleId="Appendix">
    <w:name w:val="Appendix"/>
    <w:basedOn w:val="Heading1"/>
    <w:next w:val="Normal"/>
    <w:uiPriority w:val="4"/>
    <w:qFormat/>
    <w:rsid w:val="00E15664"/>
    <w:pPr>
      <w:pageBreakBefore/>
      <w:numPr>
        <w:numId w:val="6"/>
      </w:numPr>
      <w:ind w:left="1843" w:hanging="1843"/>
    </w:pPr>
  </w:style>
  <w:style w:type="paragraph" w:customStyle="1" w:styleId="Notforcontentsheading2">
    <w:name w:val="Not for contents heading 2"/>
    <w:basedOn w:val="Notforcontentsheading1"/>
    <w:next w:val="Normal"/>
    <w:uiPriority w:val="5"/>
    <w:semiHidden/>
    <w:qFormat/>
    <w:rsid w:val="00771794"/>
    <w:rPr>
      <w:sz w:val="32"/>
    </w:rPr>
  </w:style>
  <w:style w:type="paragraph" w:styleId="ListNumber3">
    <w:name w:val="List Number 3"/>
    <w:basedOn w:val="Normal"/>
    <w:uiPriority w:val="99"/>
    <w:rsid w:val="00A05690"/>
    <w:pPr>
      <w:numPr>
        <w:ilvl w:val="2"/>
        <w:numId w:val="2"/>
      </w:numPr>
      <w:spacing w:before="80" w:after="80"/>
      <w:ind w:left="3232" w:hanging="180"/>
    </w:pPr>
  </w:style>
  <w:style w:type="paragraph" w:styleId="ListBullet3">
    <w:name w:val="List Bullet 3"/>
    <w:basedOn w:val="ListBullet2"/>
    <w:uiPriority w:val="99"/>
    <w:rsid w:val="00A05690"/>
    <w:pPr>
      <w:numPr>
        <w:ilvl w:val="2"/>
      </w:numPr>
      <w:ind w:left="1435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71794"/>
    <w:rPr>
      <w:rFonts w:eastAsiaTheme="majorEastAsia" w:cstheme="majorBidi"/>
      <w:color w:val="2BAD7C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794"/>
    <w:rPr>
      <w:rFonts w:eastAsiaTheme="majorEastAsia" w:cstheme="majorBidi"/>
      <w:color w:val="1D7352" w:themeColor="accent1" w:themeShade="7F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794"/>
    <w:rPr>
      <w:rFonts w:eastAsiaTheme="majorEastAsia" w:cstheme="majorBidi"/>
      <w:i/>
      <w:iCs/>
      <w:color w:val="1D7352" w:themeColor="accent1" w:themeShade="7F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794"/>
    <w:rPr>
      <w:rFonts w:eastAsiaTheme="majorEastAsia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794"/>
    <w:rPr>
      <w:rFonts w:eastAsiaTheme="majorEastAsia" w:cstheme="majorBidi"/>
      <w:i/>
      <w:iCs/>
      <w:color w:val="272727" w:themeColor="text1" w:themeTint="D8"/>
      <w:sz w:val="21"/>
      <w:szCs w:val="21"/>
      <w:lang w:val="en-US"/>
    </w:rPr>
  </w:style>
  <w:style w:type="character" w:styleId="Strong">
    <w:name w:val="Strong"/>
    <w:uiPriority w:val="22"/>
    <w:semiHidden/>
    <w:qFormat/>
    <w:rsid w:val="00056E55"/>
    <w:rPr>
      <w:b/>
      <w:bCs/>
    </w:rPr>
  </w:style>
  <w:style w:type="character" w:styleId="Emphasis">
    <w:name w:val="Emphasis"/>
    <w:uiPriority w:val="20"/>
    <w:semiHidden/>
    <w:qFormat/>
    <w:rsid w:val="00056E55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056E5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56E5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71794"/>
    <w:pPr>
      <w:pBdr>
        <w:top w:val="single" w:sz="4" w:space="10" w:color="4FD3A1" w:themeColor="accent1"/>
        <w:bottom w:val="single" w:sz="4" w:space="10" w:color="4FD3A1" w:themeColor="accent1"/>
      </w:pBdr>
      <w:spacing w:before="360" w:after="360"/>
      <w:ind w:left="864" w:right="864"/>
      <w:jc w:val="center"/>
    </w:pPr>
    <w:rPr>
      <w:i/>
      <w:iCs/>
      <w:color w:val="332B5E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71794"/>
    <w:rPr>
      <w:rFonts w:eastAsia="Arial" w:cs="Arial"/>
      <w:i/>
      <w:iCs/>
      <w:color w:val="332B5E" w:themeColor="text2"/>
      <w:sz w:val="22"/>
      <w:szCs w:val="22"/>
      <w:lang w:val="en-US"/>
    </w:rPr>
  </w:style>
  <w:style w:type="character" w:styleId="SubtleEmphasis">
    <w:name w:val="Subtle Emphasis"/>
    <w:uiPriority w:val="19"/>
    <w:semiHidden/>
    <w:qFormat/>
    <w:rsid w:val="00056E55"/>
    <w:rPr>
      <w:i/>
      <w:iCs/>
      <w:color w:val="404040" w:themeColor="text1" w:themeTint="BF"/>
    </w:rPr>
  </w:style>
  <w:style w:type="character" w:styleId="IntenseEmphasis">
    <w:name w:val="Intense Emphasis"/>
    <w:uiPriority w:val="21"/>
    <w:semiHidden/>
    <w:qFormat/>
    <w:rsid w:val="00771794"/>
    <w:rPr>
      <w:i/>
      <w:iCs/>
      <w:color w:val="DC3900" w:themeColor="accent2" w:themeShade="BF"/>
    </w:rPr>
  </w:style>
  <w:style w:type="character" w:styleId="SubtleReference">
    <w:name w:val="Subtle Reference"/>
    <w:uiPriority w:val="31"/>
    <w:semiHidden/>
    <w:qFormat/>
    <w:rsid w:val="00056E55"/>
    <w:rPr>
      <w:smallCaps/>
      <w:color w:val="5A5A5A" w:themeColor="text1" w:themeTint="A5"/>
    </w:rPr>
  </w:style>
  <w:style w:type="character" w:styleId="IntenseReference">
    <w:name w:val="Intense Reference"/>
    <w:uiPriority w:val="32"/>
    <w:semiHidden/>
    <w:qFormat/>
    <w:rsid w:val="00056E55"/>
    <w:rPr>
      <w:b/>
      <w:bCs/>
      <w:smallCaps/>
      <w:color w:val="4FD3A1" w:themeColor="accent1"/>
      <w:spacing w:val="5"/>
    </w:rPr>
  </w:style>
  <w:style w:type="character" w:styleId="BookTitle">
    <w:name w:val="Book Title"/>
    <w:uiPriority w:val="33"/>
    <w:semiHidden/>
    <w:qFormat/>
    <w:rsid w:val="00056E5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1794"/>
    <w:pPr>
      <w:spacing w:before="240"/>
      <w:outlineLvl w:val="9"/>
    </w:pPr>
    <w:rPr>
      <w:rFonts w:asciiTheme="majorHAnsi" w:hAnsiTheme="majorHAnsi"/>
      <w:b w:val="0"/>
      <w:sz w:val="32"/>
    </w:rPr>
  </w:style>
  <w:style w:type="table" w:styleId="TableGridLight">
    <w:name w:val="Grid Table Light"/>
    <w:basedOn w:val="TableNormal"/>
    <w:uiPriority w:val="40"/>
    <w:rsid w:val="003435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ubtitleInformationfor">
    <w:name w:val="Subtitle Information for"/>
    <w:basedOn w:val="Subtitle"/>
    <w:qFormat/>
    <w:rsid w:val="00625F60"/>
    <w:rPr>
      <w:rFonts w:cs="Times New Roman (Body CS)"/>
      <w:b w:val="0"/>
      <w:spacing w:val="0"/>
      <w:sz w:val="40"/>
    </w:rPr>
  </w:style>
  <w:style w:type="paragraph" w:customStyle="1" w:styleId="Numheadinglvl1">
    <w:name w:val="Num heading lvl 1"/>
    <w:basedOn w:val="Heading1"/>
    <w:next w:val="Normal"/>
    <w:uiPriority w:val="5"/>
    <w:semiHidden/>
    <w:qFormat/>
    <w:rsid w:val="008170B6"/>
    <w:pPr>
      <w:numPr>
        <w:numId w:val="16"/>
      </w:numPr>
    </w:pPr>
  </w:style>
  <w:style w:type="paragraph" w:customStyle="1" w:styleId="Numheadinglvl2">
    <w:name w:val="Num heading lvl 2"/>
    <w:basedOn w:val="Heading2"/>
    <w:next w:val="Normal"/>
    <w:uiPriority w:val="5"/>
    <w:qFormat/>
    <w:rsid w:val="009D654A"/>
    <w:pPr>
      <w:numPr>
        <w:ilvl w:val="1"/>
        <w:numId w:val="16"/>
      </w:numPr>
    </w:pPr>
  </w:style>
  <w:style w:type="paragraph" w:customStyle="1" w:styleId="Numheadinglvl3">
    <w:name w:val="Num heading lvl 3"/>
    <w:basedOn w:val="Heading3"/>
    <w:next w:val="Normal"/>
    <w:uiPriority w:val="5"/>
    <w:qFormat/>
    <w:rsid w:val="006F5CCF"/>
    <w:pPr>
      <w:numPr>
        <w:ilvl w:val="2"/>
        <w:numId w:val="16"/>
      </w:numPr>
    </w:pPr>
  </w:style>
  <w:style w:type="paragraph" w:customStyle="1" w:styleId="Numheadinglvl4">
    <w:name w:val="Num heading lvl 4"/>
    <w:basedOn w:val="Heading4"/>
    <w:next w:val="Normal"/>
    <w:uiPriority w:val="5"/>
    <w:qFormat/>
    <w:rsid w:val="006F5CCF"/>
    <w:pPr>
      <w:numPr>
        <w:ilvl w:val="3"/>
        <w:numId w:val="16"/>
      </w:numPr>
    </w:pPr>
  </w:style>
  <w:style w:type="paragraph" w:styleId="ListParagraph">
    <w:name w:val="List Paragraph"/>
    <w:basedOn w:val="Normal"/>
    <w:uiPriority w:val="34"/>
    <w:semiHidden/>
    <w:qFormat/>
    <w:rsid w:val="00D9339E"/>
    <w:pPr>
      <w:ind w:left="720"/>
      <w:contextualSpacing/>
    </w:pPr>
  </w:style>
  <w:style w:type="table" w:customStyle="1" w:styleId="TopandsideheadingsTeThuhu">
    <w:name w:val="Top and side headings Te Tāhuhu"/>
    <w:basedOn w:val="MainTeThuhu"/>
    <w:uiPriority w:val="99"/>
    <w:rsid w:val="007E3514"/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tblPr/>
      <w:tcPr>
        <w:shd w:val="clear" w:color="auto" w:fill="332B5E" w:themeFill="text2"/>
      </w:tcPr>
    </w:tblStylePr>
  </w:style>
  <w:style w:type="table" w:customStyle="1" w:styleId="MainTeThuhu">
    <w:name w:val="Main Te Tāhuhu"/>
    <w:basedOn w:val="TableNormal"/>
    <w:uiPriority w:val="99"/>
    <w:rsid w:val="007E3514"/>
    <w:pPr>
      <w:spacing w:before="40" w:after="40"/>
    </w:pPr>
    <w:rPr>
      <w:sz w:val="22"/>
    </w:rPr>
    <w:tblPr>
      <w:tblBorders>
        <w:bottom w:val="single" w:sz="8" w:space="0" w:color="332B5E" w:themeColor="text2"/>
        <w:insideH w:val="single" w:sz="6" w:space="0" w:color="BFBFBF" w:themeColor="background1" w:themeShade="BF"/>
        <w:insideV w:val="single" w:sz="6" w:space="0" w:color="BFBFBF" w:themeColor="background1" w:themeShade="BF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tblPr/>
      <w:tcPr>
        <w:shd w:val="clear" w:color="auto" w:fill="332B5E" w:themeFill="text2"/>
      </w:tcPr>
    </w:tblStylePr>
  </w:style>
  <w:style w:type="table" w:styleId="GridTable1Light-Accent4">
    <w:name w:val="Grid Table 1 Light Accent 4"/>
    <w:basedOn w:val="TableNormal"/>
    <w:uiPriority w:val="46"/>
    <w:rsid w:val="000C6CBB"/>
    <w:pPr>
      <w:spacing w:after="0" w:line="240" w:lineRule="auto"/>
    </w:pPr>
    <w:tblPr>
      <w:tblStyleRowBandSize w:val="1"/>
      <w:tblStyleColBandSize w:val="1"/>
      <w:tblBorders>
        <w:top w:val="single" w:sz="4" w:space="0" w:color="76F8FF" w:themeColor="accent4" w:themeTint="66"/>
        <w:left w:val="single" w:sz="4" w:space="0" w:color="76F8FF" w:themeColor="accent4" w:themeTint="66"/>
        <w:bottom w:val="single" w:sz="4" w:space="0" w:color="76F8FF" w:themeColor="accent4" w:themeTint="66"/>
        <w:right w:val="single" w:sz="4" w:space="0" w:color="76F8FF" w:themeColor="accent4" w:themeTint="66"/>
        <w:insideH w:val="single" w:sz="4" w:space="0" w:color="76F8FF" w:themeColor="accent4" w:themeTint="66"/>
        <w:insideV w:val="single" w:sz="4" w:space="0" w:color="76F8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1F4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1F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bullet">
    <w:name w:val="Table bullet"/>
    <w:basedOn w:val="NoSpacing"/>
    <w:uiPriority w:val="3"/>
    <w:qFormat/>
    <w:rsid w:val="005039DD"/>
    <w:pPr>
      <w:numPr>
        <w:numId w:val="1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qFormat/>
    <w:rsid w:val="00A44E97"/>
    <w:pPr>
      <w:numPr>
        <w:ilvl w:val="1"/>
      </w:numPr>
      <w:ind w:left="1077" w:hanging="357"/>
    </w:pPr>
  </w:style>
  <w:style w:type="paragraph" w:customStyle="1" w:styleId="Table">
    <w:name w:val="Table"/>
    <w:basedOn w:val="Normal"/>
    <w:uiPriority w:val="3"/>
    <w:qFormat/>
    <w:rsid w:val="00BB66A7"/>
    <w:pPr>
      <w:spacing w:before="40" w:after="40"/>
    </w:pPr>
    <w:rPr>
      <w:sz w:val="20"/>
    </w:rPr>
  </w:style>
  <w:style w:type="paragraph" w:customStyle="1" w:styleId="Tablenumber">
    <w:name w:val="Table number"/>
    <w:basedOn w:val="Tablebullet"/>
    <w:uiPriority w:val="3"/>
    <w:qFormat/>
    <w:rsid w:val="005039DD"/>
    <w:pPr>
      <w:numPr>
        <w:numId w:val="7"/>
      </w:numPr>
    </w:pPr>
  </w:style>
  <w:style w:type="paragraph" w:customStyle="1" w:styleId="Tablenumber2">
    <w:name w:val="Table number 2"/>
    <w:basedOn w:val="Tablenumber"/>
    <w:uiPriority w:val="3"/>
    <w:qFormat/>
    <w:rsid w:val="005039DD"/>
    <w:pPr>
      <w:numPr>
        <w:ilvl w:val="1"/>
      </w:numPr>
    </w:pPr>
  </w:style>
  <w:style w:type="paragraph" w:styleId="BodyText">
    <w:name w:val="Body Text"/>
    <w:basedOn w:val="Normal"/>
    <w:link w:val="BodyTextChar"/>
    <w:uiPriority w:val="1"/>
    <w:qFormat/>
    <w:rsid w:val="00E12E4E"/>
    <w:pPr>
      <w:widowControl/>
      <w:autoSpaceDE/>
      <w:autoSpaceDN/>
      <w:spacing w:before="120" w:after="120"/>
    </w:pPr>
    <w:rPr>
      <w:rFonts w:eastAsiaTheme="minorHAnsi" w:cs="Times New Roman"/>
      <w:szCs w:val="24"/>
      <w:lang w:val="mi-NZ"/>
    </w:rPr>
  </w:style>
  <w:style w:type="character" w:customStyle="1" w:styleId="BodyTextChar">
    <w:name w:val="Body Text Char"/>
    <w:basedOn w:val="DefaultParagraphFont"/>
    <w:link w:val="BodyText"/>
    <w:uiPriority w:val="1"/>
    <w:rsid w:val="00E12E4E"/>
    <w:rPr>
      <w:sz w:val="22"/>
      <w:lang w:val="mi-NZ"/>
    </w:rPr>
  </w:style>
  <w:style w:type="paragraph" w:customStyle="1" w:styleId="H2">
    <w:name w:val="H2"/>
    <w:basedOn w:val="Normal"/>
    <w:autoRedefine/>
    <w:uiPriority w:val="99"/>
    <w:rsid w:val="00771794"/>
    <w:pPr>
      <w:widowControl/>
      <w:pBdr>
        <w:bottom w:val="single" w:sz="18" w:space="3" w:color="4FD3A1" w:themeColor="accent1"/>
      </w:pBdr>
      <w:suppressAutoHyphens/>
      <w:adjustRightInd w:val="0"/>
      <w:spacing w:before="360" w:after="283" w:line="288" w:lineRule="auto"/>
      <w:textAlignment w:val="center"/>
    </w:pPr>
    <w:rPr>
      <w:rFonts w:eastAsiaTheme="minorHAnsi"/>
      <w:b/>
      <w:bCs/>
      <w:color w:val="332B5E" w:themeColor="text2"/>
      <w:spacing w:val="-3"/>
      <w:sz w:val="32"/>
      <w:szCs w:val="32"/>
      <w:lang w:val="en-GB"/>
    </w:rPr>
  </w:style>
  <w:style w:type="character" w:customStyle="1" w:styleId="ui-provider">
    <w:name w:val="ui-provider"/>
    <w:basedOn w:val="DefaultParagraphFont"/>
    <w:rsid w:val="00BB66A7"/>
  </w:style>
  <w:style w:type="paragraph" w:customStyle="1" w:styleId="H4">
    <w:name w:val="H4"/>
    <w:basedOn w:val="Normal"/>
    <w:uiPriority w:val="99"/>
    <w:rsid w:val="003C2B8F"/>
    <w:pPr>
      <w:widowControl/>
      <w:suppressAutoHyphens/>
      <w:adjustRightInd w:val="0"/>
      <w:spacing w:before="113" w:after="113" w:line="320" w:lineRule="atLeast"/>
      <w:textAlignment w:val="center"/>
    </w:pPr>
    <w:rPr>
      <w:rFonts w:ascii="Gotham Book" w:eastAsiaTheme="minorHAnsi" w:hAnsi="Gotham Book" w:cs="Gotham Book"/>
      <w:b/>
      <w:bCs/>
      <w:color w:val="000014"/>
      <w:sz w:val="23"/>
      <w:szCs w:val="23"/>
      <w:lang w:val="en-GB"/>
    </w:rPr>
  </w:style>
  <w:style w:type="character" w:customStyle="1" w:styleId="Bold">
    <w:name w:val="Bold"/>
    <w:uiPriority w:val="99"/>
    <w:rsid w:val="00E12E4E"/>
    <w:rPr>
      <w:b/>
      <w:bCs/>
    </w:rPr>
  </w:style>
  <w:style w:type="character" w:customStyle="1" w:styleId="Medium">
    <w:name w:val="Medium"/>
    <w:basedOn w:val="Bold"/>
    <w:uiPriority w:val="99"/>
    <w:rsid w:val="00E12E4E"/>
    <w:rPr>
      <w:b w:val="0"/>
      <w:bCs w:val="0"/>
    </w:rPr>
  </w:style>
  <w:style w:type="paragraph" w:customStyle="1" w:styleId="List-Numbers">
    <w:name w:val="List - Numbers"/>
    <w:basedOn w:val="Normal"/>
    <w:uiPriority w:val="99"/>
    <w:rsid w:val="003C2B8F"/>
    <w:pPr>
      <w:widowControl/>
      <w:suppressAutoHyphens/>
      <w:adjustRightInd w:val="0"/>
      <w:spacing w:after="113" w:line="280" w:lineRule="atLeast"/>
      <w:ind w:left="340" w:hanging="227"/>
      <w:textAlignment w:val="center"/>
    </w:pPr>
    <w:rPr>
      <w:rFonts w:ascii="Gotham Book" w:eastAsiaTheme="minorHAnsi" w:hAnsi="Gotham Book" w:cs="Gotham Book"/>
      <w:b/>
      <w:bCs/>
      <w:color w:val="000000"/>
      <w:sz w:val="20"/>
      <w:szCs w:val="20"/>
      <w:lang w:val="en-GB"/>
    </w:rPr>
  </w:style>
  <w:style w:type="paragraph" w:customStyle="1" w:styleId="Ruleabove">
    <w:name w:val="Rule above"/>
    <w:basedOn w:val="H2"/>
    <w:qFormat/>
    <w:rsid w:val="00C57673"/>
    <w:pPr>
      <w:pBdr>
        <w:top w:val="single" w:sz="18" w:space="9" w:color="4FD3A1" w:themeColor="accent1"/>
        <w:bottom w:val="none" w:sz="0" w:space="0" w:color="auto"/>
      </w:pBdr>
    </w:pPr>
    <w:rPr>
      <w:bCs w:val="0"/>
      <w:sz w:val="22"/>
    </w:rPr>
  </w:style>
  <w:style w:type="paragraph" w:customStyle="1" w:styleId="ListNumbercolourblock">
    <w:name w:val="List Number colour block"/>
    <w:basedOn w:val="ListNumber"/>
    <w:qFormat/>
    <w:rsid w:val="00876FA0"/>
    <w:pPr>
      <w:shd w:val="clear" w:color="auto" w:fill="F5F5F5"/>
    </w:pPr>
    <w:rPr>
      <w:b/>
    </w:rPr>
  </w:style>
  <w:style w:type="numbering" w:customStyle="1" w:styleId="CurrentList1">
    <w:name w:val="Current List1"/>
    <w:uiPriority w:val="99"/>
    <w:rsid w:val="007E55D5"/>
    <w:pPr>
      <w:numPr>
        <w:numId w:val="9"/>
      </w:numPr>
    </w:pPr>
  </w:style>
  <w:style w:type="paragraph" w:customStyle="1" w:styleId="Listrestartnumbercolourblock">
    <w:name w:val="List restart number colour block"/>
    <w:basedOn w:val="ListNumbercolourblock"/>
    <w:qFormat/>
    <w:rsid w:val="007E55D5"/>
    <w:pPr>
      <w:numPr>
        <w:numId w:val="2"/>
      </w:numPr>
      <w:ind w:left="1792"/>
    </w:pPr>
  </w:style>
  <w:style w:type="numbering" w:customStyle="1" w:styleId="CurrentList2">
    <w:name w:val="Current List2"/>
    <w:uiPriority w:val="99"/>
    <w:rsid w:val="007E55D5"/>
    <w:pPr>
      <w:numPr>
        <w:numId w:val="8"/>
      </w:numPr>
    </w:pPr>
  </w:style>
  <w:style w:type="paragraph" w:customStyle="1" w:styleId="NoParagraphStyle">
    <w:name w:val="[No Paragraph Style]"/>
    <w:rsid w:val="00974319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customStyle="1" w:styleId="Heading4date">
    <w:name w:val="Heading 4 date"/>
    <w:basedOn w:val="Heading2"/>
    <w:qFormat/>
    <w:rsid w:val="003B38A1"/>
    <w:pPr>
      <w:spacing w:before="1080"/>
    </w:pPr>
    <w:rPr>
      <w:b w:val="0"/>
      <w:bCs/>
      <w:sz w:val="24"/>
      <w:szCs w:val="24"/>
    </w:rPr>
  </w:style>
  <w:style w:type="paragraph" w:customStyle="1" w:styleId="Intropar">
    <w:name w:val="Intro par"/>
    <w:basedOn w:val="Normal"/>
    <w:next w:val="Normal"/>
    <w:autoRedefine/>
    <w:qFormat/>
    <w:rsid w:val="00A419F6"/>
    <w:pPr>
      <w:pBdr>
        <w:top w:val="single" w:sz="24" w:space="8" w:color="4FD3A1" w:themeColor="accent1"/>
        <w:bottom w:val="single" w:sz="24" w:space="8" w:color="4FD3A1" w:themeColor="accent1"/>
      </w:pBdr>
      <w:spacing w:before="360" w:after="480" w:line="271" w:lineRule="auto"/>
      <w:ind w:right="17"/>
    </w:pPr>
    <w:rPr>
      <w:b/>
      <w:bCs/>
      <w:noProof/>
      <w:color w:val="332B5E" w:themeColor="text2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Z" w:eastAsia="en-GB"/>
    </w:rPr>
  </w:style>
  <w:style w:type="paragraph" w:customStyle="1" w:styleId="Tablekey">
    <w:name w:val="Table key"/>
    <w:basedOn w:val="Normal"/>
    <w:qFormat/>
    <w:rsid w:val="00BB66A7"/>
    <w:pPr>
      <w:widowControl/>
      <w:suppressAutoHyphens/>
      <w:adjustRightInd w:val="0"/>
      <w:spacing w:after="113" w:line="280" w:lineRule="atLeast"/>
      <w:mirrorIndents/>
      <w:jc w:val="center"/>
      <w:textAlignment w:val="center"/>
    </w:pPr>
    <w:rPr>
      <w:b/>
      <w:bCs/>
      <w:sz w:val="16"/>
      <w:szCs w:val="16"/>
    </w:rPr>
  </w:style>
  <w:style w:type="paragraph" w:customStyle="1" w:styleId="infosheetblock">
    <w:name w:val="infosheet block"/>
    <w:basedOn w:val="Normal"/>
    <w:qFormat/>
    <w:rsid w:val="00490873"/>
    <w:pPr>
      <w:pBdr>
        <w:top w:val="single" w:sz="4" w:space="1" w:color="auto"/>
      </w:pBdr>
    </w:pPr>
    <w:rPr>
      <w:color w:val="FFFFFF" w:themeColor="background1"/>
      <w:lang w:val="mi-NZ"/>
    </w:rPr>
  </w:style>
  <w:style w:type="character" w:styleId="FollowedHyperlink">
    <w:name w:val="FollowedHyperlink"/>
    <w:basedOn w:val="DefaultParagraphFont"/>
    <w:uiPriority w:val="99"/>
    <w:semiHidden/>
    <w:unhideWhenUsed/>
    <w:rsid w:val="00771794"/>
    <w:rPr>
      <w:color w:val="B23F46" w:themeColor="accent5"/>
      <w:u w:val="single"/>
    </w:rPr>
  </w:style>
  <w:style w:type="table" w:customStyle="1" w:styleId="Style1">
    <w:name w:val="Style1"/>
    <w:basedOn w:val="TableNormal"/>
    <w:uiPriority w:val="99"/>
    <w:rsid w:val="007E3514"/>
    <w:pPr>
      <w:spacing w:before="40" w:after="40"/>
    </w:pPr>
    <w:rPr>
      <w:sz w:val="22"/>
    </w:rPr>
    <w:tblPr>
      <w:tblBorders>
        <w:top w:val="single" w:sz="4" w:space="0" w:color="auto"/>
        <w:bottom w:val="single" w:sz="4" w:space="0" w:color="auto"/>
        <w:insideH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Col">
      <w:tblPr/>
      <w:tcPr>
        <w:shd w:val="clear" w:color="auto" w:fill="332B5E" w:themeFill="text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54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49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495F"/>
    <w:rPr>
      <w:rFonts w:eastAsia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95F"/>
    <w:rPr>
      <w:rFonts w:eastAsia="Arial" w:cs="Arial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74AC4"/>
    <w:pPr>
      <w:spacing w:before="0" w:after="0" w:line="240" w:lineRule="auto"/>
    </w:pPr>
    <w:rPr>
      <w:rFonts w:eastAsia="Arial" w:cs="Arial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C7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ncea-live-3-storagestack-53q-assetstorages3bucket-2o21xte0r81u.s3.amazonaws.com%2Fs3fs-public%2F2026-09%2FExpression%2520of%2520interest%2520co-requisite%2520support%2520information%2520sheet%25202026.docx%3FVersionId%3Deve04DzSoBzVvcQG_2DMdRw.os5m6UXN&amp;wdOrigin=BROWSELIN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CEA.Review@education.govt.nz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sv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CEA.Review@education.govt.nz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 Tahuhu ALL">
  <a:themeElements>
    <a:clrScheme name="Te Tāhuhu 2026 theme">
      <a:dk1>
        <a:srgbClr val="000000"/>
      </a:dk1>
      <a:lt1>
        <a:srgbClr val="FFFFFF"/>
      </a:lt1>
      <a:dk2>
        <a:srgbClr val="332B5E"/>
      </a:dk2>
      <a:lt2>
        <a:srgbClr val="E9E9F4"/>
      </a:lt2>
      <a:accent1>
        <a:srgbClr val="4FD3A1"/>
      </a:accent1>
      <a:accent2>
        <a:srgbClr val="FF6128"/>
      </a:accent2>
      <a:accent3>
        <a:srgbClr val="F2B21C"/>
      </a:accent3>
      <a:accent4>
        <a:srgbClr val="00A0A8"/>
      </a:accent4>
      <a:accent5>
        <a:srgbClr val="B23F46"/>
      </a:accent5>
      <a:accent6>
        <a:srgbClr val="F4F4F4"/>
      </a:accent6>
      <a:hlink>
        <a:srgbClr val="00A0A7"/>
      </a:hlink>
      <a:folHlink>
        <a:srgbClr val="B23E45"/>
      </a:folHlink>
    </a:clrScheme>
    <a:fontScheme name="Gotham Narrow">
      <a:majorFont>
        <a:latin typeface="Gotham Narrow Bold"/>
        <a:ea typeface=""/>
        <a:cs typeface=""/>
      </a:majorFont>
      <a:minorFont>
        <a:latin typeface="Gotham Narrow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Links>
    <vt:vector size="18" baseType="variant">
      <vt:variant>
        <vt:i4>983086</vt:i4>
      </vt:variant>
      <vt:variant>
        <vt:i4>6</vt:i4>
      </vt:variant>
      <vt:variant>
        <vt:i4>0</vt:i4>
      </vt:variant>
      <vt:variant>
        <vt:i4>5</vt:i4>
      </vt:variant>
      <vt:variant>
        <vt:lpwstr>mailto:NCEA.Review@education.govt.nz</vt:lpwstr>
      </vt:variant>
      <vt:variant>
        <vt:lpwstr/>
      </vt:variant>
      <vt:variant>
        <vt:i4>8060983</vt:i4>
      </vt:variant>
      <vt:variant>
        <vt:i4>3</vt:i4>
      </vt:variant>
      <vt:variant>
        <vt:i4>0</vt:i4>
      </vt:variant>
      <vt:variant>
        <vt:i4>5</vt:i4>
      </vt:variant>
      <vt:variant>
        <vt:lpwstr>https://view.officeapps.live.com/op/view.aspx?src=https%3A%2F%2Fncea-live-3-storagestack-53q-assetstorages3bucket-2o21xte0r81u.s3.amazonaws.com%2Fs3fs-public%2F2026-09%2FExpression%2520of%2520interest%2520co-requisite%2520support%2520information%2520sheet%25202026.docx%3FVersionId%3Deve04DzSoBzVvcQG_2DMdRw.os5m6UXN&amp;wdOrigin=BROWSELINK</vt:lpwstr>
      </vt:variant>
      <vt:variant>
        <vt:lpwstr/>
      </vt:variant>
      <vt:variant>
        <vt:i4>983086</vt:i4>
      </vt:variant>
      <vt:variant>
        <vt:i4>0</vt:i4>
      </vt:variant>
      <vt:variant>
        <vt:i4>0</vt:i4>
      </vt:variant>
      <vt:variant>
        <vt:i4>5</vt:i4>
      </vt:variant>
      <vt:variant>
        <vt:lpwstr>mailto:NCEA.Review@education.govt.nz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2026-09-07T20:55:00Z</dcterms:created>
  <dcterms:modified xsi:type="dcterms:W3CDTF">2026-09-07T20:55:00Z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1ce1023b,4c5c395c,7fa10722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[UNCLASSIFIED]</vt:lpwstr>
  </property>
  <property fmtid="{D5CDD505-2E9C-101B-9397-08002B2CF9AE}" pid="5" name="ClassificationContentMarkingFooterShapeIds">
    <vt:lpwstr>544d3dad,3a03de9b,6f029688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[UNCLASSIFIED]</vt:lpwstr>
  </property>
  <property fmtid="{D5CDD505-2E9C-101B-9397-08002B2CF9AE}" pid="8" name="MSIP_Label_4009eddf-846d-46a2-8a8f-ad982b694053_Enabled">
    <vt:lpwstr>true</vt:lpwstr>
  </property>
  <property fmtid="{D5CDD505-2E9C-101B-9397-08002B2CF9AE}" pid="9" name="MSIP_Label_4009eddf-846d-46a2-8a8f-ad982b694053_SetDate">
    <vt:lpwstr>2026-09-07T20:54:34Z</vt:lpwstr>
  </property>
  <property fmtid="{D5CDD505-2E9C-101B-9397-08002B2CF9AE}" pid="10" name="MSIP_Label_4009eddf-846d-46a2-8a8f-ad982b694053_Method">
    <vt:lpwstr>Privileged</vt:lpwstr>
  </property>
  <property fmtid="{D5CDD505-2E9C-101B-9397-08002B2CF9AE}" pid="11" name="MSIP_Label_4009eddf-846d-46a2-8a8f-ad982b694053_Name">
    <vt:lpwstr>UNCLASSIFIED</vt:lpwstr>
  </property>
  <property fmtid="{D5CDD505-2E9C-101B-9397-08002B2CF9AE}" pid="12" name="MSIP_Label_4009eddf-846d-46a2-8a8f-ad982b694053_SiteId">
    <vt:lpwstr>e6d2d4cc-b762-486e-8894-4f5f440d5f31</vt:lpwstr>
  </property>
  <property fmtid="{D5CDD505-2E9C-101B-9397-08002B2CF9AE}" pid="13" name="MSIP_Label_4009eddf-846d-46a2-8a8f-ad982b694053_ActionId">
    <vt:lpwstr>28d85ecb-a180-4dc9-ad42-5edf28afe975</vt:lpwstr>
  </property>
  <property fmtid="{D5CDD505-2E9C-101B-9397-08002B2CF9AE}" pid="14" name="MSIP_Label_4009eddf-846d-46a2-8a8f-ad982b694053_ContentBits">
    <vt:lpwstr>3</vt:lpwstr>
  </property>
  <property fmtid="{D5CDD505-2E9C-101B-9397-08002B2CF9AE}" pid="15" name="MSIP_Label_4009eddf-846d-46a2-8a8f-ad982b694053_Tag">
    <vt:lpwstr>10, 0, 1, 1</vt:lpwstr>
  </property>
</Properties>
</file>